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5E3A" w14:textId="5A5EA645" w:rsidR="00023D75" w:rsidRPr="00023D75" w:rsidRDefault="00023D75" w:rsidP="00023D75">
      <w:pPr>
        <w:pStyle w:val="Level3"/>
        <w:keepLines w:val="0"/>
        <w:numPr>
          <w:ilvl w:val="0"/>
          <w:numId w:val="0"/>
        </w:numPr>
        <w:spacing w:before="0" w:after="120"/>
        <w:rPr>
          <w:sz w:val="28"/>
          <w:szCs w:val="28"/>
          <w:u w:val="dashedHeavy"/>
        </w:rPr>
      </w:pPr>
      <w:r w:rsidRPr="00023D75">
        <w:rPr>
          <w:b/>
          <w:sz w:val="28"/>
          <w:szCs w:val="28"/>
        </w:rPr>
        <w:t>The [Insert Scout Group Name] Group Scout Council</w:t>
      </w:r>
    </w:p>
    <w:p w14:paraId="77C64DDD" w14:textId="5971BD8C" w:rsidR="00953E62" w:rsidRPr="00643D96" w:rsidRDefault="001033D5" w:rsidP="00DB4573">
      <w:pPr>
        <w:pStyle w:val="Level1"/>
        <w:numPr>
          <w:ilvl w:val="0"/>
          <w:numId w:val="23"/>
        </w:numPr>
        <w:ind w:left="851" w:hanging="851"/>
      </w:pPr>
      <w:bookmarkStart w:id="0" w:name="_Toc191493562"/>
      <w:r w:rsidRPr="00643D96">
        <w:t>C</w:t>
      </w:r>
      <w:r w:rsidR="00A45D8E" w:rsidRPr="00643D96">
        <w:t xml:space="preserve">onstitution </w:t>
      </w:r>
      <w:r w:rsidR="00BA6CD4" w:rsidRPr="00643D96">
        <w:t xml:space="preserve">for a </w:t>
      </w:r>
      <w:r w:rsidR="00FF63CC" w:rsidRPr="00643D96">
        <w:t>Group</w:t>
      </w:r>
      <w:r w:rsidR="00BA6CD4" w:rsidRPr="00643D96">
        <w:t xml:space="preserve"> (Scotland)</w:t>
      </w:r>
      <w:bookmarkEnd w:id="0"/>
    </w:p>
    <w:p w14:paraId="38F3DBBE" w14:textId="60569E35" w:rsidR="00953E62" w:rsidRPr="00643D96" w:rsidRDefault="00953E62" w:rsidP="00DB4573">
      <w:pPr>
        <w:rPr>
          <w:color w:val="000000" w:themeColor="text1"/>
        </w:rPr>
      </w:pPr>
      <w:r w:rsidRPr="00643D96">
        <w:rPr>
          <w:color w:val="000000" w:themeColor="text1"/>
        </w:rPr>
        <w:t xml:space="preserve">All Scout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bCs/>
          <w:color w:val="000000" w:themeColor="text1"/>
          <w:u w:val="dashedHeavy"/>
        </w:rPr>
        <w:t>s</w:t>
      </w:r>
      <w:r w:rsidRPr="00643D96">
        <w:rPr>
          <w:color w:val="000000" w:themeColor="text1"/>
        </w:rPr>
        <w:t xml:space="preserve"> </w:t>
      </w:r>
      <w:r w:rsidR="00E231B4" w:rsidRPr="00643D96">
        <w:rPr>
          <w:bCs/>
          <w:color w:val="000000" w:themeColor="text1"/>
          <w:u w:val="dashedHeavy"/>
        </w:rPr>
        <w:t>must</w:t>
      </w:r>
      <w:r w:rsidRPr="00643D96">
        <w:rPr>
          <w:color w:val="000000" w:themeColor="text1"/>
        </w:rPr>
        <w:t xml:space="preserve"> adhere to the current version of Policy Organisation and Rules of The Scout</w:t>
      </w:r>
      <w:r w:rsidR="000C7D67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Association</w:t>
      </w:r>
      <w:r w:rsidR="0051128B" w:rsidRPr="00643D96">
        <w:rPr>
          <w:color w:val="000000" w:themeColor="text1"/>
        </w:rPr>
        <w:t xml:space="preserve">, </w:t>
      </w:r>
      <w:r w:rsidR="006432BC" w:rsidRPr="00643D96">
        <w:rPr>
          <w:color w:val="000000" w:themeColor="text1"/>
        </w:rPr>
        <w:t>which now fully incorporates</w:t>
      </w:r>
      <w:r w:rsidR="004A4FDA" w:rsidRPr="00643D96">
        <w:rPr>
          <w:color w:val="000000" w:themeColor="text1"/>
        </w:rPr>
        <w:t xml:space="preserve"> </w:t>
      </w:r>
      <w:r w:rsidR="004A4FDA" w:rsidRPr="00643D96">
        <w:rPr>
          <w:rFonts w:eastAsiaTheme="minorEastAsia"/>
          <w:color w:val="000000" w:themeColor="text1"/>
          <w:szCs w:val="16"/>
          <w:u w:val="dashedHeavy"/>
        </w:rPr>
        <w:t>Scottish Variations from POR</w:t>
      </w:r>
      <w:r w:rsidRPr="00643D96">
        <w:rPr>
          <w:color w:val="000000" w:themeColor="text1"/>
        </w:rPr>
        <w:t>.</w:t>
      </w:r>
    </w:p>
    <w:p w14:paraId="64D771B9" w14:textId="7B345DE5" w:rsidR="00F84100" w:rsidRPr="00643D96" w:rsidRDefault="00F84100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</w:pPr>
      <w:r w:rsidRPr="00643D96">
        <w:t>In the previous versions of POR (and, specifically</w:t>
      </w:r>
      <w:r w:rsidR="0047294E" w:rsidRPr="00643D96">
        <w:t>,</w:t>
      </w:r>
      <w:r w:rsidRPr="00643D96">
        <w:t xml:space="preserve"> in the </w:t>
      </w:r>
      <w:r w:rsidR="0047294E" w:rsidRPr="00643D96">
        <w:t>Scottish Variations from POR)</w:t>
      </w:r>
      <w:r w:rsidRPr="00643D96">
        <w:t xml:space="preserve"> it was </w:t>
      </w:r>
      <w:r w:rsidR="0047294E" w:rsidRPr="00643D96">
        <w:t>Appendix A.</w:t>
      </w:r>
    </w:p>
    <w:p w14:paraId="6857CF09" w14:textId="77777777" w:rsidR="00774A23" w:rsidRPr="00643D96" w:rsidRDefault="00774A23" w:rsidP="00DB4573">
      <w:pPr>
        <w:pStyle w:val="Level2"/>
        <w:spacing w:after="120"/>
        <w:ind w:left="851" w:hanging="851"/>
      </w:pPr>
      <w:r w:rsidRPr="00643D96">
        <w:t>Charitable Objects</w:t>
      </w:r>
    </w:p>
    <w:p w14:paraId="0BAE826F" w14:textId="77777777" w:rsidR="00774A23" w:rsidRPr="00643D96" w:rsidRDefault="00774A23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0CEA0F5" w14:textId="37E53C34" w:rsidR="00774A23" w:rsidRPr="00643D96" w:rsidRDefault="00C03624" w:rsidP="00DB4573">
      <w:pPr>
        <w:spacing w:after="60"/>
        <w:rPr>
          <w:color w:val="000000" w:themeColor="text1"/>
        </w:rPr>
      </w:pPr>
      <w:r w:rsidRPr="00643D96">
        <w:rPr>
          <w:color w:val="000000" w:themeColor="text1"/>
        </w:rPr>
        <w:t xml:space="preserve">[Rule 1.1 of </w:t>
      </w:r>
      <w:r w:rsidR="00305014" w:rsidRPr="00643D96">
        <w:rPr>
          <w:rFonts w:eastAsiaTheme="minorEastAsia"/>
          <w:color w:val="000000" w:themeColor="text1"/>
          <w:szCs w:val="16"/>
          <w:u w:val="dashedHeavy"/>
        </w:rPr>
        <w:t>POR</w:t>
      </w:r>
      <w:r w:rsidRPr="00643D96">
        <w:rPr>
          <w:color w:val="000000" w:themeColor="text1"/>
        </w:rPr>
        <w:t>]</w:t>
      </w:r>
      <w:r w:rsidR="00305014" w:rsidRPr="00643D96">
        <w:rPr>
          <w:color w:val="000000" w:themeColor="text1"/>
        </w:rPr>
        <w:br/>
      </w:r>
      <w:r w:rsidR="00774A23" w:rsidRPr="00643D96">
        <w:rPr>
          <w:color w:val="000000" w:themeColor="text1"/>
        </w:rPr>
        <w:t>Our purpose is to actively engage and support young people in their personal development, empowering them to make a positive contribution to society.</w:t>
      </w:r>
    </w:p>
    <w:p w14:paraId="7E1DDA72" w14:textId="7C11A6DE" w:rsidR="00953E62" w:rsidRPr="00643D96" w:rsidRDefault="003579E2" w:rsidP="00DB4573">
      <w:pPr>
        <w:pStyle w:val="Level2"/>
        <w:spacing w:after="120"/>
        <w:ind w:left="851" w:hanging="851"/>
      </w:pPr>
      <w:r w:rsidRPr="00643D96">
        <w:t>Group Scout Council</w:t>
      </w:r>
    </w:p>
    <w:p w14:paraId="517CA2F1" w14:textId="77777777" w:rsidR="006E55C8" w:rsidRPr="00643D96" w:rsidRDefault="006E55C8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219196A3" w14:textId="25C42DA9" w:rsidR="00953E62" w:rsidRPr="00643D96" w:rsidRDefault="00953E62" w:rsidP="00DB4573">
      <w:pPr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has a governance role for the charity and, in particular, appoints the </w:t>
      </w:r>
      <w:r w:rsidR="00FF63CC" w:rsidRPr="00643D96">
        <w:rPr>
          <w:bCs/>
          <w:color w:val="000000" w:themeColor="text1"/>
          <w:u w:val="dashedHeavy"/>
        </w:rPr>
        <w:t>Group</w:t>
      </w:r>
      <w:r w:rsidR="00E22EA0" w:rsidRPr="00643D96">
        <w:rPr>
          <w:color w:val="000000" w:themeColor="text1"/>
        </w:rPr>
        <w:t xml:space="preserve"> </w:t>
      </w:r>
      <w:r w:rsidR="00FF63CC" w:rsidRPr="00643D96">
        <w:rPr>
          <w:bCs/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  <w:r w:rsidR="00D20D02" w:rsidRPr="00643D96">
        <w:rPr>
          <w:color w:val="000000" w:themeColor="text1"/>
        </w:rPr>
        <w:t xml:space="preserve">.  </w:t>
      </w:r>
      <w:r w:rsidRPr="00643D96">
        <w:rPr>
          <w:color w:val="000000" w:themeColor="text1"/>
        </w:rPr>
        <w:t xml:space="preserve">The </w:t>
      </w:r>
      <w:r w:rsidR="00FF63CC" w:rsidRPr="00643D96">
        <w:rPr>
          <w:bCs/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 is responsible for the governance of the charity and is accountable to</w:t>
      </w:r>
      <w:r w:rsidR="00E22EA0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Council.</w:t>
      </w:r>
    </w:p>
    <w:p w14:paraId="4EA1EBEB" w14:textId="77777777" w:rsidR="00AE4DDA" w:rsidRPr="00643D96" w:rsidRDefault="00AE4DDA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94CB2EB" w14:textId="6EFE64FD" w:rsidR="00953E62" w:rsidRPr="00643D96" w:rsidRDefault="00953E62" w:rsidP="00DB4573">
      <w:pPr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has no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responsibilities.</w:t>
      </w:r>
    </w:p>
    <w:p w14:paraId="34E47B4D" w14:textId="77777777" w:rsidR="00AE4DDA" w:rsidRPr="00643D96" w:rsidRDefault="00AE4DDA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3E78DB0E" w14:textId="613E9925" w:rsidR="00953E62" w:rsidRPr="00643D96" w:rsidRDefault="00953E62" w:rsidP="00DB4573">
      <w:pPr>
        <w:rPr>
          <w:color w:val="000000" w:themeColor="text1"/>
        </w:rPr>
      </w:pPr>
      <w:r w:rsidRPr="00643D96">
        <w:rPr>
          <w:color w:val="000000" w:themeColor="text1"/>
        </w:rPr>
        <w:t xml:space="preserve">Membership of the Scout Council does not provide membership of </w:t>
      </w:r>
      <w:r w:rsidRPr="00643D96">
        <w:rPr>
          <w:color w:val="000000" w:themeColor="text1"/>
          <w:u w:val="dashedHeavy"/>
        </w:rPr>
        <w:t>Scouts</w:t>
      </w:r>
      <w:r w:rsidR="00E22EA0" w:rsidRPr="00643D96">
        <w:rPr>
          <w:color w:val="000000" w:themeColor="text1"/>
        </w:rPr>
        <w:t>.</w:t>
      </w:r>
    </w:p>
    <w:p w14:paraId="46FD6B9B" w14:textId="416BD1EA" w:rsidR="00953E62" w:rsidRPr="00643D96" w:rsidRDefault="00FF63CC" w:rsidP="00DB4573">
      <w:pPr>
        <w:pStyle w:val="Level2"/>
        <w:spacing w:after="120"/>
        <w:ind w:left="851" w:hanging="851"/>
      </w:pPr>
      <w:r w:rsidRPr="00643D96">
        <w:t>Group</w:t>
      </w:r>
      <w:r w:rsidR="00953E62" w:rsidRPr="00643D96">
        <w:t xml:space="preserve"> Scout Council Membership</w:t>
      </w:r>
    </w:p>
    <w:p w14:paraId="3C5B0626" w14:textId="77777777" w:rsidR="00AE4DDA" w:rsidRPr="00643D96" w:rsidRDefault="00AE4DDA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0316013D" w14:textId="7D0C1F99" w:rsidR="00953E62" w:rsidRPr="00643D96" w:rsidRDefault="00953E62" w:rsidP="00DB4573">
      <w:pPr>
        <w:keepNext/>
        <w:spacing w:after="60"/>
        <w:ind w:right="1701"/>
        <w:rPr>
          <w:color w:val="000000" w:themeColor="text1"/>
        </w:rPr>
      </w:pPr>
      <w:r w:rsidRPr="00643D96">
        <w:rPr>
          <w:color w:val="000000" w:themeColor="text1"/>
        </w:rPr>
        <w:t xml:space="preserve">The ex-officio members of 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are:</w:t>
      </w:r>
    </w:p>
    <w:p w14:paraId="7E3A3229" w14:textId="0D0FD4BE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All adult members of the </w:t>
      </w:r>
      <w:r w:rsidR="00FF63CC" w:rsidRPr="00643D96">
        <w:rPr>
          <w:bCs/>
          <w:color w:val="000000" w:themeColor="text1"/>
          <w:u w:val="dashedHeavy"/>
        </w:rPr>
        <w:t>Group</w:t>
      </w:r>
    </w:p>
    <w:p w14:paraId="4016624B" w14:textId="77777777" w:rsidR="00E95CC1" w:rsidRPr="00643D96" w:rsidRDefault="00E95CC1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all </w:t>
      </w:r>
      <w:r w:rsidRPr="00643D96">
        <w:rPr>
          <w:rFonts w:eastAsiaTheme="minorEastAsia"/>
          <w:color w:val="000000" w:themeColor="text1"/>
          <w:u w:val="dashedHeavy"/>
        </w:rPr>
        <w:t>Young Leaders</w:t>
      </w:r>
      <w:r w:rsidRPr="00643D96">
        <w:rPr>
          <w:color w:val="000000" w:themeColor="text1"/>
        </w:rPr>
        <w:t xml:space="preserve"> who are members of a Section Team of one of the </w:t>
      </w:r>
      <w:r w:rsidRPr="00643D96">
        <w:rPr>
          <w:rFonts w:eastAsiaTheme="minorEastAsia"/>
          <w:color w:val="000000" w:themeColor="text1"/>
          <w:u w:val="dashedHeavy"/>
        </w:rPr>
        <w:t>Group’s</w:t>
      </w:r>
      <w:r w:rsidRPr="00643D96">
        <w:rPr>
          <w:rFonts w:eastAsiaTheme="minorEastAsia"/>
          <w:color w:val="000000" w:themeColor="text1"/>
        </w:rPr>
        <w:t xml:space="preserve"> </w:t>
      </w:r>
      <w:r w:rsidRPr="00643D96">
        <w:rPr>
          <w:color w:val="000000" w:themeColor="text1"/>
        </w:rPr>
        <w:t>sections</w:t>
      </w:r>
    </w:p>
    <w:p w14:paraId="19A34729" w14:textId="307AA819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All Patrol Leaders of the Troop(s) in the </w:t>
      </w:r>
      <w:r w:rsidR="00FF63CC" w:rsidRPr="00643D96">
        <w:rPr>
          <w:color w:val="000000" w:themeColor="text1"/>
          <w:u w:val="dashedHeavy"/>
        </w:rPr>
        <w:t>Group</w:t>
      </w:r>
    </w:p>
    <w:p w14:paraId="27EDA878" w14:textId="0BD32B4E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All </w:t>
      </w:r>
      <w:r w:rsidRPr="00643D96">
        <w:rPr>
          <w:color w:val="000000" w:themeColor="text1"/>
          <w:u w:val="dashedHeavy"/>
        </w:rPr>
        <w:t>parents</w:t>
      </w:r>
      <w:r w:rsidRPr="00643D96">
        <w:rPr>
          <w:color w:val="000000" w:themeColor="text1"/>
        </w:rPr>
        <w:t xml:space="preserve"> or carers of Squirrels, Beavers, Cubs and Scouts</w:t>
      </w:r>
      <w:r w:rsidR="00DF64C6" w:rsidRPr="00643D96">
        <w:rPr>
          <w:color w:val="000000" w:themeColor="text1"/>
        </w:rPr>
        <w:t xml:space="preserve"> in the </w:t>
      </w:r>
      <w:r w:rsidR="00DF64C6" w:rsidRPr="00643D96">
        <w:rPr>
          <w:bCs/>
          <w:color w:val="000000" w:themeColor="text1"/>
          <w:u w:val="dashedHeavy"/>
        </w:rPr>
        <w:t>Group</w:t>
      </w:r>
    </w:p>
    <w:p w14:paraId="6364BC63" w14:textId="521DCCD5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All Explorer </w:t>
      </w:r>
      <w:r w:rsidR="00D36C55" w:rsidRPr="00643D96">
        <w:rPr>
          <w:color w:val="000000" w:themeColor="text1"/>
        </w:rPr>
        <w:t xml:space="preserve">Team </w:t>
      </w:r>
      <w:r w:rsidR="00722E89" w:rsidRPr="00643D96">
        <w:rPr>
          <w:color w:val="000000" w:themeColor="text1"/>
        </w:rPr>
        <w:t xml:space="preserve">Leaders and </w:t>
      </w:r>
      <w:r w:rsidR="00D36C55" w:rsidRPr="00643D96">
        <w:rPr>
          <w:color w:val="000000" w:themeColor="text1"/>
        </w:rPr>
        <w:t>Member</w:t>
      </w:r>
      <w:r w:rsidRPr="00643D96">
        <w:rPr>
          <w:color w:val="000000" w:themeColor="text1"/>
        </w:rPr>
        <w:t>(s)*</w:t>
      </w:r>
    </w:p>
    <w:p w14:paraId="2A9C1608" w14:textId="77777777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Explorers*</w:t>
      </w:r>
    </w:p>
    <w:p w14:paraId="4105F23E" w14:textId="77777777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All </w:t>
      </w:r>
      <w:r w:rsidRPr="00643D96">
        <w:rPr>
          <w:color w:val="000000" w:themeColor="text1"/>
          <w:u w:val="dashedHeavy"/>
        </w:rPr>
        <w:t>parents</w:t>
      </w:r>
      <w:r w:rsidRPr="00643D96">
        <w:rPr>
          <w:color w:val="000000" w:themeColor="text1"/>
        </w:rPr>
        <w:t xml:space="preserve"> or carers of Explorers*</w:t>
      </w:r>
    </w:p>
    <w:p w14:paraId="1C2B1D5A" w14:textId="4B13CB74" w:rsidR="00953E62" w:rsidRPr="00643D96" w:rsidRDefault="00311E6F" w:rsidP="00101564">
      <w:pPr>
        <w:pStyle w:val="ListParagraph"/>
        <w:spacing w:after="60"/>
        <w:ind w:left="284" w:right="1701"/>
        <w:contextualSpacing w:val="0"/>
        <w:rPr>
          <w:i/>
          <w:iCs/>
          <w:color w:val="000000" w:themeColor="text1"/>
        </w:rPr>
      </w:pPr>
      <w:r w:rsidRPr="00643D96">
        <w:rPr>
          <w:color w:val="000000" w:themeColor="text1"/>
        </w:rPr>
        <w:lastRenderedPageBreak/>
        <w:t xml:space="preserve">* </w:t>
      </w:r>
      <w:r w:rsidR="00953E62" w:rsidRPr="00643D96">
        <w:rPr>
          <w:i/>
          <w:iCs/>
          <w:color w:val="000000" w:themeColor="text1"/>
        </w:rPr>
        <w:t xml:space="preserve">if </w:t>
      </w:r>
      <w:r w:rsidR="002A7921" w:rsidRPr="00643D96">
        <w:rPr>
          <w:i/>
          <w:iCs/>
          <w:color w:val="000000" w:themeColor="text1"/>
        </w:rPr>
        <w:t>specified</w:t>
      </w:r>
      <w:r w:rsidR="00953E62" w:rsidRPr="00643D96">
        <w:rPr>
          <w:i/>
          <w:iCs/>
          <w:color w:val="000000" w:themeColor="text1"/>
        </w:rPr>
        <w:t xml:space="preserve"> in a Partnership Agreement between the </w:t>
      </w:r>
      <w:r w:rsidR="00143CB1" w:rsidRPr="00643D96">
        <w:rPr>
          <w:i/>
          <w:iCs/>
          <w:color w:val="000000" w:themeColor="text1"/>
        </w:rPr>
        <w:t xml:space="preserve">Explorer </w:t>
      </w:r>
      <w:r w:rsidR="00953E62" w:rsidRPr="00643D96">
        <w:rPr>
          <w:i/>
          <w:iCs/>
          <w:color w:val="000000" w:themeColor="text1"/>
        </w:rPr>
        <w:t xml:space="preserve">Unit, the </w:t>
      </w:r>
      <w:r w:rsidR="00FF63CC" w:rsidRPr="00643D96">
        <w:rPr>
          <w:i/>
          <w:iCs/>
          <w:color w:val="000000" w:themeColor="text1"/>
          <w:u w:val="dashedHeavy"/>
        </w:rPr>
        <w:t>Group</w:t>
      </w:r>
      <w:r w:rsidR="00953E62" w:rsidRPr="00643D96">
        <w:rPr>
          <w:i/>
          <w:iCs/>
          <w:color w:val="000000" w:themeColor="text1"/>
        </w:rPr>
        <w:t xml:space="preserve"> and the </w:t>
      </w:r>
      <w:r w:rsidR="00FF63CC" w:rsidRPr="00643D96">
        <w:rPr>
          <w:i/>
          <w:iCs/>
          <w:color w:val="000000" w:themeColor="text1"/>
          <w:u w:val="dashedHeavy"/>
        </w:rPr>
        <w:t>District</w:t>
      </w:r>
    </w:p>
    <w:p w14:paraId="3D11BD98" w14:textId="77777777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The Sponsoring Authority, where there is one, or its nominee</w:t>
      </w:r>
    </w:p>
    <w:p w14:paraId="6CA33706" w14:textId="015AA33C" w:rsidR="00953E62" w:rsidRPr="00643D96" w:rsidRDefault="00953E62" w:rsidP="00675E66">
      <w:pPr>
        <w:pStyle w:val="ListParagraph"/>
        <w:numPr>
          <w:ilvl w:val="0"/>
          <w:numId w:val="19"/>
        </w:numPr>
        <w:spacing w:after="60"/>
        <w:ind w:left="567" w:right="1701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646941" w:rsidRPr="00643D96">
        <w:rPr>
          <w:color w:val="000000" w:themeColor="text1"/>
        </w:rPr>
        <w:t>District Lead Volunteer</w:t>
      </w:r>
    </w:p>
    <w:p w14:paraId="4C82D3F8" w14:textId="1A952A76" w:rsidR="00953E62" w:rsidRPr="00643D96" w:rsidRDefault="00953E62" w:rsidP="00675E66">
      <w:pPr>
        <w:pStyle w:val="ListParagraph"/>
        <w:numPr>
          <w:ilvl w:val="0"/>
          <w:numId w:val="19"/>
        </w:numPr>
        <w:ind w:left="567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District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 Chair</w:t>
      </w:r>
    </w:p>
    <w:p w14:paraId="15EF5291" w14:textId="77777777" w:rsidR="00276F6A" w:rsidRPr="00643D96" w:rsidRDefault="00276F6A" w:rsidP="00DB4573">
      <w:pPr>
        <w:pStyle w:val="Level3"/>
        <w:keepLines w:val="0"/>
        <w:numPr>
          <w:ilvl w:val="2"/>
          <w:numId w:val="4"/>
        </w:numPr>
        <w:rPr>
          <w:b/>
          <w:bCs w:val="0"/>
        </w:rPr>
      </w:pPr>
    </w:p>
    <w:p w14:paraId="2F3D370E" w14:textId="4BA996ED" w:rsidR="009A2531" w:rsidRPr="00643D96" w:rsidRDefault="009A2531" w:rsidP="00DB4573">
      <w:pPr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may appoint some members, on the recommendation of the </w:t>
      </w:r>
      <w:r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Pr="00643D96">
        <w:rPr>
          <w:bCs/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Board.  See Rule </w:t>
      </w:r>
      <w:r w:rsidR="008F45C9" w:rsidRPr="00643D96">
        <w:rPr>
          <w:color w:val="000000" w:themeColor="text1"/>
        </w:rPr>
        <w:t>5b.3.2.8.</w:t>
      </w:r>
    </w:p>
    <w:p w14:paraId="29C8AE1D" w14:textId="77777777" w:rsidR="009727AB" w:rsidRPr="00643D96" w:rsidRDefault="00953E62" w:rsidP="00DB4573">
      <w:pPr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Appointed members of 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are other supporters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appointed by the</w:t>
      </w:r>
      <w:r w:rsidR="0067172E" w:rsidRPr="00643D96">
        <w:rPr>
          <w:color w:val="000000" w:themeColor="text1"/>
        </w:rPr>
        <w:t xml:space="preserve">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on the recommendation of 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bCs/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 for a fixed period not</w:t>
      </w:r>
      <w:r w:rsidR="0067172E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exceeding three years.</w:t>
      </w:r>
      <w:r w:rsidR="001B19D9" w:rsidRPr="00643D96">
        <w:rPr>
          <w:color w:val="000000" w:themeColor="text1"/>
        </w:rPr>
        <w:t xml:space="preserve">  </w:t>
      </w:r>
    </w:p>
    <w:p w14:paraId="055AA9C1" w14:textId="73FC1BF0" w:rsidR="00ED0E12" w:rsidRPr="00643D96" w:rsidRDefault="00ED0E12" w:rsidP="00DB4573">
      <w:pPr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A </w:t>
      </w:r>
      <w:r w:rsidRPr="00643D96">
        <w:rPr>
          <w:rFonts w:eastAsiaTheme="minorEastAsia"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does not need to have any appointed members.</w:t>
      </w:r>
    </w:p>
    <w:p w14:paraId="5091E890" w14:textId="77777777" w:rsidR="006979CF" w:rsidRPr="00643D96" w:rsidRDefault="006979CF" w:rsidP="00DB4573">
      <w:pPr>
        <w:pStyle w:val="Level3"/>
        <w:keepNext w:val="0"/>
        <w:numPr>
          <w:ilvl w:val="2"/>
          <w:numId w:val="4"/>
        </w:numPr>
      </w:pPr>
    </w:p>
    <w:p w14:paraId="022F129B" w14:textId="663A5D30" w:rsidR="00ED0E12" w:rsidRPr="00643D96" w:rsidRDefault="00ED0E12" w:rsidP="00DB4573">
      <w:pPr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Pr="00643D96">
        <w:rPr>
          <w:rFonts w:eastAsiaTheme="minorEastAsia"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may appoint some </w:t>
      </w:r>
      <w:r w:rsidRPr="00643D96">
        <w:rPr>
          <w:bCs/>
          <w:color w:val="000000" w:themeColor="text1"/>
        </w:rPr>
        <w:t>community</w:t>
      </w:r>
      <w:r w:rsidRPr="00643D96">
        <w:rPr>
          <w:b/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members.  See Rule </w:t>
      </w:r>
      <w:r w:rsidR="008F45C9" w:rsidRPr="00643D96">
        <w:rPr>
          <w:color w:val="000000" w:themeColor="text1"/>
        </w:rPr>
        <w:t>5b.3.2.9</w:t>
      </w:r>
      <w:r w:rsidRPr="00643D96">
        <w:rPr>
          <w:color w:val="000000" w:themeColor="text1"/>
        </w:rPr>
        <w:t xml:space="preserve">.  </w:t>
      </w:r>
    </w:p>
    <w:p w14:paraId="62E96E57" w14:textId="77777777" w:rsidR="00ED0E12" w:rsidRPr="00643D96" w:rsidRDefault="00ED0E12" w:rsidP="00DB4573">
      <w:pPr>
        <w:spacing w:after="60"/>
        <w:ind w:right="95"/>
        <w:rPr>
          <w:color w:val="000000" w:themeColor="text1"/>
          <w:u w:val="dashedHeavy"/>
        </w:rPr>
      </w:pPr>
      <w:r w:rsidRPr="00643D96">
        <w:rPr>
          <w:color w:val="000000" w:themeColor="text1"/>
        </w:rPr>
        <w:t xml:space="preserve">Community members of a </w:t>
      </w:r>
      <w:r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are initially appointed for a term of one year, though they may be renewed annually at the </w:t>
      </w:r>
      <w:r w:rsidRPr="00643D96">
        <w:rPr>
          <w:color w:val="000000" w:themeColor="text1"/>
          <w:u w:val="dashedHeavy"/>
        </w:rPr>
        <w:t>AGM.</w:t>
      </w:r>
    </w:p>
    <w:p w14:paraId="303AFBFD" w14:textId="77777777" w:rsidR="00ED0E12" w:rsidRPr="00643D96" w:rsidRDefault="00ED0E12" w:rsidP="00DB4573">
      <w:pPr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A </w:t>
      </w:r>
      <w:r w:rsidRPr="00643D96">
        <w:rPr>
          <w:rFonts w:eastAsiaTheme="minorEastAsia"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does not need to have any community members.</w:t>
      </w:r>
    </w:p>
    <w:p w14:paraId="2FD2EFBE" w14:textId="77777777" w:rsidR="007241A5" w:rsidRPr="00643D96" w:rsidRDefault="007241A5" w:rsidP="00DB4573">
      <w:pPr>
        <w:pStyle w:val="Level3"/>
        <w:keepNext w:val="0"/>
        <w:numPr>
          <w:ilvl w:val="2"/>
          <w:numId w:val="4"/>
        </w:numPr>
      </w:pPr>
    </w:p>
    <w:p w14:paraId="223A1E39" w14:textId="1E048E47" w:rsidR="00953E62" w:rsidRPr="00643D96" w:rsidRDefault="001B19D9" w:rsidP="00DB4573">
      <w:pPr>
        <w:pStyle w:val="Level3"/>
        <w:keepNext w:val="0"/>
        <w:numPr>
          <w:ilvl w:val="0"/>
          <w:numId w:val="0"/>
        </w:numPr>
        <w:spacing w:before="0"/>
      </w:pPr>
      <w:r w:rsidRPr="00643D96">
        <w:t xml:space="preserve">The total number of appointed members of a </w:t>
      </w:r>
      <w:r w:rsidRPr="00643D96">
        <w:rPr>
          <w:bCs w:val="0"/>
          <w:u w:val="dashedHeavy"/>
        </w:rPr>
        <w:t>Group</w:t>
      </w:r>
      <w:r w:rsidRPr="00643D96">
        <w:t xml:space="preserve"> Scout Council </w:t>
      </w:r>
      <w:r w:rsidRPr="00643D96">
        <w:rPr>
          <w:rFonts w:eastAsiaTheme="minorHAnsi"/>
          <w:bCs w:val="0"/>
          <w:u w:val="dashedHeavy"/>
        </w:rPr>
        <w:t>must not</w:t>
      </w:r>
      <w:r w:rsidRPr="00643D96">
        <w:t xml:space="preserve"> exceed the number of </w:t>
      </w:r>
      <w:r w:rsidRPr="00643D96">
        <w:rPr>
          <w:rFonts w:eastAsiaTheme="minorHAnsi"/>
          <w:bCs w:val="0"/>
          <w:u w:val="dashedHeavy"/>
        </w:rPr>
        <w:t>ex officio</w:t>
      </w:r>
      <w:r w:rsidRPr="00643D96">
        <w:t xml:space="preserve"> members</w:t>
      </w:r>
    </w:p>
    <w:p w14:paraId="2B3A0C3E" w14:textId="77777777" w:rsidR="00276F6A" w:rsidRPr="00643D96" w:rsidRDefault="00276F6A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328AC59" w14:textId="3BF8AEC6" w:rsidR="00953E62" w:rsidRPr="00643D96" w:rsidRDefault="00953E62" w:rsidP="00DB4573">
      <w:pPr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9239B1" w:rsidRPr="00643D96">
        <w:rPr>
          <w:color w:val="000000" w:themeColor="text1"/>
        </w:rPr>
        <w:t>Regional</w:t>
      </w:r>
      <w:r w:rsidRPr="00643D96">
        <w:rPr>
          <w:color w:val="000000" w:themeColor="text1"/>
        </w:rPr>
        <w:t xml:space="preserve"> Lead Volunteer has a right of attendance at all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meetings in the</w:t>
      </w:r>
      <w:r w:rsidR="0067172E" w:rsidRPr="00643D96">
        <w:rPr>
          <w:color w:val="000000" w:themeColor="text1"/>
        </w:rPr>
        <w:t xml:space="preserve"> </w:t>
      </w:r>
      <w:r w:rsidR="00FF63CC" w:rsidRPr="00643D96">
        <w:rPr>
          <w:bCs/>
          <w:color w:val="000000" w:themeColor="text1"/>
          <w:u w:val="dashedHeavy"/>
        </w:rPr>
        <w:t>Region</w:t>
      </w:r>
      <w:r w:rsidRPr="00643D96">
        <w:rPr>
          <w:color w:val="000000" w:themeColor="text1"/>
        </w:rPr>
        <w:t>.</w:t>
      </w:r>
    </w:p>
    <w:p w14:paraId="7B351E38" w14:textId="77777777" w:rsidR="00276F6A" w:rsidRPr="00643D96" w:rsidRDefault="00276F6A" w:rsidP="00DB4573">
      <w:pPr>
        <w:pStyle w:val="Level3"/>
        <w:keepLines w:val="0"/>
        <w:numPr>
          <w:ilvl w:val="2"/>
          <w:numId w:val="4"/>
        </w:numPr>
        <w:rPr>
          <w:b/>
          <w:bCs w:val="0"/>
        </w:rPr>
      </w:pPr>
    </w:p>
    <w:p w14:paraId="0A68B910" w14:textId="25D5E090" w:rsidR="00953E62" w:rsidRPr="00643D96" w:rsidRDefault="00953E62" w:rsidP="00CB401A">
      <w:pPr>
        <w:keepNext/>
        <w:spacing w:after="60"/>
        <w:ind w:right="96"/>
        <w:rPr>
          <w:color w:val="000000" w:themeColor="text1"/>
        </w:rPr>
      </w:pPr>
      <w:r w:rsidRPr="00643D96">
        <w:rPr>
          <w:color w:val="000000" w:themeColor="text1"/>
        </w:rPr>
        <w:t xml:space="preserve">Membership of 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ends when the:</w:t>
      </w:r>
    </w:p>
    <w:p w14:paraId="6E904F69" w14:textId="1B188280" w:rsidR="00953E62" w:rsidRPr="00643D96" w:rsidRDefault="00953E62" w:rsidP="00CB401A">
      <w:pPr>
        <w:pStyle w:val="ListParagraph"/>
        <w:numPr>
          <w:ilvl w:val="0"/>
          <w:numId w:val="20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member resigns</w:t>
      </w:r>
    </w:p>
    <w:p w14:paraId="31435C9E" w14:textId="4C35D6DC" w:rsidR="00953E62" w:rsidRPr="00643D96" w:rsidRDefault="00953E62" w:rsidP="00CB401A">
      <w:pPr>
        <w:pStyle w:val="ListParagraph"/>
        <w:numPr>
          <w:ilvl w:val="0"/>
          <w:numId w:val="20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member no longer qualifies as a member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</w:t>
      </w:r>
    </w:p>
    <w:p w14:paraId="0044DB6A" w14:textId="07B8F646" w:rsidR="00953E62" w:rsidRPr="00643D96" w:rsidRDefault="00FF63CC" w:rsidP="00CB401A">
      <w:pPr>
        <w:pStyle w:val="ListParagraph"/>
        <w:numPr>
          <w:ilvl w:val="0"/>
          <w:numId w:val="20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  <w:u w:val="dashedHeavy"/>
        </w:rPr>
        <w:t>Group</w:t>
      </w:r>
      <w:r w:rsidR="00C25007" w:rsidRPr="00643D96">
        <w:rPr>
          <w:color w:val="000000" w:themeColor="text1"/>
        </w:rPr>
        <w:t xml:space="preserve"> </w:t>
      </w:r>
      <w:r w:rsidR="00953E62" w:rsidRPr="00643D96">
        <w:rPr>
          <w:color w:val="000000" w:themeColor="text1"/>
        </w:rPr>
        <w:t>Scout Council</w:t>
      </w:r>
      <w:r w:rsidR="00AB5DA8" w:rsidRPr="00643D96">
        <w:rPr>
          <w:color w:val="000000" w:themeColor="text1"/>
        </w:rPr>
        <w:t xml:space="preserve"> is dissolved</w:t>
      </w:r>
    </w:p>
    <w:p w14:paraId="2397078A" w14:textId="7F22B3D7" w:rsidR="00953E62" w:rsidRPr="00643D96" w:rsidRDefault="00AB5DA8" w:rsidP="00675E66">
      <w:pPr>
        <w:pStyle w:val="ListParagraph"/>
        <w:numPr>
          <w:ilvl w:val="0"/>
          <w:numId w:val="20"/>
        </w:numPr>
        <w:ind w:left="567"/>
        <w:rPr>
          <w:color w:val="000000" w:themeColor="text1"/>
        </w:rPr>
      </w:pPr>
      <w:r w:rsidRPr="00643D96">
        <w:rPr>
          <w:color w:val="000000" w:themeColor="text1"/>
        </w:rPr>
        <w:t xml:space="preserve">membership is terminated </w:t>
      </w:r>
      <w:r w:rsidR="00953E62" w:rsidRPr="00643D96">
        <w:rPr>
          <w:color w:val="000000" w:themeColor="text1"/>
        </w:rPr>
        <w:t xml:space="preserve">by </w:t>
      </w:r>
      <w:r w:rsidRPr="00643D96">
        <w:rPr>
          <w:color w:val="000000" w:themeColor="text1"/>
        </w:rPr>
        <w:t xml:space="preserve">UK </w:t>
      </w:r>
      <w:r w:rsidR="00953E62" w:rsidRPr="00643D96">
        <w:rPr>
          <w:color w:val="000000" w:themeColor="text1"/>
        </w:rPr>
        <w:t xml:space="preserve">Headquarters following a recommendation by the </w:t>
      </w:r>
      <w:r w:rsidR="00FF63CC" w:rsidRPr="00643D96">
        <w:rPr>
          <w:color w:val="000000" w:themeColor="text1"/>
          <w:u w:val="dashedHeavy"/>
        </w:rPr>
        <w:t>Group</w:t>
      </w:r>
      <w:r w:rsidR="008D45DC"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="00953E62" w:rsidRPr="00643D96">
        <w:rPr>
          <w:color w:val="000000" w:themeColor="text1"/>
        </w:rPr>
        <w:t xml:space="preserve"> Board</w:t>
      </w:r>
    </w:p>
    <w:p w14:paraId="1AFBAE33" w14:textId="77777777" w:rsidR="00953E62" w:rsidRPr="00643D96" w:rsidRDefault="00953E62" w:rsidP="00DB4573">
      <w:pPr>
        <w:pStyle w:val="Level2"/>
        <w:spacing w:after="120"/>
        <w:ind w:left="851" w:hanging="851"/>
      </w:pPr>
      <w:r w:rsidRPr="00643D96">
        <w:lastRenderedPageBreak/>
        <w:t>Annual General Meeting</w:t>
      </w:r>
    </w:p>
    <w:p w14:paraId="765A1A6E" w14:textId="77777777" w:rsidR="00276F6A" w:rsidRPr="00643D96" w:rsidRDefault="00276F6A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BA8DEF6" w14:textId="770B977E" w:rsidR="00953E62" w:rsidRPr="00643D96" w:rsidRDefault="00953E62" w:rsidP="00DB4573">
      <w:pPr>
        <w:keepNext/>
        <w:spacing w:after="60"/>
        <w:ind w:right="95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bCs/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</w:t>
      </w:r>
      <w:r w:rsidR="00E231B4" w:rsidRPr="00643D96">
        <w:rPr>
          <w:color w:val="000000" w:themeColor="text1"/>
          <w:u w:val="dashedHeavy"/>
        </w:rPr>
        <w:t>must</w:t>
      </w:r>
      <w:r w:rsidRPr="00643D96">
        <w:rPr>
          <w:color w:val="000000" w:themeColor="text1"/>
        </w:rPr>
        <w:t xml:space="preserve"> hold an Annual General Meeting within six months of the end of the</w:t>
      </w:r>
      <w:r w:rsidR="008D45DC"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>’s financial year.</w:t>
      </w:r>
    </w:p>
    <w:p w14:paraId="0E8C2346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287E58DD" w14:textId="1BEB30F9" w:rsidR="00953E62" w:rsidRPr="00643D96" w:rsidRDefault="00953E62" w:rsidP="00DB4573">
      <w:pPr>
        <w:pStyle w:val="Level3"/>
        <w:numPr>
          <w:ilvl w:val="0"/>
          <w:numId w:val="0"/>
        </w:numPr>
        <w:spacing w:before="0"/>
        <w:rPr>
          <w:szCs w:val="22"/>
        </w:rPr>
      </w:pPr>
      <w:r w:rsidRPr="00643D96">
        <w:rPr>
          <w:szCs w:val="22"/>
        </w:rPr>
        <w:t xml:space="preserve">The Annual General Meeting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>:</w:t>
      </w:r>
    </w:p>
    <w:p w14:paraId="1223D36E" w14:textId="77777777" w:rsidR="00953E62" w:rsidRPr="00643D96" w:rsidRDefault="00953E62" w:rsidP="00CB401A">
      <w:pPr>
        <w:pStyle w:val="ListParagraph"/>
        <w:keepNext/>
        <w:numPr>
          <w:ilvl w:val="0"/>
          <w:numId w:val="6"/>
        </w:numPr>
        <w:spacing w:after="60"/>
        <w:ind w:left="567"/>
        <w:rPr>
          <w:color w:val="000000" w:themeColor="text1"/>
        </w:rPr>
      </w:pPr>
      <w:r w:rsidRPr="00643D96">
        <w:rPr>
          <w:color w:val="000000" w:themeColor="text1"/>
        </w:rPr>
        <w:t>Undertake governance oversight</w:t>
      </w:r>
    </w:p>
    <w:p w14:paraId="0372DED5" w14:textId="1B3C7368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Adopt (or re-adopt) the constitution of the Scout </w:t>
      </w:r>
      <w:r w:rsidR="00FF63CC" w:rsidRPr="00643D96">
        <w:rPr>
          <w:color w:val="000000" w:themeColor="text1"/>
          <w:u w:val="dashedHeavy"/>
        </w:rPr>
        <w:t>Group</w:t>
      </w:r>
    </w:p>
    <w:p w14:paraId="68DB49DF" w14:textId="7C2B109F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Note the dates of the Scout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  <w:u w:val="dashedHeavy"/>
        </w:rPr>
        <w:t>’s</w:t>
      </w:r>
      <w:r w:rsidRPr="00643D96">
        <w:rPr>
          <w:color w:val="000000" w:themeColor="text1"/>
        </w:rPr>
        <w:t xml:space="preserve"> financial year</w:t>
      </w:r>
    </w:p>
    <w:p w14:paraId="6D2F8628" w14:textId="6E47E2EF" w:rsidR="00C56941" w:rsidRPr="00643D96" w:rsidRDefault="00C56941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Approve appointed and community members of the </w:t>
      </w:r>
      <w:r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</w:t>
      </w:r>
      <w:r w:rsidR="002E0268" w:rsidRPr="00643D96">
        <w:rPr>
          <w:color w:val="000000" w:themeColor="text1"/>
        </w:rPr>
        <w:t xml:space="preserve"> (if any)</w:t>
      </w:r>
    </w:p>
    <w:p w14:paraId="3FADEE91" w14:textId="2FCB198C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Agree the number of members that may be appointed to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0EA60280" w14:textId="30990BA4" w:rsidR="00953E62" w:rsidRPr="00643D96" w:rsidRDefault="00953E62" w:rsidP="00CB401A">
      <w:pPr>
        <w:pStyle w:val="ListParagraph"/>
        <w:numPr>
          <w:ilvl w:val="0"/>
          <w:numId w:val="21"/>
        </w:numPr>
        <w:spacing w:after="120"/>
        <w:ind w:left="1134" w:hanging="35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Agree the quorum for meetings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</w:t>
      </w:r>
    </w:p>
    <w:p w14:paraId="11BAA977" w14:textId="77777777" w:rsidR="00953E62" w:rsidRPr="00643D96" w:rsidRDefault="00953E62" w:rsidP="00CB401A">
      <w:pPr>
        <w:pStyle w:val="ListParagraph"/>
        <w:keepNext/>
        <w:numPr>
          <w:ilvl w:val="0"/>
          <w:numId w:val="6"/>
        </w:numPr>
        <w:spacing w:after="60"/>
        <w:ind w:left="567"/>
        <w:rPr>
          <w:color w:val="000000" w:themeColor="text1"/>
        </w:rPr>
      </w:pPr>
      <w:r w:rsidRPr="00643D96">
        <w:rPr>
          <w:color w:val="000000" w:themeColor="text1"/>
        </w:rPr>
        <w:t>Review the previous year</w:t>
      </w:r>
    </w:p>
    <w:p w14:paraId="51890A7B" w14:textId="0B2CE815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Receive and consider 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  <w:u w:val="dashedHeavy"/>
        </w:rPr>
        <w:t>s’</w:t>
      </w:r>
      <w:r w:rsidRPr="00643D96">
        <w:rPr>
          <w:color w:val="000000" w:themeColor="text1"/>
        </w:rPr>
        <w:t xml:space="preserve"> Annual Report, including the annual statement of accounts</w:t>
      </w:r>
      <w:r w:rsidR="008D45DC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prepared by 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1163FBFC" w14:textId="48A9B531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The accounts </w:t>
      </w:r>
      <w:r w:rsidR="00E231B4" w:rsidRPr="00643D96">
        <w:rPr>
          <w:color w:val="000000" w:themeColor="text1"/>
          <w:u w:val="dashedHeavy"/>
        </w:rPr>
        <w:t>must</w:t>
      </w:r>
      <w:r w:rsidRPr="00643D96">
        <w:rPr>
          <w:color w:val="000000" w:themeColor="text1"/>
        </w:rPr>
        <w:t xml:space="preserve"> have been examined by an appropriate auditor or independent examiner</w:t>
      </w:r>
    </w:p>
    <w:p w14:paraId="377CFE9C" w14:textId="4E737E68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  <w:u w:val="dashedHeavy"/>
        </w:rPr>
        <w:t>s’</w:t>
      </w:r>
      <w:r w:rsidRPr="00643D96">
        <w:rPr>
          <w:color w:val="000000" w:themeColor="text1"/>
        </w:rPr>
        <w:t xml:space="preserve"> Annual Report and Accounts presented to the Scout Council </w:t>
      </w:r>
      <w:r w:rsidR="00E231B4" w:rsidRPr="00643D96">
        <w:rPr>
          <w:color w:val="000000" w:themeColor="text1"/>
          <w:u w:val="dashedHeavy"/>
        </w:rPr>
        <w:t>must</w:t>
      </w:r>
      <w:r w:rsidRPr="00643D96">
        <w:rPr>
          <w:color w:val="000000" w:themeColor="text1"/>
        </w:rPr>
        <w:t xml:space="preserve"> </w:t>
      </w:r>
      <w:r w:rsidR="00635877" w:rsidRPr="00643D96">
        <w:rPr>
          <w:color w:val="000000" w:themeColor="text1"/>
        </w:rPr>
        <w:t>i</w:t>
      </w:r>
      <w:r w:rsidRPr="00643D96">
        <w:rPr>
          <w:color w:val="000000" w:themeColor="text1"/>
        </w:rPr>
        <w:t>nclude the</w:t>
      </w:r>
      <w:r w:rsidR="00F03102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formal report prepared by the auditor or independent examiner</w:t>
      </w:r>
    </w:p>
    <w:p w14:paraId="51407F76" w14:textId="77777777" w:rsidR="00953E62" w:rsidRPr="00643D96" w:rsidRDefault="00953E62" w:rsidP="00CB401A">
      <w:pPr>
        <w:pStyle w:val="ListParagraph"/>
        <w:keepNext/>
        <w:numPr>
          <w:ilvl w:val="0"/>
          <w:numId w:val="6"/>
        </w:numPr>
        <w:spacing w:after="60"/>
        <w:ind w:left="567"/>
        <w:rPr>
          <w:color w:val="000000" w:themeColor="text1"/>
        </w:rPr>
      </w:pPr>
      <w:r w:rsidRPr="00643D96">
        <w:rPr>
          <w:color w:val="000000" w:themeColor="text1"/>
        </w:rPr>
        <w:t>Make appointments</w:t>
      </w:r>
    </w:p>
    <w:p w14:paraId="3266B513" w14:textId="0C33C01A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Approve the appointment of the Chair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293D6043" w14:textId="6E93D9A3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Approve the appointment of the Treasurer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32A2B352" w14:textId="66F42B9E" w:rsidR="00953E62" w:rsidRPr="00643D96" w:rsidRDefault="00953E62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Approve the appointment of members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72B4CF70" w14:textId="5875B80F" w:rsidR="00490D4B" w:rsidRPr="00643D96" w:rsidRDefault="00490D4B" w:rsidP="0043708B">
      <w:pPr>
        <w:ind w:left="851"/>
        <w:rPr>
          <w:color w:val="000000" w:themeColor="text1"/>
          <w:lang w:val="en-US"/>
        </w:rPr>
      </w:pPr>
      <w:r w:rsidRPr="00643D96">
        <w:rPr>
          <w:color w:val="000000" w:themeColor="text1"/>
          <w:lang w:val="en-US"/>
        </w:rPr>
        <w:t xml:space="preserve">Vacancies for appointed </w:t>
      </w:r>
      <w:r w:rsidRPr="00643D96">
        <w:rPr>
          <w:color w:val="000000" w:themeColor="text1"/>
          <w:u w:val="dashedHeavy"/>
        </w:rPr>
        <w:t>Trustees</w:t>
      </w:r>
      <w:r w:rsidRPr="00643D96">
        <w:rPr>
          <w:color w:val="000000" w:themeColor="text1"/>
          <w:lang w:val="en-US"/>
        </w:rPr>
        <w:t xml:space="preserve"> </w:t>
      </w:r>
      <w:r w:rsidR="007D21BE" w:rsidRPr="00643D96">
        <w:rPr>
          <w:color w:val="000000" w:themeColor="text1"/>
          <w:lang w:val="en-US"/>
        </w:rPr>
        <w:t xml:space="preserve">(including Chair and Treasurer) </w:t>
      </w:r>
      <w:r w:rsidRPr="00643D96">
        <w:rPr>
          <w:color w:val="000000" w:themeColor="text1"/>
          <w:lang w:val="en-US"/>
        </w:rPr>
        <w:t xml:space="preserve">only occur at the end of their period of appointment. For example, a </w:t>
      </w:r>
      <w:r w:rsidRPr="00643D96">
        <w:rPr>
          <w:color w:val="000000" w:themeColor="text1"/>
          <w:u w:val="dashedHeavy"/>
          <w:lang w:val="en-US"/>
        </w:rPr>
        <w:t>Group</w:t>
      </w:r>
      <w:r w:rsidRPr="00643D96">
        <w:rPr>
          <w:color w:val="000000" w:themeColor="text1"/>
          <w:lang w:val="en-US"/>
        </w:rPr>
        <w:t xml:space="preserve"> Chair may have been appointed for three years and so does not need to be re-appointed or re-selected after years one and two.</w:t>
      </w:r>
    </w:p>
    <w:p w14:paraId="1D86E590" w14:textId="46B8889A" w:rsidR="00490D4B" w:rsidRPr="00643D96" w:rsidRDefault="00490D4B" w:rsidP="0043708B">
      <w:pPr>
        <w:ind w:left="851"/>
        <w:rPr>
          <w:color w:val="000000" w:themeColor="text1"/>
          <w:lang w:val="en-US"/>
        </w:rPr>
      </w:pPr>
      <w:r w:rsidRPr="00643D96">
        <w:rPr>
          <w:color w:val="000000" w:themeColor="text1"/>
          <w:lang w:val="en-US"/>
        </w:rPr>
        <w:t xml:space="preserve">The proposal from the </w:t>
      </w:r>
      <w:r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  <w:lang w:val="en-US"/>
        </w:rPr>
        <w:t xml:space="preserve"> Board is received by the </w:t>
      </w:r>
      <w:r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  <w:lang w:val="en-US"/>
        </w:rPr>
        <w:t xml:space="preserve"> Scout Council at their </w:t>
      </w:r>
      <w:r w:rsidRPr="00643D96">
        <w:rPr>
          <w:color w:val="000000" w:themeColor="text1"/>
          <w:u w:val="dashedHeavy"/>
        </w:rPr>
        <w:t>AGM</w:t>
      </w:r>
      <w:r w:rsidRPr="00643D96">
        <w:rPr>
          <w:color w:val="000000" w:themeColor="text1"/>
          <w:lang w:val="en-US"/>
        </w:rPr>
        <w:t xml:space="preserve">. The proposal from the </w:t>
      </w:r>
      <w:r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  <w:lang w:val="en-US"/>
        </w:rPr>
        <w:t xml:space="preserve"> Board does not require seconding by a member of the </w:t>
      </w:r>
      <w:r w:rsidR="00B8515E" w:rsidRPr="00643D96">
        <w:rPr>
          <w:color w:val="000000" w:themeColor="text1"/>
          <w:u w:val="dashedHeavy"/>
        </w:rPr>
        <w:t>Group</w:t>
      </w:r>
      <w:r w:rsidR="00B8515E" w:rsidRPr="00643D96">
        <w:rPr>
          <w:color w:val="000000" w:themeColor="text1"/>
          <w:lang w:val="en-US"/>
        </w:rPr>
        <w:t xml:space="preserve"> </w:t>
      </w:r>
      <w:r w:rsidRPr="00643D96">
        <w:rPr>
          <w:color w:val="000000" w:themeColor="text1"/>
          <w:lang w:val="en-US"/>
        </w:rPr>
        <w:t xml:space="preserve">Scout Council. The action of the </w:t>
      </w:r>
      <w:r w:rsidR="0017594A" w:rsidRPr="00643D96">
        <w:rPr>
          <w:color w:val="000000" w:themeColor="text1"/>
          <w:u w:val="dashedHeavy"/>
        </w:rPr>
        <w:t>Group</w:t>
      </w:r>
      <w:r w:rsidR="0017594A" w:rsidRPr="00643D96">
        <w:rPr>
          <w:color w:val="000000" w:themeColor="text1"/>
          <w:lang w:val="en-US"/>
        </w:rPr>
        <w:t xml:space="preserve"> </w:t>
      </w:r>
      <w:r w:rsidRPr="00643D96">
        <w:rPr>
          <w:color w:val="000000" w:themeColor="text1"/>
          <w:lang w:val="en-US"/>
        </w:rPr>
        <w:t>Scout Council is to approve or not approve the proposed names from the Trustee Board.</w:t>
      </w:r>
    </w:p>
    <w:p w14:paraId="386C6E16" w14:textId="77777777" w:rsidR="00F76B60" w:rsidRPr="00643D96" w:rsidRDefault="00F76B60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 xml:space="preserve">Approve the appointment of any </w:t>
      </w:r>
      <w:r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Presidents or </w:t>
      </w:r>
      <w:r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Vice Presidents</w:t>
      </w:r>
    </w:p>
    <w:p w14:paraId="32C8159D" w14:textId="77777777" w:rsidR="00F76B60" w:rsidRPr="00643D96" w:rsidRDefault="00F76B60" w:rsidP="00CB401A">
      <w:pPr>
        <w:pStyle w:val="ListParagraph"/>
        <w:numPr>
          <w:ilvl w:val="0"/>
          <w:numId w:val="21"/>
        </w:numPr>
        <w:ind w:left="1134"/>
        <w:rPr>
          <w:color w:val="000000" w:themeColor="text1"/>
        </w:rPr>
      </w:pPr>
      <w:r w:rsidRPr="00643D96">
        <w:rPr>
          <w:color w:val="000000" w:themeColor="text1"/>
        </w:rPr>
        <w:t>Appoint (or re-appoint) an auditor or independent examiner as required</w:t>
      </w:r>
    </w:p>
    <w:p w14:paraId="6A14BB90" w14:textId="77777777" w:rsidR="00F76B60" w:rsidRPr="00643D96" w:rsidRDefault="00F76B60" w:rsidP="00DB4573">
      <w:pPr>
        <w:ind w:left="1344"/>
        <w:rPr>
          <w:color w:val="000000" w:themeColor="text1"/>
          <w:lang w:val="en-US"/>
        </w:rPr>
      </w:pPr>
    </w:p>
    <w:p w14:paraId="61C8AA64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0D87B03B" w14:textId="32670E9C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t>Following</w:t>
      </w:r>
      <w:r w:rsidRPr="00643D96">
        <w:rPr>
          <w:szCs w:val="22"/>
        </w:rPr>
        <w:t xml:space="preserve"> each Annual General Meeting, all appointed </w:t>
      </w:r>
      <w:r w:rsidR="00FF63CC"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rFonts w:eastAsiaTheme="minorHAnsi"/>
          <w:bCs w:val="0"/>
          <w:szCs w:val="22"/>
          <w:u w:val="dashedHeavy"/>
        </w:rPr>
        <w:t>s</w:t>
      </w:r>
      <w:r w:rsidRPr="00643D96">
        <w:rPr>
          <w:szCs w:val="22"/>
        </w:rPr>
        <w:t xml:space="preserve">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be recorded on the membership</w:t>
      </w:r>
      <w:r w:rsidR="00765AE7" w:rsidRPr="00643D96">
        <w:rPr>
          <w:szCs w:val="22"/>
        </w:rPr>
        <w:t xml:space="preserve"> </w:t>
      </w:r>
      <w:r w:rsidRPr="00643D96">
        <w:rPr>
          <w:szCs w:val="22"/>
        </w:rPr>
        <w:t xml:space="preserve">system and the </w:t>
      </w:r>
      <w:r w:rsidR="00FF63CC"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rFonts w:eastAsiaTheme="minorHAnsi"/>
          <w:bCs w:val="0"/>
          <w:szCs w:val="22"/>
          <w:u w:val="dashedHeavy"/>
        </w:rPr>
        <w:t>s’</w:t>
      </w:r>
      <w:r w:rsidRPr="00643D96">
        <w:rPr>
          <w:szCs w:val="22"/>
        </w:rPr>
        <w:t xml:space="preserve"> Annual Report and Accounts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be filed as required.</w:t>
      </w:r>
    </w:p>
    <w:p w14:paraId="69F4EE98" w14:textId="78E61214" w:rsidR="00375C11" w:rsidRPr="00643D96" w:rsidRDefault="00375C11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053F56E3" w14:textId="5C3AA29D" w:rsidR="00375C11" w:rsidRPr="00643D96" w:rsidRDefault="00375C11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bCs w:val="0"/>
          <w:szCs w:val="22"/>
        </w:rPr>
        <w:t xml:space="preserve"> </w:t>
      </w:r>
      <w:r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bCs w:val="0"/>
          <w:szCs w:val="22"/>
        </w:rPr>
        <w:t xml:space="preserve"> Board administration </w:t>
      </w:r>
      <w:r w:rsidRPr="00643D96">
        <w:rPr>
          <w:rFonts w:eastAsiaTheme="minorHAnsi"/>
          <w:bCs w:val="0"/>
          <w:szCs w:val="22"/>
          <w:u w:val="dashedHeavy"/>
        </w:rPr>
        <w:t>must</w:t>
      </w:r>
      <w:r w:rsidRPr="00643D96">
        <w:rPr>
          <w:bCs w:val="0"/>
          <w:szCs w:val="22"/>
        </w:rPr>
        <w:t xml:space="preserve"> ensure that appointed </w:t>
      </w:r>
      <w:r w:rsidRPr="00643D96">
        <w:rPr>
          <w:bCs w:val="0"/>
          <w:szCs w:val="22"/>
          <w:u w:val="dashedHeavy"/>
        </w:rPr>
        <w:t>Group</w:t>
      </w:r>
      <w:r w:rsidRPr="00643D96">
        <w:rPr>
          <w:bCs w:val="0"/>
          <w:szCs w:val="22"/>
        </w:rPr>
        <w:t xml:space="preserve"> Scout Council Members are recorded locally in the minutes of the </w:t>
      </w:r>
      <w:r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bCs w:val="0"/>
          <w:szCs w:val="22"/>
        </w:rPr>
        <w:t xml:space="preserve"> Scout Council meeting which appoints them (normally the </w:t>
      </w:r>
      <w:r w:rsidRPr="00643D96">
        <w:rPr>
          <w:rFonts w:eastAsiaTheme="minorHAnsi"/>
          <w:bCs w:val="0"/>
          <w:szCs w:val="22"/>
          <w:u w:val="dashedHeavy"/>
        </w:rPr>
        <w:t>AGM</w:t>
      </w:r>
      <w:r w:rsidRPr="00643D96">
        <w:rPr>
          <w:bCs w:val="0"/>
          <w:szCs w:val="22"/>
        </w:rPr>
        <w:t xml:space="preserve">).  </w:t>
      </w:r>
      <w:r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bCs w:val="0"/>
          <w:szCs w:val="22"/>
        </w:rPr>
        <w:t xml:space="preserve"> Scout Council members (whether </w:t>
      </w:r>
      <w:r w:rsidRPr="00643D96">
        <w:rPr>
          <w:rFonts w:eastAsiaTheme="minorHAnsi"/>
          <w:bCs w:val="0"/>
          <w:szCs w:val="22"/>
          <w:u w:val="dashedHeavy"/>
        </w:rPr>
        <w:t>ex officio</w:t>
      </w:r>
      <w:r w:rsidRPr="00643D96">
        <w:rPr>
          <w:bCs w:val="0"/>
          <w:szCs w:val="22"/>
        </w:rPr>
        <w:t xml:space="preserve"> or appointed or community) </w:t>
      </w:r>
      <w:r w:rsidRPr="00643D96">
        <w:rPr>
          <w:rFonts w:eastAsiaTheme="minorHAnsi"/>
          <w:bCs w:val="0"/>
          <w:szCs w:val="22"/>
          <w:u w:val="dashedHeavy"/>
        </w:rPr>
        <w:t>must not</w:t>
      </w:r>
      <w:r w:rsidRPr="00643D96">
        <w:rPr>
          <w:bCs w:val="0"/>
          <w:szCs w:val="22"/>
        </w:rPr>
        <w:t xml:space="preserve"> be recorded as Scout Council Members on </w:t>
      </w:r>
      <w:r w:rsidRPr="00643D96">
        <w:rPr>
          <w:rFonts w:eastAsiaTheme="minorHAnsi"/>
          <w:bCs w:val="0"/>
          <w:szCs w:val="22"/>
          <w:u w:val="dashedHeavy"/>
        </w:rPr>
        <w:t>The Scout Association’s</w:t>
      </w:r>
      <w:r w:rsidRPr="00643D96">
        <w:rPr>
          <w:rFonts w:eastAsiaTheme="minorHAnsi"/>
          <w:bCs w:val="0"/>
          <w:szCs w:val="22"/>
        </w:rPr>
        <w:t xml:space="preserve"> </w:t>
      </w:r>
      <w:r w:rsidRPr="00643D96">
        <w:rPr>
          <w:rFonts w:eastAsiaTheme="minorHAnsi"/>
          <w:bCs w:val="0"/>
          <w:szCs w:val="22"/>
          <w:u w:val="dashedHeavy"/>
        </w:rPr>
        <w:t>membership system</w:t>
      </w:r>
      <w:r w:rsidRPr="00643D96">
        <w:rPr>
          <w:bCs w:val="0"/>
          <w:szCs w:val="22"/>
        </w:rPr>
        <w:t>.</w:t>
      </w:r>
    </w:p>
    <w:p w14:paraId="5CC92454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149A4F44" w14:textId="6594B96F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szCs w:val="22"/>
        </w:rPr>
        <w:t xml:space="preserve"> Board will verify the draft Minutes of the Annual General Meeting at their first</w:t>
      </w:r>
      <w:r w:rsidR="00765AE7" w:rsidRPr="00643D96">
        <w:rPr>
          <w:szCs w:val="22"/>
        </w:rPr>
        <w:t xml:space="preserve"> </w:t>
      </w:r>
      <w:r w:rsidRPr="00643D96">
        <w:rPr>
          <w:szCs w:val="22"/>
        </w:rPr>
        <w:t>meeting following the Annual General Meeting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>These Minutes cannot be formally approved until the</w:t>
      </w:r>
      <w:r w:rsidR="00765AE7" w:rsidRPr="00643D96">
        <w:rPr>
          <w:szCs w:val="22"/>
        </w:rPr>
        <w:t xml:space="preserve"> </w:t>
      </w:r>
      <w:r w:rsidR="00FF63CC"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rFonts w:eastAsiaTheme="minorHAnsi"/>
          <w:bCs w:val="0"/>
          <w:szCs w:val="22"/>
          <w:u w:val="dashedHeavy"/>
        </w:rPr>
        <w:t>’s</w:t>
      </w:r>
      <w:r w:rsidRPr="00643D96">
        <w:rPr>
          <w:szCs w:val="22"/>
        </w:rPr>
        <w:t xml:space="preserve"> next Annual General Meeting</w:t>
      </w:r>
      <w:r w:rsidR="00617917" w:rsidRPr="00643D96">
        <w:rPr>
          <w:szCs w:val="22"/>
        </w:rPr>
        <w:t>.</w:t>
      </w:r>
    </w:p>
    <w:p w14:paraId="7E760A45" w14:textId="77777777" w:rsidR="00020FAD" w:rsidRPr="00643D96" w:rsidRDefault="00020FAD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3A066E8" w14:textId="3C0EDD28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</w:pPr>
      <w:r w:rsidRPr="00643D96">
        <w:rPr>
          <w:szCs w:val="22"/>
        </w:rPr>
        <w:t>Governance</w:t>
      </w:r>
      <w:r w:rsidRPr="00643D96">
        <w:t xml:space="preserve"> roles </w:t>
      </w:r>
      <w:r w:rsidR="00E231B4" w:rsidRPr="00643D96">
        <w:rPr>
          <w:u w:val="dashedHeavy"/>
        </w:rPr>
        <w:t>must</w:t>
      </w:r>
      <w:r w:rsidRPr="00643D96">
        <w:t xml:space="preserve"> be distinct to help manage </w:t>
      </w:r>
      <w:r w:rsidRPr="00643D96">
        <w:rPr>
          <w:rFonts w:eastAsiaTheme="minorHAnsi"/>
          <w:bCs w:val="0"/>
          <w:szCs w:val="22"/>
          <w:u w:val="dashedHeavy"/>
        </w:rPr>
        <w:t>conflict of interest</w:t>
      </w:r>
      <w:r w:rsidR="00D20D02" w:rsidRPr="00643D96">
        <w:t xml:space="preserve">.  </w:t>
      </w:r>
      <w:r w:rsidRPr="00643D96">
        <w:t>The roles of Chair and Treasurer</w:t>
      </w:r>
      <w:r w:rsidR="00617917" w:rsidRPr="00643D96">
        <w:t xml:space="preserve"> </w:t>
      </w:r>
      <w:r w:rsidR="00E231B4" w:rsidRPr="00643D96">
        <w:rPr>
          <w:u w:val="dashedHeavy"/>
        </w:rPr>
        <w:t>must not</w:t>
      </w:r>
      <w:r w:rsidRPr="00643D96">
        <w:t xml:space="preserve"> be combined in any way.</w:t>
      </w:r>
    </w:p>
    <w:p w14:paraId="7164F29D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7E9CCC07" w14:textId="14B0A956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t>Apart</w:t>
      </w:r>
      <w:r w:rsidRPr="00643D96">
        <w:rPr>
          <w:szCs w:val="22"/>
        </w:rPr>
        <w:t xml:space="preserve"> from the </w:t>
      </w:r>
      <w:r w:rsidRPr="00643D96">
        <w:rPr>
          <w:rFonts w:eastAsiaTheme="minorHAnsi"/>
          <w:bCs w:val="0"/>
          <w:szCs w:val="22"/>
          <w:u w:val="dashedHeavy"/>
        </w:rPr>
        <w:t>AGM</w:t>
      </w:r>
      <w:r w:rsidRPr="00643D96">
        <w:rPr>
          <w:szCs w:val="22"/>
        </w:rPr>
        <w:t xml:space="preserve"> the </w:t>
      </w:r>
      <w:r w:rsidR="00FF63CC"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szCs w:val="22"/>
        </w:rPr>
        <w:t xml:space="preserve"> Scout Council will only be required to meet under the circumstances of</w:t>
      </w:r>
      <w:r w:rsidR="00617917" w:rsidRPr="00643D96">
        <w:rPr>
          <w:szCs w:val="22"/>
        </w:rPr>
        <w:t xml:space="preserve"> </w:t>
      </w:r>
      <w:r w:rsidRPr="00643D96">
        <w:rPr>
          <w:szCs w:val="22"/>
        </w:rPr>
        <w:t>an Extraordinary General Meeting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 xml:space="preserve">The notice of the </w:t>
      </w:r>
      <w:r w:rsidRPr="00643D96">
        <w:rPr>
          <w:rFonts w:eastAsiaTheme="minorHAnsi"/>
          <w:bCs w:val="0"/>
          <w:szCs w:val="22"/>
          <w:u w:val="dashedHeavy"/>
        </w:rPr>
        <w:t>AGM</w:t>
      </w:r>
      <w:r w:rsidRPr="00643D96">
        <w:rPr>
          <w:szCs w:val="22"/>
        </w:rPr>
        <w:t xml:space="preserve"> and any EGM shall be sent at least four</w:t>
      </w:r>
      <w:r w:rsidR="00617917" w:rsidRPr="00643D96">
        <w:rPr>
          <w:szCs w:val="22"/>
        </w:rPr>
        <w:t xml:space="preserve"> </w:t>
      </w:r>
      <w:r w:rsidRPr="00643D96">
        <w:rPr>
          <w:szCs w:val="22"/>
        </w:rPr>
        <w:t>weeks in advance to all those eligible to attend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>This notice may be sent by written or electronic means.</w:t>
      </w:r>
    </w:p>
    <w:p w14:paraId="604C2E37" w14:textId="1425A06E" w:rsidR="00953E62" w:rsidRPr="00643D96" w:rsidRDefault="00953E62" w:rsidP="00DB4573">
      <w:pPr>
        <w:pStyle w:val="Level2"/>
        <w:spacing w:after="120"/>
        <w:ind w:left="851" w:hanging="851"/>
      </w:pPr>
      <w:r w:rsidRPr="00643D96">
        <w:t xml:space="preserve">The </w:t>
      </w:r>
      <w:r w:rsidR="00FF63CC" w:rsidRPr="00643D96">
        <w:t>Group</w:t>
      </w:r>
      <w:r w:rsidRPr="00643D96">
        <w:t xml:space="preserve"> </w:t>
      </w:r>
      <w:r w:rsidR="00FF63CC" w:rsidRPr="00643D96">
        <w:t>Trustee</w:t>
      </w:r>
      <w:r w:rsidRPr="00643D96">
        <w:t xml:space="preserve"> Board</w:t>
      </w:r>
      <w:r w:rsidR="006731CD" w:rsidRPr="00643D96">
        <w:t xml:space="preserve"> - Purpose</w:t>
      </w:r>
    </w:p>
    <w:p w14:paraId="4198D9C1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31AF1E22" w14:textId="6DC89101" w:rsidR="00953E62" w:rsidRPr="00643D96" w:rsidRDefault="00953E62" w:rsidP="00DB4573">
      <w:pPr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 is a team of volunteers who work together, as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  <w:u w:val="dashedHeavy"/>
        </w:rPr>
        <w:t>s</w:t>
      </w:r>
      <w:r w:rsidRPr="00643D96">
        <w:rPr>
          <w:color w:val="000000" w:themeColor="text1"/>
        </w:rPr>
        <w:t xml:space="preserve">, to make sure </w:t>
      </w:r>
      <w:r w:rsidRPr="00643D96">
        <w:rPr>
          <w:color w:val="000000" w:themeColor="text1"/>
          <w:u w:val="dashedHeavy"/>
        </w:rPr>
        <w:t>Scouts</w:t>
      </w:r>
      <w:r w:rsidRPr="00643D96">
        <w:rPr>
          <w:color w:val="000000" w:themeColor="text1"/>
        </w:rPr>
        <w:t xml:space="preserve"> is run safely and legally</w:t>
      </w:r>
      <w:r w:rsidR="00D20D02" w:rsidRPr="00643D96">
        <w:rPr>
          <w:color w:val="000000" w:themeColor="text1"/>
        </w:rPr>
        <w:t xml:space="preserve">.  </w:t>
      </w:r>
      <w:r w:rsidRPr="00643D96">
        <w:rPr>
          <w:color w:val="000000" w:themeColor="text1"/>
        </w:rPr>
        <w:t>At the heart of their role is a focus on strategy, performance and</w:t>
      </w:r>
      <w:r w:rsidR="00006094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assurance.</w:t>
      </w:r>
    </w:p>
    <w:p w14:paraId="6AA898BC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7C50600" w14:textId="2D0DF6E4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Effective </w:t>
      </w:r>
      <w:r w:rsidR="00FF63CC"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szCs w:val="22"/>
        </w:rPr>
        <w:t xml:space="preserve"> support helps other volunteers run the Scout programme that gives </w:t>
      </w:r>
      <w:r w:rsidRPr="00643D96">
        <w:t>young</w:t>
      </w:r>
      <w:r w:rsidRPr="00643D96">
        <w:rPr>
          <w:szCs w:val="22"/>
        </w:rPr>
        <w:t xml:space="preserve"> people</w:t>
      </w:r>
      <w:r w:rsidR="00006094" w:rsidRPr="00643D96">
        <w:rPr>
          <w:szCs w:val="22"/>
        </w:rPr>
        <w:t xml:space="preserve"> </w:t>
      </w:r>
      <w:r w:rsidRPr="00643D96">
        <w:rPr>
          <w:szCs w:val="22"/>
        </w:rPr>
        <w:t>skills for life.</w:t>
      </w:r>
    </w:p>
    <w:p w14:paraId="3165B481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7E3613DC" w14:textId="66D195DC" w:rsidR="00953E62" w:rsidRPr="00643D96" w:rsidRDefault="00953E62" w:rsidP="00CB401A">
      <w:pPr>
        <w:pStyle w:val="Level3"/>
        <w:keepNext w:val="0"/>
        <w:numPr>
          <w:ilvl w:val="0"/>
          <w:numId w:val="0"/>
        </w:numPr>
        <w:spacing w:before="0" w:after="60"/>
        <w:rPr>
          <w:szCs w:val="22"/>
        </w:rPr>
      </w:pPr>
      <w:r w:rsidRPr="00643D96">
        <w:rPr>
          <w:szCs w:val="22"/>
        </w:rPr>
        <w:t xml:space="preserve">Members of the </w:t>
      </w:r>
      <w:r w:rsidR="00FF63CC"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szCs w:val="22"/>
        </w:rPr>
        <w:t xml:space="preserve"> Board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act collectively as Charity </w:t>
      </w:r>
      <w:r w:rsidR="00FF63CC" w:rsidRPr="00643D96">
        <w:rPr>
          <w:rFonts w:eastAsiaTheme="minorHAnsi"/>
          <w:bCs w:val="0"/>
          <w:szCs w:val="22"/>
          <w:u w:val="dashedHeavy"/>
        </w:rPr>
        <w:t>Trustee</w:t>
      </w:r>
      <w:r w:rsidRPr="00643D96">
        <w:rPr>
          <w:rFonts w:eastAsiaTheme="minorHAnsi"/>
          <w:bCs w:val="0"/>
          <w:szCs w:val="22"/>
          <w:u w:val="dashedHeavy"/>
        </w:rPr>
        <w:t>s</w:t>
      </w:r>
      <w:r w:rsidRPr="00643D96">
        <w:rPr>
          <w:szCs w:val="22"/>
        </w:rPr>
        <w:t xml:space="preserve"> (if the Scout </w:t>
      </w:r>
      <w:r w:rsidR="00FF63CC" w:rsidRPr="00643D96">
        <w:rPr>
          <w:rFonts w:eastAsiaTheme="minorHAnsi"/>
          <w:bCs w:val="0"/>
          <w:szCs w:val="22"/>
          <w:u w:val="dashedHeavy"/>
        </w:rPr>
        <w:t>Group</w:t>
      </w:r>
      <w:r w:rsidRPr="00643D96">
        <w:rPr>
          <w:szCs w:val="22"/>
        </w:rPr>
        <w:t xml:space="preserve"> is a</w:t>
      </w:r>
      <w:r w:rsidR="00006094" w:rsidRPr="00643D96">
        <w:rPr>
          <w:szCs w:val="22"/>
        </w:rPr>
        <w:t xml:space="preserve"> </w:t>
      </w:r>
      <w:r w:rsidRPr="00643D96">
        <w:rPr>
          <w:szCs w:val="22"/>
        </w:rPr>
        <w:t xml:space="preserve">registered charity) or with the same duties and responsibilities as Charity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>s (if they are not</w:t>
      </w:r>
      <w:r w:rsidR="00006094" w:rsidRPr="00643D96">
        <w:rPr>
          <w:szCs w:val="22"/>
        </w:rPr>
        <w:t xml:space="preserve"> </w:t>
      </w:r>
      <w:r w:rsidRPr="00643D96">
        <w:rPr>
          <w:szCs w:val="22"/>
        </w:rPr>
        <w:t>registered) and in the best interest of the charity and its members to:</w:t>
      </w:r>
    </w:p>
    <w:p w14:paraId="72F85FA1" w14:textId="62BCD417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lastRenderedPageBreak/>
        <w:t xml:space="preserve">Ensure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is well managed, carrying out its purposes for the public benefit, complying</w:t>
      </w:r>
      <w:r w:rsidR="00006094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with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  <w:u w:val="dashedHeavy"/>
        </w:rPr>
        <w:t>’s</w:t>
      </w:r>
      <w:r w:rsidRPr="00643D96">
        <w:rPr>
          <w:color w:val="000000" w:themeColor="text1"/>
        </w:rPr>
        <w:t xml:space="preserve"> governing document and the law and managing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  <w:u w:val="dashedHeavy"/>
        </w:rPr>
        <w:t>’s</w:t>
      </w:r>
      <w:r w:rsidRPr="00643D96">
        <w:rPr>
          <w:color w:val="000000" w:themeColor="text1"/>
        </w:rPr>
        <w:t xml:space="preserve"> resources</w:t>
      </w:r>
      <w:r w:rsidR="00006094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responsibly.</w:t>
      </w:r>
    </w:p>
    <w:p w14:paraId="0DF4913C" w14:textId="545B2735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Comply with Policy Organisation and Rules of </w:t>
      </w:r>
      <w:r w:rsidRPr="00643D96">
        <w:rPr>
          <w:color w:val="000000" w:themeColor="text1"/>
          <w:u w:val="dashedHeavy"/>
        </w:rPr>
        <w:t>the Scout Association</w:t>
      </w:r>
      <w:r w:rsidR="0005518B" w:rsidRPr="00643D96">
        <w:rPr>
          <w:color w:val="000000" w:themeColor="text1"/>
        </w:rPr>
        <w:t>,</w:t>
      </w:r>
      <w:r w:rsidRPr="00643D96">
        <w:rPr>
          <w:color w:val="000000" w:themeColor="text1"/>
        </w:rPr>
        <w:t xml:space="preserve"> including effective management of the Key Policies listed in </w:t>
      </w:r>
      <w:r w:rsidR="002F607E" w:rsidRPr="00643D96">
        <w:rPr>
          <w:color w:val="000000" w:themeColor="text1"/>
        </w:rPr>
        <w:t>C</w:t>
      </w:r>
      <w:r w:rsidRPr="00643D96">
        <w:rPr>
          <w:color w:val="000000" w:themeColor="text1"/>
        </w:rPr>
        <w:t>hapter 2 – The Equal</w:t>
      </w:r>
      <w:r w:rsidR="00006094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Opportunities Policy, Privacy and Data Protection Policy, Religious Policy, Safeguarding Policy,</w:t>
      </w:r>
      <w:r w:rsidR="00006094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Safety Policy, Vetting Policy, Youth Member Anti-Bullying Policy</w:t>
      </w:r>
    </w:p>
    <w:p w14:paraId="7A74702D" w14:textId="133DA11F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Ensure that young people are meaningfully involved in decision making at all levels of the </w:t>
      </w:r>
      <w:r w:rsidR="00FF63CC" w:rsidRPr="00643D96">
        <w:rPr>
          <w:color w:val="000000" w:themeColor="text1"/>
          <w:u w:val="dashedHeavy"/>
        </w:rPr>
        <w:t>Group</w:t>
      </w:r>
    </w:p>
    <w:p w14:paraId="0CC31BC8" w14:textId="3ED1D94E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Provide sufficient resources (funds, people, property and equipment) to meet the planned work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including delivery of the high-quality programme</w:t>
      </w:r>
    </w:p>
    <w:p w14:paraId="340D834D" w14:textId="5ABCFBA1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Ensure that a positive image of </w:t>
      </w:r>
      <w:r w:rsidR="00E12658" w:rsidRPr="00643D96">
        <w:rPr>
          <w:color w:val="000000" w:themeColor="text1"/>
          <w:u w:val="dashedHeavy"/>
        </w:rPr>
        <w:t>Scouts</w:t>
      </w:r>
      <w:r w:rsidRPr="00643D96">
        <w:rPr>
          <w:color w:val="000000" w:themeColor="text1"/>
        </w:rPr>
        <w:t xml:space="preserve"> exists in the local community</w:t>
      </w:r>
    </w:p>
    <w:p w14:paraId="0572EAEE" w14:textId="17398E3C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Develop and maintain a risk register, including putting in place appropriate mitigations</w:t>
      </w:r>
    </w:p>
    <w:p w14:paraId="5F27595D" w14:textId="5D06EF46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Ensure that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>’s finances are properly managed, including development and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maintenance of appropriate budgets to support the work of the </w:t>
      </w:r>
      <w:r w:rsidR="00FF63CC" w:rsidRPr="00643D96">
        <w:rPr>
          <w:color w:val="000000" w:themeColor="text1"/>
          <w:u w:val="dashedHeavy"/>
        </w:rPr>
        <w:t>Group</w:t>
      </w:r>
    </w:p>
    <w:p w14:paraId="2DAF7F67" w14:textId="281C120C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Maintain and manage a reserves policy for the charity (including a plan for use of reserves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outside of the minimum), an investment policy for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and a public benefit statement for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Group</w:t>
      </w:r>
    </w:p>
    <w:p w14:paraId="56C9BCC5" w14:textId="3E510960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Ensure that people, property and equipment are appropriately insured, and that any property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and equipment owned or used by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is properly protected and maintained</w:t>
      </w:r>
    </w:p>
    <w:p w14:paraId="145BB41A" w14:textId="30DD1FE7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Promote and support the development of </w:t>
      </w:r>
      <w:r w:rsidR="003461CC" w:rsidRPr="00643D96">
        <w:rPr>
          <w:color w:val="000000" w:themeColor="text1"/>
          <w:u w:val="dashedHeavy"/>
        </w:rPr>
        <w:t>Scouts</w:t>
      </w:r>
      <w:r w:rsidR="003461CC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in the local area</w:t>
      </w:r>
    </w:p>
    <w:p w14:paraId="61D9E4D8" w14:textId="458CB668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Manage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>’s finances including the raising of funds and ensure that the assets are to be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applied solely for the purposes, management and administration of </w:t>
      </w:r>
      <w:r w:rsidR="003461CC" w:rsidRPr="00643D96">
        <w:rPr>
          <w:color w:val="000000" w:themeColor="text1"/>
          <w:u w:val="dashedHeavy"/>
        </w:rPr>
        <w:t>Scouts</w:t>
      </w:r>
      <w:r w:rsidRPr="00643D96">
        <w:rPr>
          <w:color w:val="000000" w:themeColor="text1"/>
        </w:rPr>
        <w:t>.</w:t>
      </w:r>
    </w:p>
    <w:p w14:paraId="54B0A4FF" w14:textId="77777777" w:rsidR="00093D31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Appoint and manage the operation of any sub-teams of 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Board, including appointing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a Chair to lead the sub-teams</w:t>
      </w:r>
      <w:r w:rsidR="002D257E" w:rsidRPr="00643D96">
        <w:rPr>
          <w:color w:val="000000" w:themeColor="text1"/>
        </w:rPr>
        <w:t xml:space="preserve">.  </w:t>
      </w:r>
      <w:r w:rsidR="00093D31" w:rsidRPr="00643D96">
        <w:rPr>
          <w:color w:val="000000" w:themeColor="text1"/>
        </w:rPr>
        <w:t>This sub-team Chair role title is Sub-Team Leader (see the Teams Table in Chapter 16).</w:t>
      </w:r>
    </w:p>
    <w:p w14:paraId="3F205582" w14:textId="010C6CA5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Ensure that effective administration is in place to support the work of 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567D3731" w14:textId="411FE5CD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Appoint any Co-opted members of 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24C94169" w14:textId="7A500A42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Prepare and approve the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>s’ Annual Report and Annual Accounts after their examination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by an appropriate auditor or independent examiner and as appointed by the Scout Council at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their Annual General Meeting</w:t>
      </w:r>
    </w:p>
    <w:p w14:paraId="05A99E81" w14:textId="6D067502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Present the Annual Report and Annual Accounts to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at the Annual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General Meeting; file a copy with the </w:t>
      </w:r>
      <w:r w:rsidR="00FF63CC" w:rsidRPr="00643D96">
        <w:rPr>
          <w:color w:val="000000" w:themeColor="text1"/>
          <w:u w:val="dashedHeavy"/>
        </w:rPr>
        <w:t>District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Board; and if a registered charity, to the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Office of the Scottish Charity Regulator</w:t>
      </w:r>
    </w:p>
    <w:p w14:paraId="448EF37A" w14:textId="4293C6F4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Take responsibility for adherence to Data Protection Legislation recognising that, depending on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circumstances, it will at times act as a Data Controller and as a Data Processor</w:t>
      </w:r>
    </w:p>
    <w:p w14:paraId="3B1F620B" w14:textId="114CFA62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lastRenderedPageBreak/>
        <w:t xml:space="preserve">Maintain confidentiality with regard to appropriate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 business</w:t>
      </w:r>
    </w:p>
    <w:p w14:paraId="48971774" w14:textId="77661307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Apply a transparent selection process to recommend to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Scout Council appropriate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members of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</w:p>
    <w:p w14:paraId="18EF4E94" w14:textId="35864B04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Where staff are employed, act as a responsible employer in accordance with</w:t>
      </w:r>
      <w:r w:rsidR="003461CC" w:rsidRPr="00643D96">
        <w:rPr>
          <w:color w:val="000000" w:themeColor="text1"/>
        </w:rPr>
        <w:t xml:space="preserve"> the</w:t>
      </w:r>
      <w:r w:rsidRPr="00643D96">
        <w:rPr>
          <w:color w:val="000000" w:themeColor="text1"/>
        </w:rPr>
        <w:t xml:space="preserve"> </w:t>
      </w:r>
      <w:r w:rsidR="003461CC" w:rsidRPr="00643D96">
        <w:rPr>
          <w:color w:val="000000" w:themeColor="text1"/>
          <w:u w:val="dashedHeavy"/>
        </w:rPr>
        <w:t>Scouts</w:t>
      </w:r>
      <w:r w:rsidR="00CE2F04" w:rsidRPr="00643D96">
        <w:rPr>
          <w:color w:val="000000" w:themeColor="text1"/>
          <w:u w:val="dashedHeavy"/>
        </w:rPr>
        <w:t>’</w:t>
      </w:r>
      <w:r w:rsidR="003461CC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values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and relevant legislation, ensure effective line management responsibilities for employed staff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are clearly established and communicated and ensure that appropriate specific personnel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insurance is in place</w:t>
      </w:r>
    </w:p>
    <w:p w14:paraId="194E386B" w14:textId="417D9D02" w:rsidR="00953E62" w:rsidRPr="00643D96" w:rsidRDefault="00953E62" w:rsidP="00CB401A">
      <w:pPr>
        <w:pStyle w:val="ListParagraph"/>
        <w:numPr>
          <w:ilvl w:val="0"/>
          <w:numId w:val="22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Provide support to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Lead Volunteer, when required, to assist the opening, change,</w:t>
      </w:r>
      <w:r w:rsidR="001237F6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merging or closing of sections in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as necessary</w:t>
      </w:r>
    </w:p>
    <w:p w14:paraId="6684DF68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2404D523" w14:textId="5E6B9C0D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may create sub-teams to manage the work it deems necessary ensuring that</w:t>
      </w:r>
      <w:r w:rsidR="00086138" w:rsidRPr="00643D96">
        <w:t xml:space="preserve"> </w:t>
      </w:r>
      <w:r w:rsidRPr="00643D96">
        <w:rPr>
          <w:szCs w:val="22"/>
        </w:rPr>
        <w:t xml:space="preserve">the purpose of each sub-team is governance-focused and has been agreed by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Board,</w:t>
      </w:r>
      <w:r w:rsidR="00086138" w:rsidRPr="00643D96">
        <w:t xml:space="preserve"> </w:t>
      </w:r>
      <w:r w:rsidRPr="00643D96">
        <w:rPr>
          <w:szCs w:val="22"/>
        </w:rPr>
        <w:t xml:space="preserve">that it consists of members approved by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Board, that the Chair of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="00086138" w:rsidRPr="00643D96">
        <w:t xml:space="preserve"> </w:t>
      </w:r>
      <w:r w:rsidRPr="00643D96">
        <w:rPr>
          <w:szCs w:val="22"/>
        </w:rPr>
        <w:t xml:space="preserve">Board and the </w:t>
      </w:r>
      <w:r w:rsidR="00FF63CC" w:rsidRPr="00643D96">
        <w:rPr>
          <w:szCs w:val="22"/>
        </w:rPr>
        <w:t>Group</w:t>
      </w:r>
      <w:r w:rsidRPr="00643D96">
        <w:rPr>
          <w:szCs w:val="22"/>
        </w:rPr>
        <w:t xml:space="preserve"> Lead Volunteer </w:t>
      </w:r>
      <w:r w:rsidR="009977F4" w:rsidRPr="00643D96">
        <w:rPr>
          <w:szCs w:val="22"/>
        </w:rPr>
        <w:t xml:space="preserve">have </w:t>
      </w:r>
      <w:r w:rsidR="009977F4" w:rsidRPr="00643D96">
        <w:rPr>
          <w:szCs w:val="22"/>
          <w:u w:val="dashedHeavy" w:color="FF0000"/>
        </w:rPr>
        <w:t>right of attendance</w:t>
      </w:r>
      <w:r w:rsidR="009977F4" w:rsidRPr="00643D96">
        <w:rPr>
          <w:szCs w:val="22"/>
        </w:rPr>
        <w:t xml:space="preserve"> at</w:t>
      </w:r>
      <w:r w:rsidRPr="00643D96">
        <w:rPr>
          <w:szCs w:val="22"/>
        </w:rPr>
        <w:t xml:space="preserve"> each sub-team.</w:t>
      </w:r>
    </w:p>
    <w:p w14:paraId="2841A8E5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871720F" w14:textId="07C3EC78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t>Members</w:t>
      </w:r>
      <w:r w:rsidRPr="00643D96">
        <w:rPr>
          <w:szCs w:val="22"/>
        </w:rPr>
        <w:t xml:space="preserve"> of sub-teams are not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s unless they are members of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Board.</w:t>
      </w:r>
    </w:p>
    <w:p w14:paraId="68050D21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011B764E" w14:textId="56649605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t>The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meetings should be held at least four times per year and distributed equally</w:t>
      </w:r>
      <w:r w:rsidR="00B5206C" w:rsidRPr="00643D96">
        <w:t xml:space="preserve"> </w:t>
      </w:r>
      <w:r w:rsidRPr="00643D96">
        <w:rPr>
          <w:szCs w:val="22"/>
        </w:rPr>
        <w:t>across the year.</w:t>
      </w:r>
    </w:p>
    <w:p w14:paraId="3ECC8CBB" w14:textId="75B26EA2" w:rsidR="00953E62" w:rsidRPr="00643D96" w:rsidRDefault="00953E62" w:rsidP="00DB4573">
      <w:pPr>
        <w:pStyle w:val="Level2"/>
        <w:spacing w:after="120"/>
        <w:ind w:left="851" w:hanging="851"/>
      </w:pPr>
      <w:r w:rsidRPr="00643D96">
        <w:t xml:space="preserve">Membership of the </w:t>
      </w:r>
      <w:r w:rsidR="00FF63CC" w:rsidRPr="00643D96">
        <w:t>Group</w:t>
      </w:r>
      <w:r w:rsidRPr="00643D96">
        <w:t xml:space="preserve"> </w:t>
      </w:r>
      <w:r w:rsidR="00FF63CC" w:rsidRPr="00643D96">
        <w:t>Trustee</w:t>
      </w:r>
      <w:r w:rsidRPr="00643D96">
        <w:t xml:space="preserve"> Board</w:t>
      </w:r>
    </w:p>
    <w:p w14:paraId="2FF37811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7B7517E3" w14:textId="77777777" w:rsidR="0077082A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</w:pPr>
      <w:r w:rsidRPr="00643D96">
        <w:rPr>
          <w:szCs w:val="22"/>
        </w:rPr>
        <w:t xml:space="preserve">Subject to </w:t>
      </w:r>
      <w:r w:rsidR="009239B1" w:rsidRPr="00643D96">
        <w:rPr>
          <w:szCs w:val="22"/>
          <w:u w:val="dashedHeavy"/>
        </w:rPr>
        <w:t>conflict of interest</w:t>
      </w:r>
      <w:r w:rsidRPr="00643D96">
        <w:rPr>
          <w:szCs w:val="22"/>
        </w:rPr>
        <w:t xml:space="preserve"> rules, a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may be a member of more than one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</w:t>
      </w:r>
      <w:r w:rsidR="00C22E43" w:rsidRPr="00643D96">
        <w:rPr>
          <w:szCs w:val="22"/>
        </w:rPr>
        <w:t xml:space="preserve">. </w:t>
      </w:r>
      <w:r w:rsidR="00391E87" w:rsidRPr="00643D96">
        <w:t xml:space="preserve"> </w:t>
      </w:r>
    </w:p>
    <w:p w14:paraId="7C0E1F49" w14:textId="77777777" w:rsidR="0077082A" w:rsidRPr="00643D96" w:rsidRDefault="00C22E43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u w:val="dashedHeavy"/>
        </w:rPr>
        <w:t>E</w:t>
      </w:r>
      <w:r w:rsidR="00953E62" w:rsidRPr="00643D96">
        <w:rPr>
          <w:szCs w:val="22"/>
          <w:u w:val="dashedHeavy"/>
        </w:rPr>
        <w:t>x officio</w:t>
      </w:r>
      <w:r w:rsidR="00953E62" w:rsidRPr="00643D96">
        <w:rPr>
          <w:szCs w:val="22"/>
        </w:rPr>
        <w:t xml:space="preserve">, appointed and co-opted members of the </w:t>
      </w:r>
      <w:r w:rsidR="00FF63CC" w:rsidRPr="00643D96">
        <w:rPr>
          <w:szCs w:val="22"/>
          <w:u w:val="dashedHeavy"/>
        </w:rPr>
        <w:t>Group</w:t>
      </w:r>
      <w:r w:rsidR="00953E62"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="00953E62" w:rsidRPr="00643D96">
        <w:rPr>
          <w:szCs w:val="22"/>
        </w:rPr>
        <w:t xml:space="preserve"> Board are charity </w:t>
      </w:r>
      <w:r w:rsidR="00FF63CC" w:rsidRPr="00643D96">
        <w:rPr>
          <w:u w:val="dashedHeavy"/>
        </w:rPr>
        <w:t>Trustee</w:t>
      </w:r>
      <w:r w:rsidR="00953E62" w:rsidRPr="00643D96">
        <w:t>s</w:t>
      </w:r>
      <w:r w:rsidR="00953E62" w:rsidRPr="00643D96">
        <w:rPr>
          <w:szCs w:val="22"/>
        </w:rPr>
        <w:t xml:space="preserve"> (if the</w:t>
      </w:r>
      <w:r w:rsidR="00391E87" w:rsidRPr="00643D96">
        <w:t xml:space="preserve"> </w:t>
      </w:r>
      <w:r w:rsidR="00953E62" w:rsidRPr="00643D96">
        <w:rPr>
          <w:szCs w:val="22"/>
        </w:rPr>
        <w:t xml:space="preserve">Scout </w:t>
      </w:r>
      <w:r w:rsidR="00FF63CC" w:rsidRPr="00643D96">
        <w:rPr>
          <w:szCs w:val="22"/>
          <w:u w:val="dashedHeavy"/>
        </w:rPr>
        <w:t>Group</w:t>
      </w:r>
      <w:r w:rsidR="00953E62" w:rsidRPr="00643D96">
        <w:rPr>
          <w:szCs w:val="22"/>
        </w:rPr>
        <w:t xml:space="preserve"> is a registered charity) or have the same duties and responsibilities as </w:t>
      </w:r>
      <w:r w:rsidR="00072B73" w:rsidRPr="00643D96">
        <w:rPr>
          <w:szCs w:val="22"/>
        </w:rPr>
        <w:t>c</w:t>
      </w:r>
      <w:r w:rsidR="00953E62" w:rsidRPr="00643D96">
        <w:rPr>
          <w:szCs w:val="22"/>
        </w:rPr>
        <w:t xml:space="preserve">harity </w:t>
      </w:r>
      <w:r w:rsidR="00FF63CC" w:rsidRPr="00643D96">
        <w:rPr>
          <w:szCs w:val="22"/>
          <w:u w:val="dashedHeavy"/>
        </w:rPr>
        <w:t>Trustee</w:t>
      </w:r>
      <w:r w:rsidR="00953E62" w:rsidRPr="00643D96">
        <w:rPr>
          <w:szCs w:val="22"/>
        </w:rPr>
        <w:t xml:space="preserve">s </w:t>
      </w:r>
      <w:r w:rsidR="00072B73" w:rsidRPr="00643D96">
        <w:rPr>
          <w:szCs w:val="22"/>
        </w:rPr>
        <w:t>(</w:t>
      </w:r>
      <w:r w:rsidR="00953E62" w:rsidRPr="00643D96">
        <w:rPr>
          <w:szCs w:val="22"/>
        </w:rPr>
        <w:t>if</w:t>
      </w:r>
      <w:r w:rsidR="00391E87" w:rsidRPr="00643D96">
        <w:t xml:space="preserve"> </w:t>
      </w:r>
      <w:r w:rsidR="00072B73" w:rsidRPr="00643D96">
        <w:rPr>
          <w:szCs w:val="22"/>
        </w:rPr>
        <w:t>the</w:t>
      </w:r>
      <w:r w:rsidR="00072B73" w:rsidRPr="00643D96">
        <w:t xml:space="preserve"> </w:t>
      </w:r>
      <w:r w:rsidR="00072B73" w:rsidRPr="00643D96">
        <w:rPr>
          <w:szCs w:val="22"/>
        </w:rPr>
        <w:t xml:space="preserve">Scout </w:t>
      </w:r>
      <w:r w:rsidR="00072B73" w:rsidRPr="00643D96">
        <w:rPr>
          <w:szCs w:val="22"/>
          <w:u w:val="dashedHeavy"/>
        </w:rPr>
        <w:t>Group</w:t>
      </w:r>
      <w:r w:rsidR="00072B73" w:rsidRPr="00643D96">
        <w:rPr>
          <w:szCs w:val="22"/>
        </w:rPr>
        <w:t xml:space="preserve"> is not a registered charity)</w:t>
      </w:r>
      <w:r w:rsidR="00D20D02" w:rsidRPr="00643D96">
        <w:rPr>
          <w:szCs w:val="22"/>
        </w:rPr>
        <w:t xml:space="preserve">.  </w:t>
      </w:r>
    </w:p>
    <w:p w14:paraId="453C1A83" w14:textId="56224717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People invited to attend, or with </w:t>
      </w:r>
      <w:r w:rsidRPr="00643D96">
        <w:rPr>
          <w:u w:val="dashedHeavy"/>
        </w:rPr>
        <w:t>right of attendance</w:t>
      </w:r>
      <w:r w:rsidRPr="00643D96">
        <w:rPr>
          <w:szCs w:val="22"/>
        </w:rPr>
        <w:t>, may be present at the meeting but</w:t>
      </w:r>
      <w:r w:rsidR="00391E87" w:rsidRPr="00643D96">
        <w:t xml:space="preserve"> </w:t>
      </w:r>
      <w:r w:rsidRPr="00643D96">
        <w:rPr>
          <w:szCs w:val="22"/>
        </w:rPr>
        <w:t xml:space="preserve">are not charity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>s and have no voting rights.</w:t>
      </w:r>
    </w:p>
    <w:p w14:paraId="23C790F1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73B6167" w14:textId="44ACC715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Certain people are disqualified from being charity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s by virtue of the Charities and </w:t>
      </w:r>
      <w:r w:rsidR="00FF63CC" w:rsidRPr="00643D96">
        <w:rPr>
          <w:u w:val="dashedHeavy"/>
        </w:rPr>
        <w:t>Trustee</w:t>
      </w:r>
      <w:r w:rsidR="00391E87" w:rsidRPr="00643D96">
        <w:t xml:space="preserve"> </w:t>
      </w:r>
      <w:r w:rsidRPr="00643D96">
        <w:rPr>
          <w:szCs w:val="22"/>
        </w:rPr>
        <w:t>Investment (Scotland) Act 2005.</w:t>
      </w:r>
    </w:p>
    <w:p w14:paraId="1A313FCD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C148EDF" w14:textId="461ECF74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All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s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complete training as specified in Policy, Organisation and Rules.</w:t>
      </w:r>
    </w:p>
    <w:p w14:paraId="5A42C3B9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BB9F4C6" w14:textId="2D6F81D3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60"/>
        <w:rPr>
          <w:szCs w:val="22"/>
        </w:rPr>
      </w:pPr>
      <w:r w:rsidRPr="00643D96">
        <w:rPr>
          <w:szCs w:val="22"/>
        </w:rPr>
        <w:t xml:space="preserve">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consists of:</w:t>
      </w:r>
    </w:p>
    <w:p w14:paraId="57F04232" w14:textId="50D2F288" w:rsidR="00953E62" w:rsidRPr="00643D96" w:rsidRDefault="00953E62" w:rsidP="00CB401A">
      <w:pPr>
        <w:pStyle w:val="ListParagraph"/>
        <w:numPr>
          <w:ilvl w:val="0"/>
          <w:numId w:val="18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Chair</w:t>
      </w:r>
    </w:p>
    <w:p w14:paraId="37285227" w14:textId="259C2EE8" w:rsidR="00953E62" w:rsidRPr="00643D96" w:rsidRDefault="00953E62" w:rsidP="00CB401A">
      <w:pPr>
        <w:pStyle w:val="ListParagraph"/>
        <w:numPr>
          <w:ilvl w:val="0"/>
          <w:numId w:val="18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Treasurer</w:t>
      </w:r>
    </w:p>
    <w:p w14:paraId="20E481C7" w14:textId="2F5A7522" w:rsidR="00953E62" w:rsidRPr="00643D96" w:rsidRDefault="00953E62" w:rsidP="00CB401A">
      <w:pPr>
        <w:pStyle w:val="ListParagraph"/>
        <w:numPr>
          <w:ilvl w:val="0"/>
          <w:numId w:val="18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Lead Volunteer</w:t>
      </w:r>
    </w:p>
    <w:p w14:paraId="0D035EB7" w14:textId="48A514CC" w:rsidR="00975877" w:rsidRPr="00643D96" w:rsidRDefault="00953E62" w:rsidP="00CB401A">
      <w:pPr>
        <w:spacing w:after="60"/>
        <w:ind w:left="567"/>
        <w:rPr>
          <w:color w:val="000000" w:themeColor="text1"/>
        </w:rPr>
      </w:pPr>
      <w:r w:rsidRPr="00643D96">
        <w:rPr>
          <w:color w:val="000000" w:themeColor="text1"/>
        </w:rPr>
        <w:t>Where there are joint role holders, only one of them may be an ex officio member of</w:t>
      </w:r>
      <w:r w:rsidR="00577373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</w:t>
      </w:r>
      <w:r w:rsidR="00D20D02" w:rsidRPr="00643D96">
        <w:rPr>
          <w:color w:val="000000" w:themeColor="text1"/>
        </w:rPr>
        <w:t xml:space="preserve">.  </w:t>
      </w:r>
      <w:r w:rsidRPr="00643D96">
        <w:rPr>
          <w:color w:val="000000" w:themeColor="text1"/>
        </w:rPr>
        <w:t xml:space="preserve">This should be decided in consultation with the </w:t>
      </w:r>
      <w:r w:rsidR="00FF63CC" w:rsidRPr="00643D96">
        <w:rPr>
          <w:color w:val="000000" w:themeColor="text1"/>
        </w:rPr>
        <w:t>Group</w:t>
      </w:r>
      <w:r w:rsidRPr="00643D96">
        <w:rPr>
          <w:color w:val="000000" w:themeColor="text1"/>
        </w:rPr>
        <w:t xml:space="preserve"> Lead</w:t>
      </w:r>
      <w:r w:rsidR="00577373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 xml:space="preserve">Volunteers and the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Chair. </w:t>
      </w:r>
    </w:p>
    <w:p w14:paraId="0A9F2E70" w14:textId="442773F6" w:rsidR="00953E62" w:rsidRPr="00643D96" w:rsidRDefault="00953E62" w:rsidP="00CB401A">
      <w:pPr>
        <w:spacing w:after="60"/>
        <w:ind w:left="567"/>
        <w:rPr>
          <w:color w:val="000000" w:themeColor="text1"/>
        </w:rPr>
      </w:pPr>
      <w:r w:rsidRPr="00643D96">
        <w:rPr>
          <w:color w:val="000000" w:themeColor="text1"/>
        </w:rPr>
        <w:t>However, each role holder of any of the above roles</w:t>
      </w:r>
      <w:r w:rsidR="00577373" w:rsidRPr="00643D96">
        <w:rPr>
          <w:color w:val="000000" w:themeColor="text1"/>
        </w:rPr>
        <w:t xml:space="preserve"> </w:t>
      </w:r>
      <w:r w:rsidR="00E231B4" w:rsidRPr="00643D96">
        <w:rPr>
          <w:color w:val="000000" w:themeColor="text1"/>
          <w:u w:val="dashedHeavy"/>
        </w:rPr>
        <w:t>must</w:t>
      </w:r>
      <w:r w:rsidRPr="00643D96">
        <w:rPr>
          <w:color w:val="000000" w:themeColor="text1"/>
        </w:rPr>
        <w:t xml:space="preserve"> be eligible to be a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(as specified in 16.1.</w:t>
      </w:r>
      <w:r w:rsidR="007D4061" w:rsidRPr="00643D96">
        <w:rPr>
          <w:color w:val="000000" w:themeColor="text1"/>
        </w:rPr>
        <w:t>3.1</w:t>
      </w:r>
      <w:r w:rsidR="00E9190F" w:rsidRPr="00643D96">
        <w:rPr>
          <w:color w:val="000000" w:themeColor="text1"/>
        </w:rPr>
        <w:t>(d)</w:t>
      </w:r>
      <w:r w:rsidR="00984236" w:rsidRPr="00643D96">
        <w:rPr>
          <w:color w:val="000000" w:themeColor="text1"/>
        </w:rPr>
        <w:t xml:space="preserve"> and (e)</w:t>
      </w:r>
      <w:r w:rsidRPr="00643D96">
        <w:rPr>
          <w:color w:val="000000" w:themeColor="text1"/>
        </w:rPr>
        <w:t xml:space="preserve"> of </w:t>
      </w:r>
      <w:r w:rsidR="00305014" w:rsidRPr="00643D96">
        <w:rPr>
          <w:color w:val="000000" w:themeColor="text1"/>
          <w:u w:val="dashedHeavy"/>
        </w:rPr>
        <w:t>POR</w:t>
      </w:r>
      <w:r w:rsidRPr="00643D96">
        <w:rPr>
          <w:color w:val="000000" w:themeColor="text1"/>
        </w:rPr>
        <w:t>)</w:t>
      </w:r>
    </w:p>
    <w:p w14:paraId="02EBA964" w14:textId="1A22444F" w:rsidR="00953E62" w:rsidRPr="00643D96" w:rsidRDefault="00953E62" w:rsidP="00CB401A">
      <w:pPr>
        <w:pStyle w:val="ListParagraph"/>
        <w:numPr>
          <w:ilvl w:val="0"/>
          <w:numId w:val="18"/>
        </w:numPr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 maximum of nine further appointed </w:t>
      </w:r>
      <w:r w:rsidR="00411A05" w:rsidRPr="00643D96">
        <w:rPr>
          <w:color w:val="000000" w:themeColor="text1"/>
        </w:rPr>
        <w:t xml:space="preserve">or co-opted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>s</w:t>
      </w:r>
      <w:r w:rsidR="00D20D02" w:rsidRPr="00643D96">
        <w:rPr>
          <w:color w:val="000000" w:themeColor="text1"/>
        </w:rPr>
        <w:t xml:space="preserve">.  </w:t>
      </w:r>
      <w:r w:rsidRPr="00643D96">
        <w:rPr>
          <w:color w:val="000000" w:themeColor="text1"/>
        </w:rPr>
        <w:t xml:space="preserve">A </w:t>
      </w:r>
      <w:r w:rsidR="00FF63CC" w:rsidRPr="00643D96">
        <w:rPr>
          <w:color w:val="000000" w:themeColor="text1"/>
          <w:u w:val="dashedHeavy"/>
        </w:rPr>
        <w:t>Group</w:t>
      </w:r>
      <w:r w:rsidRPr="00643D96">
        <w:rPr>
          <w:color w:val="000000" w:themeColor="text1"/>
        </w:rPr>
        <w:t xml:space="preserve">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Board should consist </w:t>
      </w:r>
      <w:r w:rsidR="00B4181F" w:rsidRPr="00643D96">
        <w:rPr>
          <w:color w:val="000000" w:themeColor="text1"/>
        </w:rPr>
        <w:t xml:space="preserve">of </w:t>
      </w:r>
      <w:r w:rsidRPr="00643D96">
        <w:rPr>
          <w:color w:val="000000" w:themeColor="text1"/>
        </w:rPr>
        <w:t>between</w:t>
      </w:r>
      <w:r w:rsidR="00577373"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</w:rPr>
        <w:t>5</w:t>
      </w:r>
      <w:r w:rsidR="00B4181F" w:rsidRPr="00643D96">
        <w:rPr>
          <w:color w:val="000000" w:themeColor="text1"/>
        </w:rPr>
        <w:t xml:space="preserve"> and </w:t>
      </w:r>
      <w:r w:rsidRPr="00643D96">
        <w:rPr>
          <w:color w:val="000000" w:themeColor="text1"/>
        </w:rPr>
        <w:t xml:space="preserve">12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>s.</w:t>
      </w:r>
    </w:p>
    <w:p w14:paraId="7F5A8B1C" w14:textId="5B043062" w:rsidR="003D1F70" w:rsidRPr="00643D96" w:rsidRDefault="003D1F70" w:rsidP="00CB401A">
      <w:pPr>
        <w:pStyle w:val="ListParagraph"/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The selection process for appointed </w:t>
      </w:r>
      <w:r w:rsidRPr="00643D96">
        <w:rPr>
          <w:color w:val="000000" w:themeColor="text1"/>
          <w:u w:val="dashedHeavy"/>
        </w:rPr>
        <w:t>Trustees</w:t>
      </w:r>
      <w:r w:rsidRPr="00643D96">
        <w:rPr>
          <w:color w:val="000000" w:themeColor="text1"/>
        </w:rPr>
        <w:t xml:space="preserve"> </w:t>
      </w:r>
      <w:r w:rsidRPr="00643D96">
        <w:rPr>
          <w:color w:val="000000" w:themeColor="text1"/>
          <w:u w:val="dashedHeavy"/>
        </w:rPr>
        <w:t>must</w:t>
      </w:r>
      <w:r w:rsidRPr="00643D96">
        <w:rPr>
          <w:color w:val="000000" w:themeColor="text1"/>
        </w:rPr>
        <w:t xml:space="preserve"> follow Rules 5b.3.</w:t>
      </w:r>
      <w:r w:rsidR="007D4061" w:rsidRPr="00643D96">
        <w:rPr>
          <w:color w:val="000000" w:themeColor="text1"/>
        </w:rPr>
        <w:t>3</w:t>
      </w:r>
      <w:r w:rsidRPr="00643D96">
        <w:rPr>
          <w:color w:val="000000" w:themeColor="text1"/>
        </w:rPr>
        <w:t>.5(b) and 5b.3.</w:t>
      </w:r>
      <w:r w:rsidR="007D4061" w:rsidRPr="00643D96">
        <w:rPr>
          <w:color w:val="000000" w:themeColor="text1"/>
        </w:rPr>
        <w:t>3</w:t>
      </w:r>
      <w:r w:rsidRPr="00643D96">
        <w:rPr>
          <w:color w:val="000000" w:themeColor="text1"/>
        </w:rPr>
        <w:t xml:space="preserve">.6.  </w:t>
      </w:r>
    </w:p>
    <w:p w14:paraId="29D63E03" w14:textId="77777777" w:rsidR="005364C7" w:rsidRPr="00643D96" w:rsidRDefault="005364C7" w:rsidP="00CB401A">
      <w:pPr>
        <w:pStyle w:val="Level3"/>
        <w:keepNext w:val="0"/>
        <w:keepLines w:val="0"/>
        <w:numPr>
          <w:ilvl w:val="0"/>
          <w:numId w:val="0"/>
        </w:numPr>
        <w:spacing w:before="0" w:after="60"/>
        <w:ind w:left="567"/>
      </w:pPr>
      <w:r w:rsidRPr="00643D96">
        <w:t xml:space="preserve">Co-opted members are persons co-opted annually by the </w:t>
      </w:r>
      <w:r w:rsidRPr="00643D96">
        <w:rPr>
          <w:bCs w:val="0"/>
          <w:u w:val="dashedHeavy"/>
        </w:rPr>
        <w:t>Group</w:t>
      </w:r>
      <w:r w:rsidRPr="00643D96">
        <w:t xml:space="preserve"> </w:t>
      </w:r>
      <w:r w:rsidRPr="00643D96">
        <w:rPr>
          <w:bCs w:val="0"/>
          <w:u w:val="dashedHeavy"/>
        </w:rPr>
        <w:t>Trustee</w:t>
      </w:r>
      <w:r w:rsidRPr="00643D96">
        <w:t xml:space="preserve"> Board.  They are not appointed by the </w:t>
      </w:r>
      <w:r w:rsidRPr="00643D96">
        <w:rPr>
          <w:bCs w:val="0"/>
          <w:u w:val="dashedHeavy"/>
        </w:rPr>
        <w:t>Group</w:t>
      </w:r>
      <w:r w:rsidRPr="00643D96">
        <w:t xml:space="preserve"> Scout Council at its </w:t>
      </w:r>
      <w:r w:rsidRPr="00643D96">
        <w:rPr>
          <w:bCs w:val="0"/>
          <w:u w:val="dashedHeavy"/>
        </w:rPr>
        <w:t>AGM</w:t>
      </w:r>
      <w:r w:rsidRPr="00643D96">
        <w:t xml:space="preserve">.  The number of co-opted members </w:t>
      </w:r>
      <w:r w:rsidRPr="00643D96">
        <w:rPr>
          <w:u w:val="dashedHeavy"/>
        </w:rPr>
        <w:t>must no</w:t>
      </w:r>
      <w:r w:rsidRPr="00643D96">
        <w:t xml:space="preserve">t exceed the actual number of appointed </w:t>
      </w:r>
      <w:r w:rsidRPr="00643D96">
        <w:rPr>
          <w:bCs w:val="0"/>
          <w:u w:val="dashedHeavy"/>
        </w:rPr>
        <w:t>Trustees</w:t>
      </w:r>
      <w:r w:rsidRPr="00643D96">
        <w:t xml:space="preserve">, excluding Chair and Treasurer. </w:t>
      </w:r>
    </w:p>
    <w:p w14:paraId="735AD998" w14:textId="6744E2AF" w:rsidR="003D1F70" w:rsidRPr="00643D96" w:rsidRDefault="005364C7" w:rsidP="00CB401A">
      <w:pPr>
        <w:pStyle w:val="ListParagraph"/>
        <w:spacing w:after="60"/>
        <w:ind w:left="56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>If a co-option is required mid-year because of a vacancy arising</w:t>
      </w:r>
      <w:r w:rsidR="00CB423E" w:rsidRPr="00643D96">
        <w:rPr>
          <w:color w:val="000000" w:themeColor="text1"/>
        </w:rPr>
        <w:t xml:space="preserve"> (see 5d.1.6.8)</w:t>
      </w:r>
      <w:r w:rsidRPr="00643D96">
        <w:rPr>
          <w:color w:val="000000" w:themeColor="text1"/>
        </w:rPr>
        <w:t xml:space="preserve">, then this rule may be broken, provided that the total number of </w:t>
      </w:r>
      <w:r w:rsidRPr="00643D96">
        <w:rPr>
          <w:rFonts w:eastAsia="Nunito Sans" w:cs="Nunito Sans"/>
          <w:color w:val="000000" w:themeColor="text1"/>
          <w:u w:val="dashedHeavy"/>
        </w:rPr>
        <w:t>Trustees</w:t>
      </w:r>
      <w:r w:rsidRPr="00643D96">
        <w:rPr>
          <w:color w:val="000000" w:themeColor="text1"/>
        </w:rPr>
        <w:t xml:space="preserve"> remains no greater than the total number of </w:t>
      </w:r>
      <w:r w:rsidRPr="00643D96">
        <w:rPr>
          <w:rFonts w:eastAsia="Nunito Sans" w:cs="Nunito Sans"/>
          <w:color w:val="000000" w:themeColor="text1"/>
          <w:u w:val="dashedHeavy"/>
        </w:rPr>
        <w:t>Trustees</w:t>
      </w:r>
      <w:r w:rsidRPr="00643D96">
        <w:rPr>
          <w:color w:val="000000" w:themeColor="text1"/>
        </w:rPr>
        <w:t xml:space="preserve"> permitted by Scout Council resolution at the </w:t>
      </w:r>
      <w:r w:rsidRPr="00643D96">
        <w:rPr>
          <w:rFonts w:eastAsia="Nunito Sans" w:cs="Nunito Sans"/>
          <w:color w:val="000000" w:themeColor="text1"/>
          <w:u w:val="dashedHeavy"/>
        </w:rPr>
        <w:t>AGM</w:t>
      </w:r>
      <w:r w:rsidRPr="00643D96">
        <w:rPr>
          <w:color w:val="000000" w:themeColor="text1"/>
        </w:rPr>
        <w:t>.</w:t>
      </w:r>
    </w:p>
    <w:p w14:paraId="24FD14A7" w14:textId="77777777" w:rsidR="00C12690" w:rsidRPr="00643D96" w:rsidRDefault="00C12690" w:rsidP="00DB4573">
      <w:pPr>
        <w:pStyle w:val="Level3"/>
        <w:keepNext w:val="0"/>
        <w:keepLines w:val="0"/>
        <w:numPr>
          <w:ilvl w:val="2"/>
          <w:numId w:val="4"/>
        </w:numPr>
        <w:rPr>
          <w:b/>
          <w:bCs w:val="0"/>
        </w:rPr>
      </w:pPr>
    </w:p>
    <w:p w14:paraId="6E2C1291" w14:textId="3FE26C92" w:rsidR="00953E62" w:rsidRPr="00643D96" w:rsidRDefault="00953E62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The </w:t>
      </w:r>
      <w:r w:rsidR="00646941" w:rsidRPr="00643D96">
        <w:rPr>
          <w:szCs w:val="22"/>
          <w:u w:val="dashedHeavy"/>
        </w:rPr>
        <w:t>District</w:t>
      </w:r>
      <w:r w:rsidR="00646941" w:rsidRPr="00643D96">
        <w:rPr>
          <w:szCs w:val="22"/>
        </w:rPr>
        <w:t xml:space="preserve"> Lead Volunteer</w:t>
      </w:r>
      <w:r w:rsidRPr="00643D96">
        <w:rPr>
          <w:szCs w:val="22"/>
        </w:rPr>
        <w:t xml:space="preserve">, </w:t>
      </w:r>
      <w:r w:rsidR="00FF63CC" w:rsidRPr="00643D96">
        <w:rPr>
          <w:szCs w:val="22"/>
          <w:u w:val="dashedHeavy"/>
        </w:rPr>
        <w:t>District</w:t>
      </w:r>
      <w:r w:rsidRPr="00643D96">
        <w:rPr>
          <w:szCs w:val="22"/>
        </w:rPr>
        <w:t xml:space="preserve"> Chair and the </w:t>
      </w:r>
      <w:r w:rsidR="009239B1" w:rsidRPr="00643D96">
        <w:rPr>
          <w:szCs w:val="22"/>
        </w:rPr>
        <w:t>Regional</w:t>
      </w:r>
      <w:r w:rsidRPr="00643D96">
        <w:rPr>
          <w:szCs w:val="22"/>
        </w:rPr>
        <w:t xml:space="preserve"> Lead Volunteer each have a right of</w:t>
      </w:r>
      <w:r w:rsidR="00B4181F" w:rsidRPr="00643D96">
        <w:t xml:space="preserve"> </w:t>
      </w:r>
      <w:r w:rsidRPr="00643D96">
        <w:rPr>
          <w:szCs w:val="22"/>
        </w:rPr>
        <w:t xml:space="preserve">attendance at all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Boards.</w:t>
      </w:r>
    </w:p>
    <w:p w14:paraId="62EF3FAD" w14:textId="77777777" w:rsidR="00C12690" w:rsidRPr="00643D96" w:rsidRDefault="00C12690" w:rsidP="00DB4573">
      <w:pPr>
        <w:pStyle w:val="Level3"/>
        <w:keepNext w:val="0"/>
        <w:keepLines w:val="0"/>
        <w:numPr>
          <w:ilvl w:val="2"/>
          <w:numId w:val="4"/>
        </w:numPr>
        <w:rPr>
          <w:b/>
          <w:bCs w:val="0"/>
        </w:rPr>
      </w:pPr>
    </w:p>
    <w:p w14:paraId="4E849506" w14:textId="3C3B6C94" w:rsidR="002B74AE" w:rsidRPr="00643D96" w:rsidRDefault="00953E62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</w:pPr>
      <w:r w:rsidRPr="00643D96">
        <w:rPr>
          <w:szCs w:val="22"/>
        </w:rPr>
        <w:t xml:space="preserve">The Sponsoring Authority or its nominee, has a </w:t>
      </w:r>
      <w:r w:rsidRPr="00643D96">
        <w:rPr>
          <w:szCs w:val="22"/>
          <w:u w:val="dashedHeavy"/>
        </w:rPr>
        <w:t>right of attendance</w:t>
      </w:r>
      <w:r w:rsidRPr="00643D96">
        <w:rPr>
          <w:szCs w:val="22"/>
        </w:rPr>
        <w:t xml:space="preserve"> at a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</w:t>
      </w:r>
      <w:r w:rsidR="00B4181F" w:rsidRPr="00643D96">
        <w:t>.</w:t>
      </w:r>
    </w:p>
    <w:p w14:paraId="0D2CF1E2" w14:textId="77777777" w:rsidR="00C12690" w:rsidRPr="00643D96" w:rsidRDefault="00C12690" w:rsidP="00DB4573">
      <w:pPr>
        <w:pStyle w:val="Level3"/>
        <w:keepNext w:val="0"/>
        <w:keepLines w:val="0"/>
        <w:numPr>
          <w:ilvl w:val="2"/>
          <w:numId w:val="4"/>
        </w:numPr>
        <w:rPr>
          <w:b/>
          <w:bCs w:val="0"/>
        </w:rPr>
      </w:pPr>
    </w:p>
    <w:p w14:paraId="5A92A7B7" w14:textId="2144986B" w:rsidR="00953E62" w:rsidRPr="00643D96" w:rsidRDefault="00953E62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t>Each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requires effective administration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>The administration can be provided by one</w:t>
      </w:r>
      <w:r w:rsidR="002B74AE" w:rsidRPr="00643D96">
        <w:t xml:space="preserve"> </w:t>
      </w:r>
      <w:r w:rsidRPr="00643D96">
        <w:rPr>
          <w:szCs w:val="22"/>
        </w:rPr>
        <w:t xml:space="preserve">or more persons as appropriate to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>.</w:t>
      </w:r>
    </w:p>
    <w:p w14:paraId="3C8D05A0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138BD359" w14:textId="6A5ECA4E" w:rsidR="00953E62" w:rsidRPr="00643D96" w:rsidRDefault="00953E62" w:rsidP="00DB4573">
      <w:pPr>
        <w:pStyle w:val="Level3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If a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Chair, or Treasurer resigns, filling the vacancy as soon as possible should be</w:t>
      </w:r>
      <w:r w:rsidR="002B74AE" w:rsidRPr="00643D96">
        <w:t xml:space="preserve"> </w:t>
      </w:r>
      <w:r w:rsidRPr="00643D96">
        <w:rPr>
          <w:szCs w:val="22"/>
        </w:rPr>
        <w:t>prioritised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 xml:space="preserve">All actions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be taken by a majority vote of the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s, with </w:t>
      </w:r>
      <w:r w:rsidRPr="00643D96">
        <w:t>vacancies</w:t>
      </w:r>
      <w:r w:rsidRPr="00643D96">
        <w:rPr>
          <w:szCs w:val="22"/>
        </w:rPr>
        <w:t xml:space="preserve"> of the role of</w:t>
      </w:r>
      <w:r w:rsidR="002B74AE" w:rsidRPr="00643D96">
        <w:t xml:space="preserve"> </w:t>
      </w:r>
      <w:r w:rsidRPr="00643D96">
        <w:rPr>
          <w:szCs w:val="22"/>
        </w:rPr>
        <w:t xml:space="preserve">Chair being discussed with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Lead Volunteer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>These appointments are short term until the</w:t>
      </w:r>
      <w:r w:rsidR="002B74AE" w:rsidRPr="00643D96">
        <w:t xml:space="preserve"> </w:t>
      </w:r>
      <w:r w:rsidRPr="00643D96">
        <w:rPr>
          <w:szCs w:val="22"/>
        </w:rPr>
        <w:t>next annual general meeting.</w:t>
      </w:r>
    </w:p>
    <w:p w14:paraId="7637C7CF" w14:textId="37DDC77E" w:rsidR="00953E62" w:rsidRPr="00643D96" w:rsidRDefault="00953E62" w:rsidP="00DB4573">
      <w:pPr>
        <w:pStyle w:val="Level3"/>
        <w:numPr>
          <w:ilvl w:val="0"/>
          <w:numId w:val="0"/>
        </w:numPr>
        <w:spacing w:before="0" w:after="60"/>
        <w:rPr>
          <w:szCs w:val="22"/>
        </w:rPr>
      </w:pPr>
      <w:r w:rsidRPr="00643D96">
        <w:rPr>
          <w:szCs w:val="22"/>
        </w:rPr>
        <w:t xml:space="preserve">The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s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either:</w:t>
      </w:r>
    </w:p>
    <w:p w14:paraId="54F93F2B" w14:textId="3EA19963" w:rsidR="00953E62" w:rsidRPr="00643D96" w:rsidRDefault="00953E62" w:rsidP="00CB401A">
      <w:pPr>
        <w:pStyle w:val="ListParagraph"/>
        <w:numPr>
          <w:ilvl w:val="0"/>
          <w:numId w:val="3"/>
        </w:numPr>
        <w:spacing w:after="60"/>
        <w:ind w:left="567" w:hanging="35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Appoint a current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to the role, or</w:t>
      </w:r>
    </w:p>
    <w:p w14:paraId="0A8975C4" w14:textId="53B74BB7" w:rsidR="00953E62" w:rsidRPr="00643D96" w:rsidRDefault="00953E62" w:rsidP="00CB401A">
      <w:pPr>
        <w:pStyle w:val="ListParagraph"/>
        <w:numPr>
          <w:ilvl w:val="0"/>
          <w:numId w:val="3"/>
        </w:numPr>
        <w:spacing w:after="60"/>
        <w:ind w:left="567" w:hanging="357"/>
        <w:contextualSpacing w:val="0"/>
        <w:rPr>
          <w:color w:val="000000" w:themeColor="text1"/>
        </w:rPr>
      </w:pPr>
      <w:r w:rsidRPr="00643D96">
        <w:rPr>
          <w:color w:val="000000" w:themeColor="text1"/>
        </w:rPr>
        <w:t xml:space="preserve">Co-opt a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 xml:space="preserve"> to take the role, subject to the provisions in the charity’s constitution for co-opting </w:t>
      </w:r>
      <w:r w:rsidR="00FF63CC" w:rsidRPr="00643D96">
        <w:rPr>
          <w:color w:val="000000" w:themeColor="text1"/>
          <w:u w:val="dashedHeavy"/>
        </w:rPr>
        <w:t>Trustee</w:t>
      </w:r>
      <w:r w:rsidRPr="00643D96">
        <w:rPr>
          <w:color w:val="000000" w:themeColor="text1"/>
        </w:rPr>
        <w:t>s</w:t>
      </w:r>
    </w:p>
    <w:p w14:paraId="5677A0DD" w14:textId="14E39B07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>There is no role of acting Chair or acting Treasurer</w:t>
      </w:r>
    </w:p>
    <w:p w14:paraId="4ECA865F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663351F" w14:textId="06A04E0E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In extreme circumstances,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Lead Volunteer may act as Chair for a short period of time.</w:t>
      </w:r>
    </w:p>
    <w:p w14:paraId="59AA3528" w14:textId="77777777" w:rsidR="0060049C" w:rsidRPr="00643D96" w:rsidRDefault="0060049C" w:rsidP="00DB4573">
      <w:pPr>
        <w:pStyle w:val="Level2"/>
        <w:spacing w:after="120"/>
        <w:ind w:left="851" w:hanging="851"/>
      </w:pPr>
      <w:r w:rsidRPr="00643D96">
        <w:t>Group Scout Council – Conduct of meetings</w:t>
      </w:r>
    </w:p>
    <w:p w14:paraId="71C63757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5C45EF74" w14:textId="17B24AE4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meets at their </w:t>
      </w:r>
      <w:r w:rsidRPr="00643D96">
        <w:rPr>
          <w:rFonts w:eastAsia="Segoe UI" w:cs="Segoe UI"/>
          <w:bCs w:val="0"/>
          <w:szCs w:val="22"/>
          <w:u w:val="dashedHeavy" w:color="FF0000"/>
        </w:rPr>
        <w:t>AGM</w:t>
      </w:r>
      <w:r w:rsidRPr="00643D96">
        <w:rPr>
          <w:rFonts w:eastAsia="Segoe UI" w:cs="Segoe UI"/>
          <w:bCs w:val="0"/>
          <w:szCs w:val="22"/>
        </w:rPr>
        <w:t xml:space="preserve"> (see 5</w:t>
      </w:r>
      <w:r w:rsidR="00B82308" w:rsidRPr="00643D96">
        <w:rPr>
          <w:rFonts w:eastAsia="Segoe UI" w:cs="Segoe UI"/>
          <w:bCs w:val="0"/>
          <w:szCs w:val="22"/>
        </w:rPr>
        <w:t>b.3.2</w:t>
      </w:r>
      <w:r w:rsidRPr="00643D96">
        <w:rPr>
          <w:rFonts w:eastAsia="Segoe UI" w:cs="Segoe UI"/>
          <w:bCs w:val="0"/>
          <w:szCs w:val="22"/>
        </w:rPr>
        <w:t xml:space="preserve"> of </w:t>
      </w:r>
      <w:r w:rsidR="00305014" w:rsidRPr="00643D96">
        <w:rPr>
          <w:rFonts w:eastAsia="Segoe UI" w:cs="Segoe UI"/>
          <w:bCs w:val="0"/>
          <w:szCs w:val="22"/>
          <w:u w:val="dashedHeavy" w:color="FF0000"/>
        </w:rPr>
        <w:t>POR</w:t>
      </w:r>
      <w:r w:rsidRPr="00643D96">
        <w:rPr>
          <w:rFonts w:eastAsia="Segoe UI" w:cs="Segoe UI"/>
          <w:bCs w:val="0"/>
          <w:szCs w:val="22"/>
        </w:rPr>
        <w:t xml:space="preserve">). </w:t>
      </w:r>
    </w:p>
    <w:p w14:paraId="02000FE2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576E034D" w14:textId="65412581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It would be unusual for there to be additional meetings of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</w:t>
      </w:r>
      <w:r w:rsidRPr="00643D96">
        <w:rPr>
          <w:rFonts w:eastAsia="Segoe UI" w:cs="Segoe UI"/>
          <w:bCs w:val="0"/>
          <w:szCs w:val="22"/>
          <w:u w:val="single"/>
        </w:rPr>
        <w:t>Sco</w:t>
      </w:r>
      <w:r w:rsidRPr="00643D96">
        <w:rPr>
          <w:rFonts w:eastAsia="Segoe UI" w:cs="Segoe UI"/>
          <w:bCs w:val="0"/>
          <w:szCs w:val="22"/>
        </w:rPr>
        <w:t xml:space="preserve">ut Council.  This is because the primary task of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is to appoint the </w:t>
      </w:r>
      <w:r w:rsidRPr="00643D96">
        <w:rPr>
          <w:rFonts w:eastAsia="Segoe UI" w:cs="Segoe UI"/>
          <w:bCs w:val="0"/>
          <w:szCs w:val="22"/>
          <w:u w:val="single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</w:t>
      </w:r>
      <w:r w:rsidRPr="00643D96">
        <w:rPr>
          <w:rFonts w:eastAsia="Segoe UI" w:cs="Segoe UI"/>
          <w:bCs w:val="0"/>
          <w:szCs w:val="22"/>
          <w:u w:val="single"/>
        </w:rPr>
        <w:t>Trustee</w:t>
      </w:r>
      <w:r w:rsidRPr="00643D96">
        <w:rPr>
          <w:rFonts w:eastAsia="Segoe UI" w:cs="Segoe UI"/>
          <w:bCs w:val="0"/>
          <w:szCs w:val="22"/>
        </w:rPr>
        <w:t xml:space="preserve"> Board.  If members resign from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</w:t>
      </w:r>
      <w:r w:rsidRPr="00643D96">
        <w:rPr>
          <w:rFonts w:eastAsia="Segoe UI" w:cs="Segoe UI"/>
          <w:bCs w:val="0"/>
          <w:szCs w:val="22"/>
          <w:u w:val="dashedHeavy" w:color="FF0000"/>
        </w:rPr>
        <w:t>Trustee</w:t>
      </w:r>
      <w:r w:rsidRPr="00643D96">
        <w:rPr>
          <w:rFonts w:eastAsia="Segoe UI" w:cs="Segoe UI"/>
          <w:bCs w:val="0"/>
          <w:szCs w:val="22"/>
        </w:rPr>
        <w:t xml:space="preserve"> Board, Rule 16.9.</w:t>
      </w:r>
      <w:r w:rsidR="00B30367" w:rsidRPr="00643D96">
        <w:rPr>
          <w:rFonts w:eastAsia="Segoe UI" w:cs="Segoe UI"/>
          <w:bCs w:val="0"/>
          <w:szCs w:val="22"/>
        </w:rPr>
        <w:t>2.</w:t>
      </w:r>
      <w:r w:rsidRPr="00643D96">
        <w:rPr>
          <w:rFonts w:eastAsia="Segoe UI" w:cs="Segoe UI"/>
          <w:bCs w:val="0"/>
          <w:szCs w:val="22"/>
        </w:rPr>
        <w:t xml:space="preserve">2 of </w:t>
      </w:r>
      <w:r w:rsidR="00305014" w:rsidRPr="00643D96">
        <w:rPr>
          <w:rFonts w:eastAsia="Segoe UI" w:cs="Segoe UI"/>
          <w:bCs w:val="0"/>
          <w:szCs w:val="22"/>
          <w:u w:val="dashedHeavy" w:color="FF0000"/>
        </w:rPr>
        <w:t>POR</w:t>
      </w:r>
      <w:r w:rsidRPr="00643D96">
        <w:rPr>
          <w:rFonts w:eastAsia="Segoe UI" w:cs="Segoe UI"/>
          <w:bCs w:val="0"/>
          <w:szCs w:val="22"/>
          <w:u w:val="single"/>
        </w:rPr>
        <w:t xml:space="preserve"> </w:t>
      </w:r>
      <w:r w:rsidRPr="00643D96">
        <w:rPr>
          <w:rFonts w:eastAsia="Segoe UI" w:cs="Segoe UI"/>
          <w:bCs w:val="0"/>
          <w:szCs w:val="22"/>
          <w:u w:val="dashedHeavy" w:color="FF0000"/>
        </w:rPr>
        <w:t>must</w:t>
      </w:r>
      <w:r w:rsidRPr="00643D96">
        <w:rPr>
          <w:rFonts w:eastAsia="Segoe UI" w:cs="Segoe UI"/>
          <w:bCs w:val="0"/>
          <w:szCs w:val="22"/>
        </w:rPr>
        <w:t xml:space="preserve"> be followed, thus rendering an additional meeting </w:t>
      </w:r>
      <w:r w:rsidR="00045BB6" w:rsidRPr="00643D96">
        <w:rPr>
          <w:rFonts w:eastAsia="Segoe UI" w:cs="Segoe UI"/>
          <w:bCs w:val="0"/>
          <w:szCs w:val="22"/>
        </w:rPr>
        <w:t xml:space="preserve">of the </w:t>
      </w:r>
      <w:r w:rsidR="00045BB6"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="00045BB6" w:rsidRPr="00643D96">
        <w:rPr>
          <w:rFonts w:eastAsia="Segoe UI" w:cs="Segoe UI"/>
          <w:bCs w:val="0"/>
          <w:szCs w:val="22"/>
        </w:rPr>
        <w:t xml:space="preserve"> Scout Council </w:t>
      </w:r>
      <w:r w:rsidRPr="00643D96">
        <w:rPr>
          <w:rFonts w:eastAsia="Segoe UI" w:cs="Segoe UI"/>
          <w:bCs w:val="0"/>
          <w:szCs w:val="22"/>
        </w:rPr>
        <w:t>unnecessary.</w:t>
      </w:r>
    </w:p>
    <w:p w14:paraId="328195A4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305677F1" w14:textId="77777777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A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meeting should normally be convened with at least four weeks’ notice.  A meeting may be convened on shorter or no notice with the agreement of at least three quarters of the members of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</w:t>
      </w:r>
      <w:r w:rsidRPr="00643D96">
        <w:rPr>
          <w:rFonts w:eastAsia="Segoe UI" w:cs="Segoe UI"/>
          <w:bCs w:val="0"/>
          <w:szCs w:val="22"/>
          <w:u w:val="dashedHeavy" w:color="FF0000"/>
        </w:rPr>
        <w:t>Trustee</w:t>
      </w:r>
      <w:r w:rsidRPr="00643D96">
        <w:rPr>
          <w:rFonts w:eastAsia="Segoe UI" w:cs="Segoe UI"/>
          <w:bCs w:val="0"/>
          <w:szCs w:val="22"/>
        </w:rPr>
        <w:t xml:space="preserve"> Board.</w:t>
      </w:r>
    </w:p>
    <w:p w14:paraId="00441758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F4046B0" w14:textId="1FEBE8E1" w:rsidR="0060049C" w:rsidRPr="00643D96" w:rsidRDefault="00DE5A86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The </w:t>
      </w:r>
      <w:r w:rsidR="0060049C" w:rsidRPr="00643D96">
        <w:rPr>
          <w:rFonts w:eastAsia="Segoe UI" w:cs="Segoe UI"/>
          <w:bCs w:val="0"/>
          <w:szCs w:val="22"/>
          <w:u w:val="dashedHeavy"/>
        </w:rPr>
        <w:t>Group</w:t>
      </w:r>
      <w:r w:rsidR="0060049C" w:rsidRPr="00643D96">
        <w:rPr>
          <w:rFonts w:eastAsia="Segoe UI" w:cs="Segoe UI"/>
          <w:bCs w:val="0"/>
          <w:szCs w:val="22"/>
        </w:rPr>
        <w:t xml:space="preserve"> </w:t>
      </w:r>
      <w:r w:rsidRPr="00643D96">
        <w:rPr>
          <w:rFonts w:eastAsia="Segoe UI" w:cs="Segoe UI"/>
          <w:bCs w:val="0"/>
          <w:szCs w:val="22"/>
        </w:rPr>
        <w:t xml:space="preserve">Chair chairs </w:t>
      </w:r>
      <w:r w:rsidR="00D77936" w:rsidRPr="00643D96">
        <w:rPr>
          <w:rFonts w:eastAsia="Segoe UI" w:cs="Segoe UI"/>
          <w:bCs w:val="0"/>
          <w:szCs w:val="22"/>
        </w:rPr>
        <w:t xml:space="preserve">meetings of the </w:t>
      </w:r>
      <w:r w:rsidR="00D77936" w:rsidRPr="00643D96">
        <w:rPr>
          <w:rFonts w:eastAsia="Segoe UI" w:cs="Segoe UI"/>
          <w:bCs w:val="0"/>
          <w:szCs w:val="22"/>
          <w:u w:val="dashedHeavy"/>
        </w:rPr>
        <w:t>Group</w:t>
      </w:r>
      <w:r w:rsidR="00D77936" w:rsidRPr="00643D96">
        <w:rPr>
          <w:rFonts w:eastAsia="Segoe UI" w:cs="Segoe UI"/>
          <w:bCs w:val="0"/>
          <w:szCs w:val="22"/>
        </w:rPr>
        <w:t xml:space="preserve"> </w:t>
      </w:r>
      <w:r w:rsidR="0060049C" w:rsidRPr="00643D96">
        <w:rPr>
          <w:rFonts w:eastAsia="Segoe UI" w:cs="Segoe UI"/>
          <w:bCs w:val="0"/>
          <w:szCs w:val="22"/>
        </w:rPr>
        <w:t xml:space="preserve">Scout Council meetings.  If the </w:t>
      </w:r>
      <w:r w:rsidR="0060049C" w:rsidRPr="00643D96">
        <w:rPr>
          <w:rFonts w:eastAsia="Segoe UI" w:cs="Segoe UI"/>
          <w:bCs w:val="0"/>
          <w:szCs w:val="22"/>
          <w:u w:val="dashedHeavy"/>
        </w:rPr>
        <w:t>Group</w:t>
      </w:r>
      <w:r w:rsidR="0060049C" w:rsidRPr="00643D96">
        <w:rPr>
          <w:rFonts w:eastAsia="Segoe UI" w:cs="Segoe UI"/>
          <w:bCs w:val="0"/>
          <w:szCs w:val="22"/>
        </w:rPr>
        <w:t xml:space="preserve"> Chair is unable to be present, the </w:t>
      </w:r>
      <w:r w:rsidR="0060049C" w:rsidRPr="00643D96">
        <w:rPr>
          <w:rFonts w:eastAsia="Segoe UI" w:cs="Segoe UI"/>
          <w:bCs w:val="0"/>
          <w:szCs w:val="22"/>
          <w:u w:val="dashedHeavy"/>
        </w:rPr>
        <w:t>Group</w:t>
      </w:r>
      <w:r w:rsidR="0060049C" w:rsidRPr="00643D96">
        <w:rPr>
          <w:rFonts w:eastAsia="Segoe UI" w:cs="Segoe UI"/>
          <w:bCs w:val="0"/>
          <w:szCs w:val="22"/>
        </w:rPr>
        <w:t xml:space="preserve"> Chair may appoint a delegate to chair a meeting of the </w:t>
      </w:r>
      <w:r w:rsidR="0060049C" w:rsidRPr="00643D96">
        <w:rPr>
          <w:rFonts w:eastAsia="Segoe UI" w:cs="Segoe UI"/>
          <w:bCs w:val="0"/>
          <w:szCs w:val="22"/>
          <w:u w:val="dashedHeavy"/>
        </w:rPr>
        <w:t>Group</w:t>
      </w:r>
      <w:r w:rsidR="0060049C" w:rsidRPr="00643D96">
        <w:rPr>
          <w:rFonts w:eastAsia="Segoe UI" w:cs="Segoe UI"/>
          <w:bCs w:val="0"/>
          <w:szCs w:val="22"/>
        </w:rPr>
        <w:t xml:space="preserve"> Scout Council subject to such appointment being approved at the start of the meeting by a majority of the </w:t>
      </w:r>
      <w:r w:rsidR="0060049C"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="0060049C" w:rsidRPr="00643D96">
        <w:rPr>
          <w:rFonts w:eastAsia="Segoe UI" w:cs="Segoe UI"/>
          <w:bCs w:val="0"/>
          <w:szCs w:val="22"/>
        </w:rPr>
        <w:t xml:space="preserve"> Scout Council members present.</w:t>
      </w:r>
    </w:p>
    <w:p w14:paraId="6FE49EDC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30AF4CBE" w14:textId="3B905163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Only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members, as defined in </w:t>
      </w:r>
      <w:r w:rsidR="009754BA" w:rsidRPr="00643D96">
        <w:rPr>
          <w:rFonts w:eastAsia="Segoe UI" w:cs="Segoe UI"/>
          <w:bCs w:val="0"/>
          <w:szCs w:val="22"/>
        </w:rPr>
        <w:t>5d.1.3</w:t>
      </w:r>
      <w:r w:rsidRPr="00643D96">
        <w:rPr>
          <w:rFonts w:eastAsia="Segoe UI" w:cs="Segoe UI"/>
          <w:bCs w:val="0"/>
          <w:szCs w:val="22"/>
        </w:rPr>
        <w:t xml:space="preserve"> of </w:t>
      </w:r>
      <w:r w:rsidR="000758C8" w:rsidRPr="00643D96">
        <w:rPr>
          <w:rFonts w:eastAsia="Segoe UI" w:cs="Segoe UI"/>
          <w:bCs w:val="0"/>
          <w:szCs w:val="22"/>
          <w:u w:val="dashedHeavy" w:color="FF0000"/>
        </w:rPr>
        <w:t>POR</w:t>
      </w:r>
      <w:r w:rsidRPr="00643D96">
        <w:rPr>
          <w:rFonts w:eastAsia="Segoe UI" w:cs="Segoe UI"/>
          <w:bCs w:val="0"/>
          <w:szCs w:val="22"/>
        </w:rPr>
        <w:t xml:space="preserve">, may vote in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meetings. </w:t>
      </w:r>
    </w:p>
    <w:p w14:paraId="501FE160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7215FD3C" w14:textId="5402BFD5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The </w:t>
      </w:r>
      <w:r w:rsidRPr="00643D96">
        <w:rPr>
          <w:rFonts w:eastAsia="Segoe UI" w:cs="Segoe UI"/>
          <w:bCs w:val="0"/>
          <w:szCs w:val="22"/>
          <w:u w:val="dashedHeavy"/>
        </w:rPr>
        <w:t>quorum</w:t>
      </w:r>
      <w:r w:rsidRPr="00643D96">
        <w:rPr>
          <w:rFonts w:eastAsia="Segoe UI" w:cs="Segoe UI"/>
          <w:bCs w:val="0"/>
          <w:szCs w:val="22"/>
        </w:rPr>
        <w:t xml:space="preserve"> for a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meeting is agreed by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at their </w:t>
      </w:r>
      <w:r w:rsidRPr="00643D96">
        <w:rPr>
          <w:rFonts w:eastAsia="Segoe UI" w:cs="Segoe UI"/>
          <w:bCs w:val="0"/>
          <w:szCs w:val="22"/>
          <w:u w:val="dashedHeavy"/>
        </w:rPr>
        <w:t>AGM</w:t>
      </w:r>
      <w:r w:rsidRPr="00643D96">
        <w:rPr>
          <w:rFonts w:eastAsia="Segoe UI" w:cs="Segoe UI"/>
          <w:bCs w:val="0"/>
          <w:szCs w:val="22"/>
        </w:rPr>
        <w:t xml:space="preserve"> (see 5</w:t>
      </w:r>
      <w:r w:rsidR="0074593B" w:rsidRPr="00643D96">
        <w:rPr>
          <w:rFonts w:eastAsia="Segoe UI" w:cs="Segoe UI"/>
          <w:bCs w:val="0"/>
          <w:szCs w:val="22"/>
        </w:rPr>
        <w:t>b.</w:t>
      </w:r>
      <w:r w:rsidR="00096DA1" w:rsidRPr="00643D96">
        <w:rPr>
          <w:rFonts w:eastAsia="Segoe UI" w:cs="Segoe UI"/>
          <w:bCs w:val="0"/>
          <w:szCs w:val="22"/>
        </w:rPr>
        <w:t>1.4.2(a)</w:t>
      </w:r>
      <w:r w:rsidRPr="00643D96">
        <w:rPr>
          <w:rFonts w:eastAsia="Segoe UI" w:cs="Segoe UI"/>
          <w:bCs w:val="0"/>
          <w:szCs w:val="22"/>
        </w:rPr>
        <w:t xml:space="preserve"> of </w:t>
      </w:r>
      <w:r w:rsidR="000758C8" w:rsidRPr="00643D96">
        <w:rPr>
          <w:rFonts w:eastAsia="Segoe UI" w:cs="Segoe UI"/>
          <w:bCs w:val="0"/>
          <w:szCs w:val="22"/>
          <w:u w:val="dashedHeavy" w:color="FF0000"/>
        </w:rPr>
        <w:t>POR</w:t>
      </w:r>
      <w:r w:rsidRPr="00643D96">
        <w:rPr>
          <w:rFonts w:eastAsia="Segoe UI" w:cs="Segoe UI"/>
          <w:bCs w:val="0"/>
          <w:szCs w:val="22"/>
        </w:rPr>
        <w:t>).</w:t>
      </w:r>
    </w:p>
    <w:p w14:paraId="50A0CD13" w14:textId="77777777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If there is no quorum present at a meeting of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Council, the meeting </w:t>
      </w:r>
      <w:r w:rsidRPr="00643D96">
        <w:rPr>
          <w:rFonts w:eastAsia="Segoe UI" w:cs="Segoe UI"/>
          <w:bCs w:val="0"/>
          <w:szCs w:val="22"/>
          <w:u w:val="dashedHeavy" w:color="FF0000"/>
        </w:rPr>
        <w:t>must</w:t>
      </w:r>
      <w:r w:rsidRPr="00643D96">
        <w:rPr>
          <w:rFonts w:eastAsia="Segoe UI" w:cs="Segoe UI"/>
          <w:bCs w:val="0"/>
          <w:szCs w:val="22"/>
        </w:rPr>
        <w:t xml:space="preserve"> be closed and reconvened at the earliest available opportunity.</w:t>
      </w:r>
    </w:p>
    <w:p w14:paraId="43E8297E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3C8CAD93" w14:textId="77777777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Decisions are made by a majority of votes cast by those present at the meeting.  In the event of an equal number of votes being cast on either side, the Chair does not have a casting vote and the matter is taken not to have been carried. </w:t>
      </w:r>
    </w:p>
    <w:p w14:paraId="7BEBC255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1E8B203B" w14:textId="77777777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To discharge their responsibilities,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may meet by video conference as well as, or instead of, face to face when agreed by the Group Chair. 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 </w:t>
      </w:r>
      <w:r w:rsidRPr="00643D96">
        <w:rPr>
          <w:rFonts w:eastAsia="Segoe UI" w:cs="Segoe UI"/>
          <w:bCs w:val="0"/>
          <w:szCs w:val="22"/>
          <w:u w:val="dashedHeavy" w:color="FF0000"/>
        </w:rPr>
        <w:t>must not</w:t>
      </w:r>
      <w:r w:rsidRPr="00643D96">
        <w:rPr>
          <w:rFonts w:eastAsia="Segoe UI" w:cs="Segoe UI"/>
          <w:bCs w:val="0"/>
          <w:szCs w:val="22"/>
        </w:rPr>
        <w:t xml:space="preserve"> ‘meet’ using any indirect process, such as email.</w:t>
      </w:r>
    </w:p>
    <w:p w14:paraId="5A6039E5" w14:textId="77777777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At any meeting which is not fully in person, there </w:t>
      </w:r>
      <w:r w:rsidRPr="00643D96">
        <w:rPr>
          <w:rFonts w:eastAsia="Segoe UI" w:cs="Segoe UI"/>
          <w:bCs w:val="0"/>
          <w:szCs w:val="22"/>
          <w:u w:val="dashedHeavy" w:color="FF0000"/>
        </w:rPr>
        <w:t>must</w:t>
      </w:r>
      <w:r w:rsidRPr="00643D96">
        <w:rPr>
          <w:rFonts w:eastAsia="Segoe UI" w:cs="Segoe UI"/>
          <w:bCs w:val="0"/>
          <w:szCs w:val="22"/>
        </w:rPr>
        <w:t xml:space="preserve"> be an online poll or other electronic method of counting votes.</w:t>
      </w:r>
    </w:p>
    <w:p w14:paraId="3899E474" w14:textId="77777777" w:rsidR="0060049C" w:rsidRPr="00643D96" w:rsidRDefault="0060049C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02DDFCF4" w14:textId="77777777" w:rsidR="0060049C" w:rsidRPr="00643D96" w:rsidRDefault="0060049C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rFonts w:eastAsia="Segoe UI" w:cs="Segoe UI"/>
        </w:rPr>
      </w:pPr>
      <w:r w:rsidRPr="00643D96">
        <w:rPr>
          <w:rFonts w:eastAsia="Segoe UI" w:cs="Segoe UI"/>
          <w:bCs w:val="0"/>
          <w:szCs w:val="22"/>
        </w:rPr>
        <w:t xml:space="preserve">All meetings of the </w:t>
      </w:r>
      <w:r w:rsidRPr="00643D96">
        <w:rPr>
          <w:rFonts w:eastAsia="Segoe UI" w:cs="Segoe UI"/>
          <w:bCs w:val="0"/>
          <w:szCs w:val="22"/>
          <w:u w:val="dashedHeavy" w:color="FF0000"/>
        </w:rPr>
        <w:t>Group</w:t>
      </w:r>
      <w:r w:rsidRPr="00643D96">
        <w:rPr>
          <w:rFonts w:eastAsia="Segoe UI" w:cs="Segoe UI"/>
          <w:bCs w:val="0"/>
          <w:szCs w:val="22"/>
        </w:rPr>
        <w:t xml:space="preserve"> Scout Council, whether face-to-face or otherwise, </w:t>
      </w:r>
      <w:r w:rsidRPr="00643D96">
        <w:rPr>
          <w:rFonts w:eastAsia="Segoe UI" w:cs="Segoe UI"/>
          <w:bCs w:val="0"/>
          <w:szCs w:val="22"/>
          <w:u w:val="dashedHeavy"/>
        </w:rPr>
        <w:t>must</w:t>
      </w:r>
      <w:r w:rsidRPr="00643D96">
        <w:rPr>
          <w:rFonts w:eastAsia="Segoe UI" w:cs="Segoe UI"/>
          <w:bCs w:val="0"/>
          <w:szCs w:val="22"/>
        </w:rPr>
        <w:t xml:space="preserve"> be properly recorded and minuted.</w:t>
      </w:r>
    </w:p>
    <w:p w14:paraId="66F9C33F" w14:textId="462BA9C3" w:rsidR="00953E62" w:rsidRPr="00643D96" w:rsidRDefault="00FF63CC" w:rsidP="00DB4573">
      <w:pPr>
        <w:pStyle w:val="Level2"/>
        <w:spacing w:after="120"/>
        <w:ind w:left="851" w:hanging="851"/>
      </w:pPr>
      <w:r w:rsidRPr="00643D96">
        <w:t>Group</w:t>
      </w:r>
      <w:r w:rsidR="00953E62" w:rsidRPr="00643D96">
        <w:t xml:space="preserve"> </w:t>
      </w:r>
      <w:r w:rsidRPr="00643D96">
        <w:t>Trustee</w:t>
      </w:r>
      <w:r w:rsidR="00953E62" w:rsidRPr="00643D96">
        <w:t xml:space="preserve"> Board </w:t>
      </w:r>
      <w:r w:rsidR="00975877" w:rsidRPr="00643D96">
        <w:t xml:space="preserve">– Conduct of </w:t>
      </w:r>
      <w:r w:rsidR="00953E62" w:rsidRPr="00643D96">
        <w:t>Meetings</w:t>
      </w:r>
    </w:p>
    <w:p w14:paraId="55713F01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281E9EE3" w14:textId="478C62B3" w:rsidR="00953E62" w:rsidRPr="00643D96" w:rsidRDefault="00953E62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</w:pPr>
      <w:r w:rsidRPr="00643D96">
        <w:rPr>
          <w:szCs w:val="22"/>
        </w:rPr>
        <w:t>Only members as defined may vote in meetings of</w:t>
      </w:r>
      <w:r w:rsidR="00C04EBF" w:rsidRPr="00643D96">
        <w:rPr>
          <w:szCs w:val="22"/>
        </w:rPr>
        <w:t xml:space="preserve"> the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</w:t>
      </w:r>
      <w:r w:rsidRPr="00643D96">
        <w:t>Board</w:t>
      </w:r>
      <w:r w:rsidR="00D20D02" w:rsidRPr="00643D96">
        <w:rPr>
          <w:szCs w:val="22"/>
        </w:rPr>
        <w:t>.</w:t>
      </w:r>
      <w:r w:rsidR="00590D09" w:rsidRPr="00643D96">
        <w:rPr>
          <w:szCs w:val="22"/>
        </w:rPr>
        <w:t xml:space="preserve">  </w:t>
      </w:r>
      <w:r w:rsidRPr="00643D96">
        <w:rPr>
          <w:szCs w:val="22"/>
        </w:rPr>
        <w:t xml:space="preserve">The </w:t>
      </w:r>
      <w:r w:rsidRPr="00643D96">
        <w:rPr>
          <w:szCs w:val="22"/>
          <w:u w:val="dashedHeavy"/>
        </w:rPr>
        <w:t>quorum</w:t>
      </w:r>
      <w:r w:rsidRPr="00643D96">
        <w:rPr>
          <w:szCs w:val="22"/>
        </w:rPr>
        <w:t xml:space="preserve"> for a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is one third of the</w:t>
      </w:r>
      <w:r w:rsidR="00F43BA9" w:rsidRPr="00643D96"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>s plus one</w:t>
      </w:r>
      <w:r w:rsidR="00D66FDD" w:rsidRPr="00643D96">
        <w:rPr>
          <w:szCs w:val="22"/>
        </w:rPr>
        <w:t xml:space="preserve"> </w:t>
      </w:r>
      <w:r w:rsidR="00D66FDD" w:rsidRPr="00643D96">
        <w:t xml:space="preserve">[round down if necessary].  </w:t>
      </w:r>
      <w:r w:rsidR="00ED2117" w:rsidRPr="00643D96">
        <w:t>So,</w:t>
      </w:r>
      <w:r w:rsidR="00D66FDD" w:rsidRPr="00643D96">
        <w:t xml:space="preserve"> a </w:t>
      </w:r>
      <w:r w:rsidR="00D66FDD" w:rsidRPr="00643D96">
        <w:rPr>
          <w:rFonts w:eastAsia="Segoe UI" w:cs="Segoe UI"/>
          <w:bCs w:val="0"/>
          <w:szCs w:val="22"/>
          <w:u w:val="dashedHeavy" w:color="FF0000"/>
        </w:rPr>
        <w:t>Trustee</w:t>
      </w:r>
      <w:r w:rsidR="00D66FDD" w:rsidRPr="00643D96">
        <w:t xml:space="preserve"> Board with 10 members would have a </w:t>
      </w:r>
      <w:r w:rsidR="00D66FDD" w:rsidRPr="00643D96">
        <w:rPr>
          <w:u w:val="dashedHeavy"/>
        </w:rPr>
        <w:t>quorum</w:t>
      </w:r>
      <w:r w:rsidR="00D66FDD" w:rsidRPr="00643D96">
        <w:t xml:space="preserve"> of four.  And a </w:t>
      </w:r>
      <w:r w:rsidR="00D66FDD" w:rsidRPr="00643D96">
        <w:rPr>
          <w:rFonts w:eastAsia="Segoe UI" w:cs="Segoe UI"/>
          <w:bCs w:val="0"/>
          <w:szCs w:val="22"/>
          <w:u w:val="dashedHeavy" w:color="FF0000"/>
        </w:rPr>
        <w:t>Trustee</w:t>
      </w:r>
      <w:r w:rsidR="00D66FDD" w:rsidRPr="00643D96">
        <w:t xml:space="preserve"> Board with six members would have a </w:t>
      </w:r>
      <w:r w:rsidR="00D66FDD" w:rsidRPr="00643D96">
        <w:rPr>
          <w:u w:val="dashedHeavy"/>
        </w:rPr>
        <w:t>quorum</w:t>
      </w:r>
      <w:r w:rsidR="00D66FDD" w:rsidRPr="00643D96">
        <w:t xml:space="preserve"> of three.</w:t>
      </w:r>
    </w:p>
    <w:p w14:paraId="105A86A2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6CDFF4B6" w14:textId="264CB3E7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 xml:space="preserve">For any sub-teams of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Board, the </w:t>
      </w:r>
      <w:r w:rsidRPr="00643D96">
        <w:rPr>
          <w:szCs w:val="22"/>
          <w:u w:val="dashedHeavy"/>
        </w:rPr>
        <w:t>quorum</w:t>
      </w:r>
      <w:r w:rsidRPr="00643D96">
        <w:rPr>
          <w:szCs w:val="22"/>
        </w:rPr>
        <w:t xml:space="preserve"> </w:t>
      </w:r>
      <w:r w:rsidR="00E231B4" w:rsidRPr="00643D96">
        <w:rPr>
          <w:szCs w:val="22"/>
          <w:u w:val="dashedHeavy"/>
        </w:rPr>
        <w:t>must</w:t>
      </w:r>
      <w:r w:rsidRPr="00643D96">
        <w:rPr>
          <w:szCs w:val="22"/>
        </w:rPr>
        <w:t xml:space="preserve"> be set by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Board,</w:t>
      </w:r>
      <w:r w:rsidR="00541C11" w:rsidRPr="00643D96">
        <w:t xml:space="preserve"> </w:t>
      </w:r>
      <w:r w:rsidRPr="00643D96">
        <w:rPr>
          <w:szCs w:val="22"/>
        </w:rPr>
        <w:t>based on the size of the sub-team and the complexity of its task(s).</w:t>
      </w:r>
    </w:p>
    <w:p w14:paraId="1C155FA3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3474BDF0" w14:textId="631C16AA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>Decisions are made by a majority of votes cast by those present at the meeting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>In the event of an equal</w:t>
      </w:r>
      <w:r w:rsidR="00541C11" w:rsidRPr="00643D96">
        <w:t xml:space="preserve"> </w:t>
      </w:r>
      <w:r w:rsidRPr="00643D96">
        <w:rPr>
          <w:szCs w:val="22"/>
        </w:rPr>
        <w:t>number of votes being cast on either side the Chair does not have a casting vote and the matter is</w:t>
      </w:r>
      <w:r w:rsidR="00541C11" w:rsidRPr="00643D96">
        <w:t xml:space="preserve"> </w:t>
      </w:r>
      <w:r w:rsidRPr="00643D96">
        <w:rPr>
          <w:szCs w:val="22"/>
        </w:rPr>
        <w:t>deemed not to have been carried.</w:t>
      </w:r>
    </w:p>
    <w:p w14:paraId="30B2FEF0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24317268" w14:textId="0025DD65" w:rsidR="00953E62" w:rsidRPr="00643D96" w:rsidRDefault="00953E62" w:rsidP="00DB4573">
      <w:pPr>
        <w:pStyle w:val="Level3"/>
        <w:keepNext w:val="0"/>
        <w:numPr>
          <w:ilvl w:val="0"/>
          <w:numId w:val="0"/>
        </w:numPr>
        <w:spacing w:before="0" w:after="120"/>
        <w:rPr>
          <w:szCs w:val="22"/>
        </w:rPr>
      </w:pPr>
      <w:r w:rsidRPr="00643D96">
        <w:rPr>
          <w:szCs w:val="22"/>
        </w:rPr>
        <w:t>Minutes, approved by the Chair should be circulated to all members (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meetings) as</w:t>
      </w:r>
      <w:r w:rsidR="00541C11" w:rsidRPr="00643D96">
        <w:t xml:space="preserve"> </w:t>
      </w:r>
      <w:r w:rsidRPr="00643D96">
        <w:rPr>
          <w:szCs w:val="22"/>
        </w:rPr>
        <w:t xml:space="preserve">soon as possible and in case of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Scout Council in advance of the next meeting</w:t>
      </w:r>
      <w:r w:rsidR="00D20D02" w:rsidRPr="00643D96">
        <w:rPr>
          <w:szCs w:val="22"/>
        </w:rPr>
        <w:t xml:space="preserve">.  </w:t>
      </w:r>
      <w:r w:rsidRPr="00643D96">
        <w:rPr>
          <w:szCs w:val="22"/>
        </w:rPr>
        <w:t>All minutes to</w:t>
      </w:r>
      <w:r w:rsidR="00541C11" w:rsidRPr="00643D96">
        <w:t xml:space="preserve"> </w:t>
      </w:r>
      <w:r w:rsidRPr="00643D96">
        <w:rPr>
          <w:szCs w:val="22"/>
        </w:rPr>
        <w:t>be retained and safely kept.</w:t>
      </w:r>
    </w:p>
    <w:p w14:paraId="1CFC4EF2" w14:textId="77777777" w:rsidR="00C12690" w:rsidRPr="00643D96" w:rsidRDefault="00C12690" w:rsidP="00DB4573">
      <w:pPr>
        <w:pStyle w:val="Level3"/>
        <w:numPr>
          <w:ilvl w:val="2"/>
          <w:numId w:val="4"/>
        </w:numPr>
        <w:rPr>
          <w:b/>
          <w:bCs w:val="0"/>
        </w:rPr>
      </w:pPr>
    </w:p>
    <w:p w14:paraId="43506D7B" w14:textId="3BDA2499" w:rsidR="00B46DED" w:rsidRPr="00643D96" w:rsidRDefault="00953E62" w:rsidP="00DB4573">
      <w:pPr>
        <w:pStyle w:val="Level3"/>
        <w:keepNext w:val="0"/>
        <w:keepLines w:val="0"/>
        <w:numPr>
          <w:ilvl w:val="0"/>
          <w:numId w:val="0"/>
        </w:numPr>
        <w:spacing w:before="0" w:after="120"/>
        <w:rPr>
          <w:sz w:val="20"/>
          <w:szCs w:val="20"/>
        </w:rPr>
      </w:pPr>
      <w:r w:rsidRPr="00643D96">
        <w:rPr>
          <w:szCs w:val="22"/>
        </w:rPr>
        <w:t xml:space="preserve">Electronic voting (such as email) is allowed for decision making of 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when</w:t>
      </w:r>
      <w:r w:rsidR="00541C11" w:rsidRPr="00643D96">
        <w:t xml:space="preserve"> </w:t>
      </w:r>
      <w:r w:rsidRPr="00643D96">
        <w:rPr>
          <w:szCs w:val="22"/>
        </w:rPr>
        <w:t>deemed appropriate by the Chair</w:t>
      </w:r>
      <w:r w:rsidR="00D20D02" w:rsidRPr="00643D96">
        <w:rPr>
          <w:szCs w:val="22"/>
        </w:rPr>
        <w:t xml:space="preserve">.  </w:t>
      </w:r>
      <w:r w:rsidR="00B46DED" w:rsidRPr="00643D96">
        <w:t xml:space="preserve">In such circumstances, a minimum of 75% of the </w:t>
      </w:r>
      <w:r w:rsidR="00B46DED" w:rsidRPr="00643D96">
        <w:rPr>
          <w:bCs w:val="0"/>
          <w:u w:val="dashedHeavy"/>
        </w:rPr>
        <w:t>Trustees</w:t>
      </w:r>
      <w:r w:rsidR="00B46DED" w:rsidRPr="00643D96">
        <w:t xml:space="preserve"> of the </w:t>
      </w:r>
      <w:r w:rsidR="00B46DED" w:rsidRPr="00643D96">
        <w:rPr>
          <w:bCs w:val="0"/>
          <w:u w:val="dashedHeavy"/>
        </w:rPr>
        <w:t>Group</w:t>
      </w:r>
      <w:r w:rsidR="00B46DED" w:rsidRPr="00643D96">
        <w:t xml:space="preserve"> </w:t>
      </w:r>
      <w:r w:rsidR="00B46DED" w:rsidRPr="00643D96">
        <w:rPr>
          <w:bCs w:val="0"/>
          <w:u w:val="dashedHeavy"/>
        </w:rPr>
        <w:t>Trustee</w:t>
      </w:r>
      <w:r w:rsidR="00B46DED" w:rsidRPr="00643D96">
        <w:t xml:space="preserve"> Board </w:t>
      </w:r>
      <w:r w:rsidR="00B46DED" w:rsidRPr="00643D96">
        <w:rPr>
          <w:bCs w:val="0"/>
          <w:u w:val="dashedHeavy"/>
        </w:rPr>
        <w:t>must</w:t>
      </w:r>
      <w:r w:rsidR="00B46DED" w:rsidRPr="00643D96">
        <w:t xml:space="preserve"> approve the decision, and the outcome of the voting </w:t>
      </w:r>
      <w:r w:rsidR="00B46DED" w:rsidRPr="00643D96">
        <w:rPr>
          <w:bCs w:val="0"/>
          <w:u w:val="dashedHeavy"/>
        </w:rPr>
        <w:t>must</w:t>
      </w:r>
      <w:r w:rsidR="00B46DED" w:rsidRPr="00643D96">
        <w:t xml:space="preserve"> be reported at, and recorded in the minutes of, the next </w:t>
      </w:r>
      <w:r w:rsidR="00B46DED" w:rsidRPr="00643D96">
        <w:rPr>
          <w:bCs w:val="0"/>
          <w:u w:val="dashedHeavy"/>
        </w:rPr>
        <w:t>Group</w:t>
      </w:r>
      <w:r w:rsidR="00B46DED" w:rsidRPr="00643D96">
        <w:t xml:space="preserve"> </w:t>
      </w:r>
      <w:r w:rsidR="00B46DED" w:rsidRPr="00643D96">
        <w:rPr>
          <w:bCs w:val="0"/>
          <w:u w:val="dashedHeavy"/>
        </w:rPr>
        <w:t>Trustee</w:t>
      </w:r>
      <w:r w:rsidR="00B46DED" w:rsidRPr="00643D96">
        <w:t xml:space="preserve"> Board meeting</w:t>
      </w:r>
      <w:r w:rsidR="00931F40" w:rsidRPr="00643D96">
        <w:t xml:space="preserve"> [the ‘rounding’ guidance from 5d.1.8.</w:t>
      </w:r>
      <w:r w:rsidR="00607776" w:rsidRPr="00643D96">
        <w:t>1</w:t>
      </w:r>
      <w:r w:rsidR="00931F40" w:rsidRPr="00643D96">
        <w:t xml:space="preserve"> also applies in this case].</w:t>
      </w:r>
    </w:p>
    <w:p w14:paraId="7A7284AB" w14:textId="77777777" w:rsidR="00C12690" w:rsidRPr="00643D96" w:rsidRDefault="00C12690" w:rsidP="00DB4573">
      <w:pPr>
        <w:pStyle w:val="Level3"/>
        <w:numPr>
          <w:ilvl w:val="2"/>
          <w:numId w:val="4"/>
        </w:numPr>
      </w:pPr>
    </w:p>
    <w:p w14:paraId="516AF461" w14:textId="061FF046" w:rsidR="00FE5BDA" w:rsidRPr="00643D96" w:rsidRDefault="00953E62" w:rsidP="00023D75">
      <w:pPr>
        <w:pStyle w:val="Level3"/>
        <w:numPr>
          <w:ilvl w:val="0"/>
          <w:numId w:val="0"/>
        </w:numPr>
        <w:spacing w:before="0" w:after="120"/>
      </w:pPr>
      <w:r w:rsidRPr="00643D96">
        <w:rPr>
          <w:szCs w:val="22"/>
        </w:rPr>
        <w:t xml:space="preserve">The </w:t>
      </w:r>
      <w:r w:rsidR="00FF63CC" w:rsidRPr="00643D96">
        <w:rPr>
          <w:szCs w:val="22"/>
          <w:u w:val="dashedHeavy"/>
        </w:rPr>
        <w:t>Group</w:t>
      </w:r>
      <w:r w:rsidRPr="00643D96">
        <w:rPr>
          <w:szCs w:val="22"/>
        </w:rPr>
        <w:t xml:space="preserve"> </w:t>
      </w:r>
      <w:r w:rsidR="00FF63CC" w:rsidRPr="00643D96">
        <w:rPr>
          <w:szCs w:val="22"/>
          <w:u w:val="dashedHeavy"/>
        </w:rPr>
        <w:t>Trustee</w:t>
      </w:r>
      <w:r w:rsidRPr="00643D96">
        <w:rPr>
          <w:szCs w:val="22"/>
        </w:rPr>
        <w:t xml:space="preserve"> Board can meet by telephone conference, video conference as well as face </w:t>
      </w:r>
      <w:r w:rsidRPr="00643D96">
        <w:t>to</w:t>
      </w:r>
      <w:r w:rsidRPr="00643D96">
        <w:rPr>
          <w:szCs w:val="22"/>
        </w:rPr>
        <w:t xml:space="preserve"> face in</w:t>
      </w:r>
      <w:r w:rsidR="00541C11" w:rsidRPr="00643D96">
        <w:t xml:space="preserve"> </w:t>
      </w:r>
      <w:r w:rsidRPr="00643D96">
        <w:rPr>
          <w:szCs w:val="22"/>
        </w:rPr>
        <w:t>order to discharge their responsibilities when agreed by the appropriate Chair</w:t>
      </w:r>
      <w:r w:rsidR="00023D75">
        <w:rPr>
          <w:szCs w:val="22"/>
        </w:rPr>
        <w:t>.</w:t>
      </w:r>
    </w:p>
    <w:sectPr w:rsidR="00FE5BDA" w:rsidRPr="00643D96" w:rsidSect="00B76547"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F8CB" w14:textId="77777777" w:rsidR="004B0126" w:rsidRDefault="004B0126" w:rsidP="002963C9">
      <w:pPr>
        <w:spacing w:after="0" w:line="240" w:lineRule="auto"/>
      </w:pPr>
      <w:r>
        <w:separator/>
      </w:r>
    </w:p>
  </w:endnote>
  <w:endnote w:type="continuationSeparator" w:id="0">
    <w:p w14:paraId="23BC1B95" w14:textId="77777777" w:rsidR="004B0126" w:rsidRDefault="004B0126" w:rsidP="002963C9">
      <w:pPr>
        <w:spacing w:after="0" w:line="240" w:lineRule="auto"/>
      </w:pPr>
      <w:r>
        <w:continuationSeparator/>
      </w:r>
    </w:p>
  </w:endnote>
  <w:endnote w:type="continuationNotice" w:id="1">
    <w:p w14:paraId="3D626BAA" w14:textId="77777777" w:rsidR="004B0126" w:rsidRDefault="004B0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 Normal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F871" w14:textId="77777777" w:rsidR="00E32751" w:rsidRPr="00EA62FC" w:rsidRDefault="00E32751" w:rsidP="00E32751">
    <w:pPr>
      <w:pStyle w:val="Header"/>
      <w:spacing w:before="60" w:after="60"/>
      <w:ind w:right="-329"/>
      <w:rPr>
        <w:sz w:val="18"/>
        <w:szCs w:val="18"/>
        <w:u w:val="single"/>
      </w:rPr>
    </w:pPr>
    <w:r w:rsidRPr="00EA62FC">
      <w:rPr>
        <w:sz w:val="18"/>
        <w:szCs w:val="18"/>
        <w:u w:val="single"/>
      </w:rPr>
      <w:tab/>
    </w:r>
  </w:p>
  <w:p w14:paraId="5A346CE5" w14:textId="14FF9291" w:rsidR="00F83E7F" w:rsidRDefault="0025446B" w:rsidP="00023D75">
    <w:pPr>
      <w:pStyle w:val="Header"/>
      <w:spacing w:after="120"/>
      <w:ind w:right="-612"/>
      <w:rPr>
        <w:sz w:val="18"/>
        <w:szCs w:val="18"/>
      </w:rPr>
    </w:pPr>
    <w:r w:rsidRPr="00DA12FD">
      <w:rPr>
        <w:sz w:val="18"/>
        <w:szCs w:val="18"/>
      </w:rPr>
      <w:t xml:space="preserve">Words or phrases </w:t>
    </w:r>
    <w:r w:rsidRPr="005F6D86">
      <w:rPr>
        <w:sz w:val="18"/>
        <w:szCs w:val="18"/>
      </w:rPr>
      <w:t>highlighted</w:t>
    </w:r>
    <w:r w:rsidRPr="00DA12FD">
      <w:rPr>
        <w:sz w:val="18"/>
        <w:szCs w:val="18"/>
      </w:rPr>
      <w:t xml:space="preserve"> </w:t>
    </w:r>
    <w:r w:rsidRPr="00071148">
      <w:rPr>
        <w:sz w:val="18"/>
        <w:szCs w:val="18"/>
      </w:rPr>
      <w:t xml:space="preserve">with </w:t>
    </w:r>
    <w:r w:rsidRPr="005F6D86">
      <w:rPr>
        <w:sz w:val="18"/>
        <w:szCs w:val="18"/>
        <w:u w:val="dashedHeavy"/>
      </w:rPr>
      <w:t>dotted underline</w:t>
    </w:r>
    <w:r w:rsidRPr="00071148">
      <w:rPr>
        <w:sz w:val="18"/>
        <w:szCs w:val="18"/>
      </w:rPr>
      <w:t xml:space="preserve"> </w:t>
    </w:r>
    <w:r w:rsidRPr="00DA12FD">
      <w:rPr>
        <w:sz w:val="18"/>
        <w:szCs w:val="18"/>
      </w:rPr>
      <w:t xml:space="preserve">are terms defined in the Definitions Chapter of </w:t>
    </w:r>
    <w:r w:rsidRPr="00DA12FD">
      <w:rPr>
        <w:sz w:val="18"/>
        <w:szCs w:val="18"/>
        <w:u w:val="dashedHeavy"/>
      </w:rPr>
      <w:t>POR</w:t>
    </w:r>
    <w:r w:rsidRPr="00DA12FD">
      <w:rPr>
        <w:sz w:val="18"/>
        <w:szCs w:val="18"/>
      </w:rPr>
      <w:t>.</w:t>
    </w:r>
  </w:p>
  <w:p w14:paraId="2BA68B43" w14:textId="7E48B2E6" w:rsidR="00023D75" w:rsidRPr="00023D75" w:rsidRDefault="00023D75" w:rsidP="00023D75">
    <w:pPr>
      <w:pStyle w:val="Header"/>
      <w:spacing w:after="120"/>
      <w:ind w:right="-612"/>
      <w:rPr>
        <w:sz w:val="18"/>
        <w:szCs w:val="18"/>
        <w:u w:val="dashedHeavy"/>
      </w:rPr>
    </w:pPr>
    <w:r>
      <w:rPr>
        <w:sz w:val="18"/>
        <w:szCs w:val="18"/>
        <w:u w:val="dashedHeavy"/>
      </w:rPr>
      <w:t>Version Spring 2025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FC9F" w14:textId="77777777" w:rsidR="004B0126" w:rsidRDefault="004B0126" w:rsidP="002963C9">
      <w:pPr>
        <w:spacing w:after="0" w:line="240" w:lineRule="auto"/>
      </w:pPr>
      <w:r>
        <w:separator/>
      </w:r>
    </w:p>
  </w:footnote>
  <w:footnote w:type="continuationSeparator" w:id="0">
    <w:p w14:paraId="7F2AB28D" w14:textId="77777777" w:rsidR="004B0126" w:rsidRDefault="004B0126" w:rsidP="002963C9">
      <w:pPr>
        <w:spacing w:after="0" w:line="240" w:lineRule="auto"/>
      </w:pPr>
      <w:r>
        <w:continuationSeparator/>
      </w:r>
    </w:p>
  </w:footnote>
  <w:footnote w:type="continuationNotice" w:id="1">
    <w:p w14:paraId="30CF4393" w14:textId="77777777" w:rsidR="004B0126" w:rsidRDefault="004B01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FE1"/>
    <w:multiLevelType w:val="hybridMultilevel"/>
    <w:tmpl w:val="5FCC73B2"/>
    <w:lvl w:ilvl="0" w:tplc="E8E8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625"/>
    <w:multiLevelType w:val="hybridMultilevel"/>
    <w:tmpl w:val="CD9EE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B6D"/>
    <w:multiLevelType w:val="hybridMultilevel"/>
    <w:tmpl w:val="5FCC73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EA1"/>
    <w:multiLevelType w:val="hybridMultilevel"/>
    <w:tmpl w:val="B1A455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0294"/>
    <w:multiLevelType w:val="hybridMultilevel"/>
    <w:tmpl w:val="614E8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2E64"/>
    <w:multiLevelType w:val="hybridMultilevel"/>
    <w:tmpl w:val="614E8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2A6C"/>
    <w:multiLevelType w:val="hybridMultilevel"/>
    <w:tmpl w:val="2A58F8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1CBB24">
      <w:numFmt w:val="bullet"/>
      <w:lvlText w:val="•"/>
      <w:lvlJc w:val="left"/>
      <w:pPr>
        <w:ind w:left="1440" w:hanging="360"/>
      </w:pPr>
      <w:rPr>
        <w:rFonts w:ascii="Nunito Sans Normal" w:eastAsiaTheme="minorHAnsi" w:hAnsi="Nunito Sans Norma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5EB"/>
    <w:multiLevelType w:val="multilevel"/>
    <w:tmpl w:val="6A966230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 w:hint="default"/>
        <w:b w:val="0"/>
        <w:i w:val="0"/>
        <w:caps/>
        <w:strike w:val="0"/>
        <w:dstrike w:val="0"/>
        <w:vanish w:val="0"/>
        <w:webHidden w:val="0"/>
        <w:color w:val="000000"/>
        <w:sz w:val="21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1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1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1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</w:lvl>
  </w:abstractNum>
  <w:abstractNum w:abstractNumId="8" w15:restartNumberingAfterBreak="0">
    <w:nsid w:val="2B4F294E"/>
    <w:multiLevelType w:val="hybridMultilevel"/>
    <w:tmpl w:val="5FCC73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0D8E"/>
    <w:multiLevelType w:val="multilevel"/>
    <w:tmpl w:val="2494B74E"/>
    <w:lvl w:ilvl="0">
      <w:start w:val="1"/>
      <w:numFmt w:val="decimal"/>
      <w:pStyle w:val="Level1"/>
      <w:lvlText w:val="5d.%1"/>
      <w:lvlJc w:val="left"/>
      <w:pPr>
        <w:ind w:left="3261" w:hanging="1701"/>
      </w:pPr>
      <w:rPr>
        <w:rFonts w:hint="default"/>
      </w:rPr>
    </w:lvl>
    <w:lvl w:ilvl="1">
      <w:start w:val="1"/>
      <w:numFmt w:val="decimal"/>
      <w:pStyle w:val="Level2"/>
      <w:lvlText w:val="5d.%1.%2"/>
      <w:lvlJc w:val="left"/>
      <w:pPr>
        <w:ind w:left="1617" w:hanging="1191"/>
      </w:pPr>
      <w:rPr>
        <w:rFonts w:hint="default"/>
      </w:rPr>
    </w:lvl>
    <w:lvl w:ilvl="2">
      <w:start w:val="1"/>
      <w:numFmt w:val="decimal"/>
      <w:pStyle w:val="Level3"/>
      <w:lvlText w:val="5d.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7428"/>
        </w:tabs>
        <w:ind w:left="7145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5" w:hanging="1191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-659" w:hanging="360"/>
      </w:pPr>
    </w:lvl>
    <w:lvl w:ilvl="8">
      <w:start w:val="1"/>
      <w:numFmt w:val="lowerRoman"/>
      <w:lvlText w:val="%9."/>
      <w:lvlJc w:val="left"/>
      <w:pPr>
        <w:ind w:left="229" w:hanging="1191"/>
      </w:pPr>
      <w:rPr>
        <w:rFonts w:hint="default"/>
      </w:rPr>
    </w:lvl>
  </w:abstractNum>
  <w:abstractNum w:abstractNumId="10" w15:restartNumberingAfterBreak="0">
    <w:nsid w:val="35AA0A32"/>
    <w:multiLevelType w:val="hybridMultilevel"/>
    <w:tmpl w:val="8C0E8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3663A"/>
    <w:multiLevelType w:val="hybridMultilevel"/>
    <w:tmpl w:val="41FCE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28D5"/>
    <w:multiLevelType w:val="hybridMultilevel"/>
    <w:tmpl w:val="5958DB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0423"/>
    <w:multiLevelType w:val="hybridMultilevel"/>
    <w:tmpl w:val="B4942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0457"/>
    <w:multiLevelType w:val="hybridMultilevel"/>
    <w:tmpl w:val="7F849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6A5A"/>
    <w:multiLevelType w:val="hybridMultilevel"/>
    <w:tmpl w:val="BBDA37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5972"/>
    <w:multiLevelType w:val="hybridMultilevel"/>
    <w:tmpl w:val="5FCC73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492E"/>
    <w:multiLevelType w:val="hybridMultilevel"/>
    <w:tmpl w:val="DDE65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7D58"/>
    <w:multiLevelType w:val="hybridMultilevel"/>
    <w:tmpl w:val="BE2AC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54B22"/>
    <w:multiLevelType w:val="hybridMultilevel"/>
    <w:tmpl w:val="2592BE7E"/>
    <w:lvl w:ilvl="0" w:tplc="BF9E8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45C8B"/>
    <w:multiLevelType w:val="hybridMultilevel"/>
    <w:tmpl w:val="B8809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B0735"/>
    <w:multiLevelType w:val="hybridMultilevel"/>
    <w:tmpl w:val="614E8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458D"/>
    <w:multiLevelType w:val="hybridMultilevel"/>
    <w:tmpl w:val="7F60EC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743"/>
    <w:multiLevelType w:val="hybridMultilevel"/>
    <w:tmpl w:val="614E8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5F10"/>
    <w:multiLevelType w:val="hybridMultilevel"/>
    <w:tmpl w:val="45D4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4210">
    <w:abstractNumId w:val="9"/>
  </w:num>
  <w:num w:numId="2" w16cid:durableId="1277369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815083">
    <w:abstractNumId w:val="24"/>
  </w:num>
  <w:num w:numId="4" w16cid:durableId="48234972">
    <w:abstractNumId w:val="9"/>
    <w:lvlOverride w:ilvl="0">
      <w:lvl w:ilvl="0">
        <w:start w:val="1"/>
        <w:numFmt w:val="decimal"/>
        <w:pStyle w:val="Level1"/>
        <w:lvlText w:val="5d.%1"/>
        <w:lvlJc w:val="left"/>
        <w:pPr>
          <w:ind w:left="3261" w:hanging="1701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5d.%1.%2"/>
        <w:lvlJc w:val="left"/>
        <w:pPr>
          <w:ind w:left="6294" w:hanging="1191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lvlText w:val="5d.%1.%2.%3"/>
        <w:lvlJc w:val="left"/>
        <w:pPr>
          <w:ind w:left="0" w:firstLine="0"/>
        </w:pPr>
        <w:rPr>
          <w:rFonts w:hint="default"/>
          <w:b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Level4"/>
        <w:lvlText w:val="%4)"/>
        <w:lvlJc w:val="left"/>
        <w:pPr>
          <w:tabs>
            <w:tab w:val="num" w:pos="7428"/>
          </w:tabs>
          <w:ind w:left="7145" w:hanging="3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" w:hanging="119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8" w:hanging="119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5" w:hanging="119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72" w:hanging="119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9" w:hanging="1191"/>
        </w:pPr>
        <w:rPr>
          <w:rFonts w:hint="default"/>
        </w:rPr>
      </w:lvl>
    </w:lvlOverride>
  </w:num>
  <w:num w:numId="5" w16cid:durableId="878395323">
    <w:abstractNumId w:val="9"/>
  </w:num>
  <w:num w:numId="6" w16cid:durableId="316111052">
    <w:abstractNumId w:val="17"/>
  </w:num>
  <w:num w:numId="7" w16cid:durableId="2134789948">
    <w:abstractNumId w:val="6"/>
  </w:num>
  <w:num w:numId="8" w16cid:durableId="909122822">
    <w:abstractNumId w:val="5"/>
  </w:num>
  <w:num w:numId="9" w16cid:durableId="1192457301">
    <w:abstractNumId w:val="9"/>
    <w:lvlOverride w:ilvl="0">
      <w:lvl w:ilvl="0">
        <w:start w:val="1"/>
        <w:numFmt w:val="decimal"/>
        <w:pStyle w:val="Level1"/>
        <w:lvlText w:val="5d.%1"/>
        <w:lvlJc w:val="left"/>
        <w:pPr>
          <w:ind w:left="3261" w:hanging="1701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5d.%1.%2"/>
        <w:lvlJc w:val="left"/>
        <w:pPr>
          <w:ind w:left="6294" w:hanging="1191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lvlText w:val="5d.%1.%2.%3"/>
        <w:lvlJc w:val="left"/>
        <w:pPr>
          <w:ind w:left="0" w:firstLine="0"/>
        </w:pPr>
        <w:rPr>
          <w:rFonts w:ascii="Nunito Sans" w:hAnsi="Nunito Sans" w:hint="default"/>
          <w:b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Level4"/>
        <w:lvlText w:val="%4)"/>
        <w:lvlJc w:val="left"/>
        <w:pPr>
          <w:tabs>
            <w:tab w:val="num" w:pos="7428"/>
          </w:tabs>
          <w:ind w:left="7145" w:hanging="3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" w:hanging="119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8" w:hanging="119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5" w:hanging="119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72" w:hanging="119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9" w:hanging="1191"/>
        </w:pPr>
        <w:rPr>
          <w:rFonts w:hint="default"/>
        </w:rPr>
      </w:lvl>
    </w:lvlOverride>
  </w:num>
  <w:num w:numId="10" w16cid:durableId="1011176229">
    <w:abstractNumId w:val="9"/>
    <w:lvlOverride w:ilvl="0">
      <w:lvl w:ilvl="0">
        <w:start w:val="1"/>
        <w:numFmt w:val="decimal"/>
        <w:pStyle w:val="Level1"/>
        <w:lvlText w:val="5d.%1"/>
        <w:lvlJc w:val="left"/>
        <w:pPr>
          <w:ind w:left="3261" w:hanging="1701"/>
        </w:pPr>
        <w:rPr>
          <w:rFonts w:ascii="Nunito Sans" w:hAnsi="Nunito Sans" w:hint="default"/>
          <w:b/>
          <w:i w:val="0"/>
        </w:rPr>
      </w:lvl>
    </w:lvlOverride>
    <w:lvlOverride w:ilvl="1">
      <w:lvl w:ilvl="1">
        <w:start w:val="1"/>
        <w:numFmt w:val="decimal"/>
        <w:pStyle w:val="Level2"/>
        <w:lvlText w:val="5d.%1.%2"/>
        <w:lvlJc w:val="left"/>
        <w:pPr>
          <w:ind w:left="6294" w:hanging="1191"/>
        </w:pPr>
        <w:rPr>
          <w:rFonts w:ascii="Nunito Sans" w:hAnsi="Nunito Sans" w:hint="default"/>
          <w:b/>
          <w:i w:val="0"/>
        </w:rPr>
      </w:lvl>
    </w:lvlOverride>
    <w:lvlOverride w:ilvl="2">
      <w:lvl w:ilvl="2">
        <w:start w:val="1"/>
        <w:numFmt w:val="decimal"/>
        <w:pStyle w:val="Level3"/>
        <w:lvlText w:val="5d.%1.%2.%3"/>
        <w:lvlJc w:val="left"/>
        <w:pPr>
          <w:ind w:left="0" w:firstLine="0"/>
        </w:pPr>
        <w:rPr>
          <w:rFonts w:ascii="Nunito Sans" w:hAnsi="Nunito Sans" w:hint="default"/>
          <w:b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Level4"/>
        <w:lvlText w:val="%4)"/>
        <w:lvlJc w:val="left"/>
        <w:pPr>
          <w:tabs>
            <w:tab w:val="num" w:pos="7428"/>
          </w:tabs>
          <w:ind w:left="7145" w:hanging="3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" w:hanging="119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8" w:hanging="119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5" w:hanging="119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72" w:hanging="119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9" w:hanging="1191"/>
        </w:pPr>
        <w:rPr>
          <w:rFonts w:hint="default"/>
        </w:rPr>
      </w:lvl>
    </w:lvlOverride>
  </w:num>
  <w:num w:numId="11" w16cid:durableId="538787138">
    <w:abstractNumId w:val="21"/>
  </w:num>
  <w:num w:numId="12" w16cid:durableId="285281589">
    <w:abstractNumId w:val="12"/>
  </w:num>
  <w:num w:numId="13" w16cid:durableId="2109696731">
    <w:abstractNumId w:val="23"/>
  </w:num>
  <w:num w:numId="14" w16cid:durableId="118034931">
    <w:abstractNumId w:val="4"/>
  </w:num>
  <w:num w:numId="15" w16cid:durableId="190342673">
    <w:abstractNumId w:val="13"/>
  </w:num>
  <w:num w:numId="16" w16cid:durableId="1916283085">
    <w:abstractNumId w:val="15"/>
  </w:num>
  <w:num w:numId="17" w16cid:durableId="66614241">
    <w:abstractNumId w:val="22"/>
  </w:num>
  <w:num w:numId="18" w16cid:durableId="829909583">
    <w:abstractNumId w:val="1"/>
  </w:num>
  <w:num w:numId="19" w16cid:durableId="1677531866">
    <w:abstractNumId w:val="18"/>
  </w:num>
  <w:num w:numId="20" w16cid:durableId="1741562363">
    <w:abstractNumId w:val="14"/>
  </w:num>
  <w:num w:numId="21" w16cid:durableId="811292709">
    <w:abstractNumId w:val="10"/>
  </w:num>
  <w:num w:numId="22" w16cid:durableId="1306279305">
    <w:abstractNumId w:val="11"/>
  </w:num>
  <w:num w:numId="23" w16cid:durableId="1317303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1204449">
    <w:abstractNumId w:val="0"/>
  </w:num>
  <w:num w:numId="25" w16cid:durableId="934634116">
    <w:abstractNumId w:val="8"/>
  </w:num>
  <w:num w:numId="26" w16cid:durableId="1246039015">
    <w:abstractNumId w:val="2"/>
  </w:num>
  <w:num w:numId="27" w16cid:durableId="1124076172">
    <w:abstractNumId w:val="16"/>
  </w:num>
  <w:num w:numId="28" w16cid:durableId="526942048">
    <w:abstractNumId w:val="20"/>
  </w:num>
  <w:num w:numId="29" w16cid:durableId="1596130236">
    <w:abstractNumId w:val="19"/>
  </w:num>
  <w:num w:numId="30" w16cid:durableId="1183586957">
    <w:abstractNumId w:val="3"/>
  </w:num>
  <w:num w:numId="31" w16cid:durableId="1806466712">
    <w:abstractNumId w:val="9"/>
  </w:num>
  <w:num w:numId="32" w16cid:durableId="684333037">
    <w:abstractNumId w:val="9"/>
  </w:num>
  <w:num w:numId="33" w16cid:durableId="1702124893">
    <w:abstractNumId w:val="9"/>
  </w:num>
  <w:num w:numId="34" w16cid:durableId="286467918">
    <w:abstractNumId w:val="9"/>
    <w:lvlOverride w:ilvl="0">
      <w:lvl w:ilvl="0">
        <w:start w:val="1"/>
        <w:numFmt w:val="decimal"/>
        <w:pStyle w:val="Level1"/>
        <w:lvlText w:val="5b.%1"/>
        <w:lvlJc w:val="left"/>
        <w:pPr>
          <w:ind w:left="1701" w:hanging="1701"/>
        </w:pPr>
        <w:rPr>
          <w:rFonts w:ascii="Nunito Sans" w:hAnsi="Nunito Sans" w:hint="default"/>
          <w:b/>
          <w:i w:val="0"/>
        </w:rPr>
      </w:lvl>
    </w:lvlOverride>
    <w:lvlOverride w:ilvl="1">
      <w:lvl w:ilvl="1">
        <w:start w:val="1"/>
        <w:numFmt w:val="decimal"/>
        <w:pStyle w:val="Level2"/>
        <w:lvlText w:val="5b.%1.%2"/>
        <w:lvlJc w:val="left"/>
        <w:pPr>
          <w:ind w:left="4451" w:hanging="1191"/>
        </w:pPr>
        <w:rPr>
          <w:rFonts w:ascii="Nunito Sans" w:hAnsi="Nunito Sans" w:hint="default"/>
          <w:b/>
          <w:i w:val="0"/>
        </w:rPr>
      </w:lvl>
    </w:lvlOverride>
    <w:lvlOverride w:ilvl="2">
      <w:lvl w:ilvl="2">
        <w:start w:val="1"/>
        <w:numFmt w:val="decimal"/>
        <w:pStyle w:val="Level3"/>
        <w:lvlText w:val="5b.%1.%2.%3"/>
        <w:lvlJc w:val="left"/>
        <w:pPr>
          <w:ind w:left="-1560" w:firstLine="0"/>
        </w:pPr>
        <w:rPr>
          <w:rFonts w:ascii="Nunito" w:hAnsi="Nunito" w:hint="default"/>
          <w:b/>
          <w:bCs w:val="0"/>
          <w:i w:val="0"/>
          <w:iCs w:val="0"/>
          <w: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Level4"/>
        <w:lvlText w:val="%4)"/>
        <w:lvlJc w:val="left"/>
        <w:pPr>
          <w:tabs>
            <w:tab w:val="num" w:pos="5868"/>
          </w:tabs>
          <w:ind w:left="5585" w:hanging="3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-1559" w:hanging="119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-1502" w:hanging="119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-1445" w:hanging="119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-1388" w:hanging="119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-1331" w:hanging="1191"/>
        </w:pPr>
        <w:rPr>
          <w:rFonts w:hint="default"/>
        </w:rPr>
      </w:lvl>
    </w:lvlOverride>
  </w:num>
  <w:num w:numId="35" w16cid:durableId="960304985">
    <w:abstractNumId w:val="9"/>
  </w:num>
  <w:num w:numId="36" w16cid:durableId="1654796662">
    <w:abstractNumId w:val="9"/>
  </w:num>
  <w:num w:numId="37" w16cid:durableId="97334115">
    <w:abstractNumId w:val="9"/>
  </w:num>
  <w:num w:numId="38" w16cid:durableId="73717118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C2"/>
    <w:rsid w:val="0000091A"/>
    <w:rsid w:val="00000928"/>
    <w:rsid w:val="00000941"/>
    <w:rsid w:val="00000BF2"/>
    <w:rsid w:val="00000F39"/>
    <w:rsid w:val="00001594"/>
    <w:rsid w:val="00001971"/>
    <w:rsid w:val="000019BE"/>
    <w:rsid w:val="00001A49"/>
    <w:rsid w:val="00001D94"/>
    <w:rsid w:val="0000271C"/>
    <w:rsid w:val="0000297C"/>
    <w:rsid w:val="00002F06"/>
    <w:rsid w:val="00003DB7"/>
    <w:rsid w:val="00004043"/>
    <w:rsid w:val="000043C5"/>
    <w:rsid w:val="0000446D"/>
    <w:rsid w:val="00004CC7"/>
    <w:rsid w:val="00004D64"/>
    <w:rsid w:val="00005811"/>
    <w:rsid w:val="00006094"/>
    <w:rsid w:val="000064F3"/>
    <w:rsid w:val="000069BA"/>
    <w:rsid w:val="00006A84"/>
    <w:rsid w:val="0000753F"/>
    <w:rsid w:val="000078D2"/>
    <w:rsid w:val="00010080"/>
    <w:rsid w:val="0001008E"/>
    <w:rsid w:val="0001036A"/>
    <w:rsid w:val="000112A3"/>
    <w:rsid w:val="000114FB"/>
    <w:rsid w:val="00011BF5"/>
    <w:rsid w:val="0001220B"/>
    <w:rsid w:val="000122FA"/>
    <w:rsid w:val="00012850"/>
    <w:rsid w:val="00012F2B"/>
    <w:rsid w:val="00012F58"/>
    <w:rsid w:val="0001311C"/>
    <w:rsid w:val="0001312D"/>
    <w:rsid w:val="00013C52"/>
    <w:rsid w:val="00014297"/>
    <w:rsid w:val="000147E5"/>
    <w:rsid w:val="00014959"/>
    <w:rsid w:val="00014B90"/>
    <w:rsid w:val="00014DDB"/>
    <w:rsid w:val="00014E3B"/>
    <w:rsid w:val="0001503C"/>
    <w:rsid w:val="0001588D"/>
    <w:rsid w:val="000162BF"/>
    <w:rsid w:val="000162FF"/>
    <w:rsid w:val="000170C5"/>
    <w:rsid w:val="000172FA"/>
    <w:rsid w:val="00020137"/>
    <w:rsid w:val="00020870"/>
    <w:rsid w:val="000209B0"/>
    <w:rsid w:val="00020FAD"/>
    <w:rsid w:val="0002111D"/>
    <w:rsid w:val="000212F6"/>
    <w:rsid w:val="0002185D"/>
    <w:rsid w:val="00021A02"/>
    <w:rsid w:val="00023448"/>
    <w:rsid w:val="00023836"/>
    <w:rsid w:val="0002396E"/>
    <w:rsid w:val="00023AB4"/>
    <w:rsid w:val="00023D75"/>
    <w:rsid w:val="00025138"/>
    <w:rsid w:val="000252A7"/>
    <w:rsid w:val="00025378"/>
    <w:rsid w:val="0002579F"/>
    <w:rsid w:val="00025F86"/>
    <w:rsid w:val="00025FAD"/>
    <w:rsid w:val="00026403"/>
    <w:rsid w:val="0002651A"/>
    <w:rsid w:val="00026617"/>
    <w:rsid w:val="00026841"/>
    <w:rsid w:val="00027226"/>
    <w:rsid w:val="000274E7"/>
    <w:rsid w:val="000306FF"/>
    <w:rsid w:val="000308CB"/>
    <w:rsid w:val="00030AFA"/>
    <w:rsid w:val="000311CB"/>
    <w:rsid w:val="00031B76"/>
    <w:rsid w:val="00031EAD"/>
    <w:rsid w:val="00032075"/>
    <w:rsid w:val="00032732"/>
    <w:rsid w:val="0003291D"/>
    <w:rsid w:val="00032A15"/>
    <w:rsid w:val="00032A91"/>
    <w:rsid w:val="0003442E"/>
    <w:rsid w:val="00034909"/>
    <w:rsid w:val="00034BE6"/>
    <w:rsid w:val="000370A3"/>
    <w:rsid w:val="000371B7"/>
    <w:rsid w:val="000378B0"/>
    <w:rsid w:val="00037BD2"/>
    <w:rsid w:val="00037CF4"/>
    <w:rsid w:val="00037F76"/>
    <w:rsid w:val="000400EA"/>
    <w:rsid w:val="00040396"/>
    <w:rsid w:val="00041D0D"/>
    <w:rsid w:val="00042273"/>
    <w:rsid w:val="000428EF"/>
    <w:rsid w:val="0004302A"/>
    <w:rsid w:val="00043F1D"/>
    <w:rsid w:val="0004449D"/>
    <w:rsid w:val="00044598"/>
    <w:rsid w:val="00044944"/>
    <w:rsid w:val="00045B34"/>
    <w:rsid w:val="00045BB6"/>
    <w:rsid w:val="00046110"/>
    <w:rsid w:val="0004656C"/>
    <w:rsid w:val="000466DB"/>
    <w:rsid w:val="00046C08"/>
    <w:rsid w:val="000472FA"/>
    <w:rsid w:val="0004759B"/>
    <w:rsid w:val="000478C9"/>
    <w:rsid w:val="00047AA0"/>
    <w:rsid w:val="00047E16"/>
    <w:rsid w:val="00050824"/>
    <w:rsid w:val="000515F2"/>
    <w:rsid w:val="000516C9"/>
    <w:rsid w:val="00051C62"/>
    <w:rsid w:val="00051D4D"/>
    <w:rsid w:val="00052944"/>
    <w:rsid w:val="00052E5E"/>
    <w:rsid w:val="0005365E"/>
    <w:rsid w:val="000536E8"/>
    <w:rsid w:val="0005518B"/>
    <w:rsid w:val="0005535A"/>
    <w:rsid w:val="000557E5"/>
    <w:rsid w:val="00055AF3"/>
    <w:rsid w:val="00055BDE"/>
    <w:rsid w:val="00055F1F"/>
    <w:rsid w:val="00056148"/>
    <w:rsid w:val="000563C2"/>
    <w:rsid w:val="00057372"/>
    <w:rsid w:val="00057A41"/>
    <w:rsid w:val="000608C1"/>
    <w:rsid w:val="000613A2"/>
    <w:rsid w:val="000613B5"/>
    <w:rsid w:val="00061476"/>
    <w:rsid w:val="00061E56"/>
    <w:rsid w:val="00062330"/>
    <w:rsid w:val="000623C5"/>
    <w:rsid w:val="0006284F"/>
    <w:rsid w:val="00062A6D"/>
    <w:rsid w:val="0006330A"/>
    <w:rsid w:val="000636BD"/>
    <w:rsid w:val="00063DE4"/>
    <w:rsid w:val="0006404C"/>
    <w:rsid w:val="0006468F"/>
    <w:rsid w:val="0006473A"/>
    <w:rsid w:val="000656FB"/>
    <w:rsid w:val="0006577B"/>
    <w:rsid w:val="0006653A"/>
    <w:rsid w:val="000668BD"/>
    <w:rsid w:val="00066F95"/>
    <w:rsid w:val="000673D1"/>
    <w:rsid w:val="000678F5"/>
    <w:rsid w:val="00070660"/>
    <w:rsid w:val="000709D0"/>
    <w:rsid w:val="000716BB"/>
    <w:rsid w:val="000716C6"/>
    <w:rsid w:val="00072B73"/>
    <w:rsid w:val="0007356C"/>
    <w:rsid w:val="0007356D"/>
    <w:rsid w:val="00073935"/>
    <w:rsid w:val="000741C4"/>
    <w:rsid w:val="000753B9"/>
    <w:rsid w:val="000753DD"/>
    <w:rsid w:val="000757D6"/>
    <w:rsid w:val="000758C8"/>
    <w:rsid w:val="00075B8F"/>
    <w:rsid w:val="000761F2"/>
    <w:rsid w:val="00076484"/>
    <w:rsid w:val="00076F80"/>
    <w:rsid w:val="00077176"/>
    <w:rsid w:val="0007756B"/>
    <w:rsid w:val="000775F0"/>
    <w:rsid w:val="000778BF"/>
    <w:rsid w:val="0007798F"/>
    <w:rsid w:val="0008003C"/>
    <w:rsid w:val="0008004E"/>
    <w:rsid w:val="0008014C"/>
    <w:rsid w:val="000803E7"/>
    <w:rsid w:val="00080FA2"/>
    <w:rsid w:val="00081AD2"/>
    <w:rsid w:val="00081F95"/>
    <w:rsid w:val="000821D2"/>
    <w:rsid w:val="0008236B"/>
    <w:rsid w:val="00082E70"/>
    <w:rsid w:val="0008310B"/>
    <w:rsid w:val="000834D0"/>
    <w:rsid w:val="00083D23"/>
    <w:rsid w:val="00084F45"/>
    <w:rsid w:val="00084FB9"/>
    <w:rsid w:val="000857F1"/>
    <w:rsid w:val="00085B75"/>
    <w:rsid w:val="00086138"/>
    <w:rsid w:val="00086AE3"/>
    <w:rsid w:val="00087823"/>
    <w:rsid w:val="000879C5"/>
    <w:rsid w:val="000879ED"/>
    <w:rsid w:val="000901D8"/>
    <w:rsid w:val="0009045C"/>
    <w:rsid w:val="00090690"/>
    <w:rsid w:val="000908C1"/>
    <w:rsid w:val="000915A6"/>
    <w:rsid w:val="00091B1E"/>
    <w:rsid w:val="000930ED"/>
    <w:rsid w:val="00093519"/>
    <w:rsid w:val="00093CCF"/>
    <w:rsid w:val="00093D31"/>
    <w:rsid w:val="00093F27"/>
    <w:rsid w:val="000956B8"/>
    <w:rsid w:val="0009594D"/>
    <w:rsid w:val="000959C8"/>
    <w:rsid w:val="00095D8B"/>
    <w:rsid w:val="0009695B"/>
    <w:rsid w:val="00096D84"/>
    <w:rsid w:val="00096DA1"/>
    <w:rsid w:val="00097920"/>
    <w:rsid w:val="00097973"/>
    <w:rsid w:val="000A0268"/>
    <w:rsid w:val="000A05D0"/>
    <w:rsid w:val="000A0806"/>
    <w:rsid w:val="000A24A4"/>
    <w:rsid w:val="000A2704"/>
    <w:rsid w:val="000A2E2B"/>
    <w:rsid w:val="000A32E8"/>
    <w:rsid w:val="000A3C65"/>
    <w:rsid w:val="000A468A"/>
    <w:rsid w:val="000A4A1C"/>
    <w:rsid w:val="000A5B49"/>
    <w:rsid w:val="000A6399"/>
    <w:rsid w:val="000A6F4E"/>
    <w:rsid w:val="000A773A"/>
    <w:rsid w:val="000AAC53"/>
    <w:rsid w:val="000B0A77"/>
    <w:rsid w:val="000B127D"/>
    <w:rsid w:val="000B132C"/>
    <w:rsid w:val="000B2292"/>
    <w:rsid w:val="000B2832"/>
    <w:rsid w:val="000B2989"/>
    <w:rsid w:val="000B348A"/>
    <w:rsid w:val="000B3946"/>
    <w:rsid w:val="000B43E3"/>
    <w:rsid w:val="000B4565"/>
    <w:rsid w:val="000B47E8"/>
    <w:rsid w:val="000B5053"/>
    <w:rsid w:val="000B58FF"/>
    <w:rsid w:val="000B778C"/>
    <w:rsid w:val="000B7D6A"/>
    <w:rsid w:val="000B7ED3"/>
    <w:rsid w:val="000C02D5"/>
    <w:rsid w:val="000C043A"/>
    <w:rsid w:val="000C0543"/>
    <w:rsid w:val="000C05D1"/>
    <w:rsid w:val="000C0C6E"/>
    <w:rsid w:val="000C107F"/>
    <w:rsid w:val="000C1FAF"/>
    <w:rsid w:val="000C2244"/>
    <w:rsid w:val="000C25F2"/>
    <w:rsid w:val="000C293C"/>
    <w:rsid w:val="000C3C73"/>
    <w:rsid w:val="000C3FC8"/>
    <w:rsid w:val="000C40BE"/>
    <w:rsid w:val="000C4745"/>
    <w:rsid w:val="000C4820"/>
    <w:rsid w:val="000C4C0A"/>
    <w:rsid w:val="000C5066"/>
    <w:rsid w:val="000C50FB"/>
    <w:rsid w:val="000C5605"/>
    <w:rsid w:val="000C5642"/>
    <w:rsid w:val="000C5F50"/>
    <w:rsid w:val="000C65F1"/>
    <w:rsid w:val="000C6A2F"/>
    <w:rsid w:val="000C6C73"/>
    <w:rsid w:val="000C6C8F"/>
    <w:rsid w:val="000C70BA"/>
    <w:rsid w:val="000C7105"/>
    <w:rsid w:val="000C7549"/>
    <w:rsid w:val="000C7D67"/>
    <w:rsid w:val="000C7E46"/>
    <w:rsid w:val="000D0258"/>
    <w:rsid w:val="000D0640"/>
    <w:rsid w:val="000D0C5C"/>
    <w:rsid w:val="000D0CFF"/>
    <w:rsid w:val="000D1C87"/>
    <w:rsid w:val="000D1DAD"/>
    <w:rsid w:val="000D23FD"/>
    <w:rsid w:val="000D2527"/>
    <w:rsid w:val="000D2A1F"/>
    <w:rsid w:val="000D2A5D"/>
    <w:rsid w:val="000D31E4"/>
    <w:rsid w:val="000D34D4"/>
    <w:rsid w:val="000D423D"/>
    <w:rsid w:val="000D42F6"/>
    <w:rsid w:val="000D43CF"/>
    <w:rsid w:val="000D49BB"/>
    <w:rsid w:val="000D5698"/>
    <w:rsid w:val="000D6BD7"/>
    <w:rsid w:val="000E0233"/>
    <w:rsid w:val="000E0399"/>
    <w:rsid w:val="000E0E4B"/>
    <w:rsid w:val="000E0E5A"/>
    <w:rsid w:val="000E13AE"/>
    <w:rsid w:val="000E15D1"/>
    <w:rsid w:val="000E1687"/>
    <w:rsid w:val="000E2126"/>
    <w:rsid w:val="000E2D44"/>
    <w:rsid w:val="000E348B"/>
    <w:rsid w:val="000E40EA"/>
    <w:rsid w:val="000E41C2"/>
    <w:rsid w:val="000E46ED"/>
    <w:rsid w:val="000E4E86"/>
    <w:rsid w:val="000E56C4"/>
    <w:rsid w:val="000E5A87"/>
    <w:rsid w:val="000E5B11"/>
    <w:rsid w:val="000E6C20"/>
    <w:rsid w:val="000E73DD"/>
    <w:rsid w:val="000E7A31"/>
    <w:rsid w:val="000E7A80"/>
    <w:rsid w:val="000F159A"/>
    <w:rsid w:val="000F2489"/>
    <w:rsid w:val="000F26E8"/>
    <w:rsid w:val="000F3C37"/>
    <w:rsid w:val="000F4786"/>
    <w:rsid w:val="000F4839"/>
    <w:rsid w:val="000F4D65"/>
    <w:rsid w:val="000F5709"/>
    <w:rsid w:val="000F5960"/>
    <w:rsid w:val="000F59ED"/>
    <w:rsid w:val="000F6063"/>
    <w:rsid w:val="000F6D4E"/>
    <w:rsid w:val="000F6E1F"/>
    <w:rsid w:val="000F72A7"/>
    <w:rsid w:val="000F7662"/>
    <w:rsid w:val="000F778B"/>
    <w:rsid w:val="001004C3"/>
    <w:rsid w:val="00100521"/>
    <w:rsid w:val="00100970"/>
    <w:rsid w:val="00100C81"/>
    <w:rsid w:val="00100E30"/>
    <w:rsid w:val="00101564"/>
    <w:rsid w:val="001021D3"/>
    <w:rsid w:val="00102961"/>
    <w:rsid w:val="00103261"/>
    <w:rsid w:val="001033D5"/>
    <w:rsid w:val="00103964"/>
    <w:rsid w:val="00103D7B"/>
    <w:rsid w:val="00103FEE"/>
    <w:rsid w:val="001043FE"/>
    <w:rsid w:val="0010496B"/>
    <w:rsid w:val="00104EE2"/>
    <w:rsid w:val="001054FF"/>
    <w:rsid w:val="001056D8"/>
    <w:rsid w:val="00106651"/>
    <w:rsid w:val="00106837"/>
    <w:rsid w:val="00106E42"/>
    <w:rsid w:val="0010778F"/>
    <w:rsid w:val="00107E3B"/>
    <w:rsid w:val="00110931"/>
    <w:rsid w:val="00110DE0"/>
    <w:rsid w:val="00110FF5"/>
    <w:rsid w:val="00111251"/>
    <w:rsid w:val="00111F28"/>
    <w:rsid w:val="00111F6D"/>
    <w:rsid w:val="0011214A"/>
    <w:rsid w:val="001123D3"/>
    <w:rsid w:val="00112420"/>
    <w:rsid w:val="0011279E"/>
    <w:rsid w:val="00112ECA"/>
    <w:rsid w:val="00113264"/>
    <w:rsid w:val="001135A9"/>
    <w:rsid w:val="001138E1"/>
    <w:rsid w:val="00113D09"/>
    <w:rsid w:val="001149F0"/>
    <w:rsid w:val="00114EE6"/>
    <w:rsid w:val="001150D4"/>
    <w:rsid w:val="00115216"/>
    <w:rsid w:val="001202FD"/>
    <w:rsid w:val="00120579"/>
    <w:rsid w:val="00120EC1"/>
    <w:rsid w:val="0012183A"/>
    <w:rsid w:val="001220AE"/>
    <w:rsid w:val="001222CD"/>
    <w:rsid w:val="00122ED6"/>
    <w:rsid w:val="001231AD"/>
    <w:rsid w:val="001237F6"/>
    <w:rsid w:val="00123D7C"/>
    <w:rsid w:val="00123E50"/>
    <w:rsid w:val="00124084"/>
    <w:rsid w:val="00124709"/>
    <w:rsid w:val="00124D5D"/>
    <w:rsid w:val="001267C1"/>
    <w:rsid w:val="001274A2"/>
    <w:rsid w:val="0012757D"/>
    <w:rsid w:val="001277C3"/>
    <w:rsid w:val="001278D7"/>
    <w:rsid w:val="00127EA7"/>
    <w:rsid w:val="00130848"/>
    <w:rsid w:val="0013141A"/>
    <w:rsid w:val="0013184B"/>
    <w:rsid w:val="00131CB9"/>
    <w:rsid w:val="00133423"/>
    <w:rsid w:val="00135016"/>
    <w:rsid w:val="00135354"/>
    <w:rsid w:val="0013572F"/>
    <w:rsid w:val="00135C4C"/>
    <w:rsid w:val="00135DBF"/>
    <w:rsid w:val="00135F0D"/>
    <w:rsid w:val="0013654F"/>
    <w:rsid w:val="00136872"/>
    <w:rsid w:val="00136990"/>
    <w:rsid w:val="00136BA6"/>
    <w:rsid w:val="00137FCA"/>
    <w:rsid w:val="00140D96"/>
    <w:rsid w:val="001410CF"/>
    <w:rsid w:val="00141224"/>
    <w:rsid w:val="0014160C"/>
    <w:rsid w:val="00141FC2"/>
    <w:rsid w:val="00141FDA"/>
    <w:rsid w:val="00142014"/>
    <w:rsid w:val="00142F59"/>
    <w:rsid w:val="001432D5"/>
    <w:rsid w:val="00143CB1"/>
    <w:rsid w:val="00143FC6"/>
    <w:rsid w:val="0014463E"/>
    <w:rsid w:val="00145B51"/>
    <w:rsid w:val="00146895"/>
    <w:rsid w:val="001474C3"/>
    <w:rsid w:val="00150439"/>
    <w:rsid w:val="00150BCC"/>
    <w:rsid w:val="00150EF5"/>
    <w:rsid w:val="00150F41"/>
    <w:rsid w:val="00151EE6"/>
    <w:rsid w:val="001523D0"/>
    <w:rsid w:val="00152500"/>
    <w:rsid w:val="00153328"/>
    <w:rsid w:val="00153AC9"/>
    <w:rsid w:val="001542A7"/>
    <w:rsid w:val="00155048"/>
    <w:rsid w:val="0015580D"/>
    <w:rsid w:val="0015590A"/>
    <w:rsid w:val="0015591F"/>
    <w:rsid w:val="00155E19"/>
    <w:rsid w:val="00156A32"/>
    <w:rsid w:val="001578B0"/>
    <w:rsid w:val="00157D1A"/>
    <w:rsid w:val="00160DA1"/>
    <w:rsid w:val="00160E43"/>
    <w:rsid w:val="0016105E"/>
    <w:rsid w:val="001614CD"/>
    <w:rsid w:val="00161A26"/>
    <w:rsid w:val="0016277F"/>
    <w:rsid w:val="00163E70"/>
    <w:rsid w:val="00164001"/>
    <w:rsid w:val="001642CA"/>
    <w:rsid w:val="0016455A"/>
    <w:rsid w:val="0016465D"/>
    <w:rsid w:val="00164D4B"/>
    <w:rsid w:val="00164DB9"/>
    <w:rsid w:val="00164DCA"/>
    <w:rsid w:val="001658A4"/>
    <w:rsid w:val="00165C12"/>
    <w:rsid w:val="00166CA9"/>
    <w:rsid w:val="00166F9B"/>
    <w:rsid w:val="00167215"/>
    <w:rsid w:val="00167274"/>
    <w:rsid w:val="001679B0"/>
    <w:rsid w:val="00170104"/>
    <w:rsid w:val="0017034C"/>
    <w:rsid w:val="00170B4F"/>
    <w:rsid w:val="00170E8E"/>
    <w:rsid w:val="00171279"/>
    <w:rsid w:val="00171DD2"/>
    <w:rsid w:val="00172705"/>
    <w:rsid w:val="0017275B"/>
    <w:rsid w:val="0017290D"/>
    <w:rsid w:val="00172A12"/>
    <w:rsid w:val="00172C9F"/>
    <w:rsid w:val="00173096"/>
    <w:rsid w:val="00173167"/>
    <w:rsid w:val="00173850"/>
    <w:rsid w:val="00173912"/>
    <w:rsid w:val="00173E5B"/>
    <w:rsid w:val="00173F8F"/>
    <w:rsid w:val="0017407E"/>
    <w:rsid w:val="00174CA0"/>
    <w:rsid w:val="00174EE1"/>
    <w:rsid w:val="001752FD"/>
    <w:rsid w:val="001756D9"/>
    <w:rsid w:val="0017594A"/>
    <w:rsid w:val="001760F9"/>
    <w:rsid w:val="0017633D"/>
    <w:rsid w:val="00176442"/>
    <w:rsid w:val="001767DF"/>
    <w:rsid w:val="00176806"/>
    <w:rsid w:val="00176EA6"/>
    <w:rsid w:val="00176FC7"/>
    <w:rsid w:val="00177101"/>
    <w:rsid w:val="00177114"/>
    <w:rsid w:val="00177340"/>
    <w:rsid w:val="001776C9"/>
    <w:rsid w:val="00181041"/>
    <w:rsid w:val="00181339"/>
    <w:rsid w:val="00182DBF"/>
    <w:rsid w:val="0018321C"/>
    <w:rsid w:val="0018496F"/>
    <w:rsid w:val="001855DC"/>
    <w:rsid w:val="00185988"/>
    <w:rsid w:val="0019041C"/>
    <w:rsid w:val="001905C6"/>
    <w:rsid w:val="00190732"/>
    <w:rsid w:val="0019094B"/>
    <w:rsid w:val="00190B3F"/>
    <w:rsid w:val="00190D3B"/>
    <w:rsid w:val="00190EB2"/>
    <w:rsid w:val="001927E2"/>
    <w:rsid w:val="0019292E"/>
    <w:rsid w:val="00192968"/>
    <w:rsid w:val="0019298B"/>
    <w:rsid w:val="00194292"/>
    <w:rsid w:val="00194F83"/>
    <w:rsid w:val="0019530D"/>
    <w:rsid w:val="0019559F"/>
    <w:rsid w:val="0019572A"/>
    <w:rsid w:val="00195C8B"/>
    <w:rsid w:val="00196064"/>
    <w:rsid w:val="0019646D"/>
    <w:rsid w:val="00196496"/>
    <w:rsid w:val="0019655B"/>
    <w:rsid w:val="00197196"/>
    <w:rsid w:val="0019732E"/>
    <w:rsid w:val="001978D0"/>
    <w:rsid w:val="001A09A3"/>
    <w:rsid w:val="001A1445"/>
    <w:rsid w:val="001A240D"/>
    <w:rsid w:val="001A2D16"/>
    <w:rsid w:val="001A3927"/>
    <w:rsid w:val="001A3A29"/>
    <w:rsid w:val="001A3E2C"/>
    <w:rsid w:val="001A3F63"/>
    <w:rsid w:val="001A4B6D"/>
    <w:rsid w:val="001A4E60"/>
    <w:rsid w:val="001A4EBC"/>
    <w:rsid w:val="001A5D4A"/>
    <w:rsid w:val="001A5E0C"/>
    <w:rsid w:val="001A60BD"/>
    <w:rsid w:val="001A73AC"/>
    <w:rsid w:val="001A782D"/>
    <w:rsid w:val="001A79D4"/>
    <w:rsid w:val="001A7FAA"/>
    <w:rsid w:val="001B04CD"/>
    <w:rsid w:val="001B0A89"/>
    <w:rsid w:val="001B0AC9"/>
    <w:rsid w:val="001B1114"/>
    <w:rsid w:val="001B16C0"/>
    <w:rsid w:val="001B1751"/>
    <w:rsid w:val="001B19D9"/>
    <w:rsid w:val="001B1D5C"/>
    <w:rsid w:val="001B204A"/>
    <w:rsid w:val="001B2123"/>
    <w:rsid w:val="001B2992"/>
    <w:rsid w:val="001B2B9A"/>
    <w:rsid w:val="001B2C0A"/>
    <w:rsid w:val="001B3115"/>
    <w:rsid w:val="001B3ADA"/>
    <w:rsid w:val="001B3D38"/>
    <w:rsid w:val="001B4459"/>
    <w:rsid w:val="001B4761"/>
    <w:rsid w:val="001B52C3"/>
    <w:rsid w:val="001B52DD"/>
    <w:rsid w:val="001B564C"/>
    <w:rsid w:val="001B5808"/>
    <w:rsid w:val="001B590A"/>
    <w:rsid w:val="001B6057"/>
    <w:rsid w:val="001B67D0"/>
    <w:rsid w:val="001B7933"/>
    <w:rsid w:val="001B7C4C"/>
    <w:rsid w:val="001C018C"/>
    <w:rsid w:val="001C01A7"/>
    <w:rsid w:val="001C06BC"/>
    <w:rsid w:val="001C0A5F"/>
    <w:rsid w:val="001C1C95"/>
    <w:rsid w:val="001C1D44"/>
    <w:rsid w:val="001C2616"/>
    <w:rsid w:val="001C287F"/>
    <w:rsid w:val="001C2B51"/>
    <w:rsid w:val="001C2C1C"/>
    <w:rsid w:val="001C3ADF"/>
    <w:rsid w:val="001C43A8"/>
    <w:rsid w:val="001C458B"/>
    <w:rsid w:val="001C46BB"/>
    <w:rsid w:val="001C4729"/>
    <w:rsid w:val="001C492B"/>
    <w:rsid w:val="001C4D2B"/>
    <w:rsid w:val="001C53C8"/>
    <w:rsid w:val="001C5E4C"/>
    <w:rsid w:val="001C6C9E"/>
    <w:rsid w:val="001C6DF0"/>
    <w:rsid w:val="001D0BA9"/>
    <w:rsid w:val="001D0C49"/>
    <w:rsid w:val="001D0E7A"/>
    <w:rsid w:val="001D11C0"/>
    <w:rsid w:val="001D1FC5"/>
    <w:rsid w:val="001D2128"/>
    <w:rsid w:val="001D291A"/>
    <w:rsid w:val="001D2A6B"/>
    <w:rsid w:val="001D2C74"/>
    <w:rsid w:val="001D2D41"/>
    <w:rsid w:val="001D2F0C"/>
    <w:rsid w:val="001D3221"/>
    <w:rsid w:val="001D3708"/>
    <w:rsid w:val="001D39D3"/>
    <w:rsid w:val="001D470D"/>
    <w:rsid w:val="001D471D"/>
    <w:rsid w:val="001D472A"/>
    <w:rsid w:val="001D480C"/>
    <w:rsid w:val="001D49C2"/>
    <w:rsid w:val="001D49DD"/>
    <w:rsid w:val="001D4D40"/>
    <w:rsid w:val="001D4E72"/>
    <w:rsid w:val="001D55B3"/>
    <w:rsid w:val="001D591E"/>
    <w:rsid w:val="001D5AD7"/>
    <w:rsid w:val="001D6119"/>
    <w:rsid w:val="001D64C1"/>
    <w:rsid w:val="001D6AFB"/>
    <w:rsid w:val="001D7127"/>
    <w:rsid w:val="001D7628"/>
    <w:rsid w:val="001D7F1B"/>
    <w:rsid w:val="001D7FCB"/>
    <w:rsid w:val="001E0102"/>
    <w:rsid w:val="001E06A2"/>
    <w:rsid w:val="001E0CB4"/>
    <w:rsid w:val="001E0CD1"/>
    <w:rsid w:val="001E0EF8"/>
    <w:rsid w:val="001E23B1"/>
    <w:rsid w:val="001E242E"/>
    <w:rsid w:val="001E24FC"/>
    <w:rsid w:val="001E2729"/>
    <w:rsid w:val="001E2800"/>
    <w:rsid w:val="001E3456"/>
    <w:rsid w:val="001E4724"/>
    <w:rsid w:val="001E4B9B"/>
    <w:rsid w:val="001E4CAE"/>
    <w:rsid w:val="001E6ADB"/>
    <w:rsid w:val="001E733A"/>
    <w:rsid w:val="001E79E8"/>
    <w:rsid w:val="001F02AB"/>
    <w:rsid w:val="001F129B"/>
    <w:rsid w:val="001F1549"/>
    <w:rsid w:val="001F1AEB"/>
    <w:rsid w:val="001F25FA"/>
    <w:rsid w:val="001F2C1A"/>
    <w:rsid w:val="001F3DE7"/>
    <w:rsid w:val="001F3F9F"/>
    <w:rsid w:val="001F40B3"/>
    <w:rsid w:val="001F41B0"/>
    <w:rsid w:val="001F4257"/>
    <w:rsid w:val="001F47D7"/>
    <w:rsid w:val="001F51C2"/>
    <w:rsid w:val="001F56DA"/>
    <w:rsid w:val="001F5AEA"/>
    <w:rsid w:val="001F63DF"/>
    <w:rsid w:val="001F6B90"/>
    <w:rsid w:val="001F6E95"/>
    <w:rsid w:val="001F75B0"/>
    <w:rsid w:val="002000F0"/>
    <w:rsid w:val="00201457"/>
    <w:rsid w:val="00201760"/>
    <w:rsid w:val="002023A2"/>
    <w:rsid w:val="002023F1"/>
    <w:rsid w:val="00202678"/>
    <w:rsid w:val="002031E3"/>
    <w:rsid w:val="002033D6"/>
    <w:rsid w:val="00204306"/>
    <w:rsid w:val="002047E9"/>
    <w:rsid w:val="002052CB"/>
    <w:rsid w:val="0020681A"/>
    <w:rsid w:val="00206BFF"/>
    <w:rsid w:val="00206C66"/>
    <w:rsid w:val="00206C7B"/>
    <w:rsid w:val="00207587"/>
    <w:rsid w:val="00207F17"/>
    <w:rsid w:val="00207F5A"/>
    <w:rsid w:val="00207F87"/>
    <w:rsid w:val="00210A6B"/>
    <w:rsid w:val="002116BC"/>
    <w:rsid w:val="00211FEE"/>
    <w:rsid w:val="00212255"/>
    <w:rsid w:val="0021245D"/>
    <w:rsid w:val="0021292B"/>
    <w:rsid w:val="00212C6D"/>
    <w:rsid w:val="002130C2"/>
    <w:rsid w:val="00213380"/>
    <w:rsid w:val="002141A9"/>
    <w:rsid w:val="00214265"/>
    <w:rsid w:val="002142B8"/>
    <w:rsid w:val="002145C2"/>
    <w:rsid w:val="002149D0"/>
    <w:rsid w:val="00214F76"/>
    <w:rsid w:val="002150E3"/>
    <w:rsid w:val="00215F2B"/>
    <w:rsid w:val="00216095"/>
    <w:rsid w:val="00216157"/>
    <w:rsid w:val="00216652"/>
    <w:rsid w:val="002207F1"/>
    <w:rsid w:val="002215F4"/>
    <w:rsid w:val="00221BDE"/>
    <w:rsid w:val="00221D88"/>
    <w:rsid w:val="00222DF2"/>
    <w:rsid w:val="00223375"/>
    <w:rsid w:val="002237D3"/>
    <w:rsid w:val="0022418C"/>
    <w:rsid w:val="002255B1"/>
    <w:rsid w:val="00225AFD"/>
    <w:rsid w:val="002270E8"/>
    <w:rsid w:val="00227128"/>
    <w:rsid w:val="002279BB"/>
    <w:rsid w:val="00227C84"/>
    <w:rsid w:val="00227D72"/>
    <w:rsid w:val="00227DFA"/>
    <w:rsid w:val="002314BF"/>
    <w:rsid w:val="00231A7C"/>
    <w:rsid w:val="0023216D"/>
    <w:rsid w:val="00232616"/>
    <w:rsid w:val="00232B00"/>
    <w:rsid w:val="00232F60"/>
    <w:rsid w:val="002334A6"/>
    <w:rsid w:val="002340E6"/>
    <w:rsid w:val="00236FAE"/>
    <w:rsid w:val="00237008"/>
    <w:rsid w:val="00237451"/>
    <w:rsid w:val="00237522"/>
    <w:rsid w:val="002377F5"/>
    <w:rsid w:val="00237CC4"/>
    <w:rsid w:val="0024079E"/>
    <w:rsid w:val="00240CBD"/>
    <w:rsid w:val="00240CDA"/>
    <w:rsid w:val="00240F01"/>
    <w:rsid w:val="0024182F"/>
    <w:rsid w:val="0024188F"/>
    <w:rsid w:val="00242663"/>
    <w:rsid w:val="0024295D"/>
    <w:rsid w:val="00243032"/>
    <w:rsid w:val="0024311D"/>
    <w:rsid w:val="00243CF8"/>
    <w:rsid w:val="00244238"/>
    <w:rsid w:val="002442C0"/>
    <w:rsid w:val="00244AEB"/>
    <w:rsid w:val="00244B5C"/>
    <w:rsid w:val="00244C25"/>
    <w:rsid w:val="002455B9"/>
    <w:rsid w:val="002458DB"/>
    <w:rsid w:val="00246548"/>
    <w:rsid w:val="00246807"/>
    <w:rsid w:val="00246E30"/>
    <w:rsid w:val="002472D4"/>
    <w:rsid w:val="00247CA8"/>
    <w:rsid w:val="0025025E"/>
    <w:rsid w:val="00250880"/>
    <w:rsid w:val="00250FEB"/>
    <w:rsid w:val="00251C76"/>
    <w:rsid w:val="00251EF3"/>
    <w:rsid w:val="002527EB"/>
    <w:rsid w:val="002528D7"/>
    <w:rsid w:val="00252FE8"/>
    <w:rsid w:val="002534A0"/>
    <w:rsid w:val="002538C0"/>
    <w:rsid w:val="00253CE5"/>
    <w:rsid w:val="0025446B"/>
    <w:rsid w:val="0025475B"/>
    <w:rsid w:val="00255E04"/>
    <w:rsid w:val="002568A6"/>
    <w:rsid w:val="00257712"/>
    <w:rsid w:val="00260E92"/>
    <w:rsid w:val="002613CF"/>
    <w:rsid w:val="00261B8F"/>
    <w:rsid w:val="00262436"/>
    <w:rsid w:val="00262A04"/>
    <w:rsid w:val="00262F27"/>
    <w:rsid w:val="002631E9"/>
    <w:rsid w:val="0026385D"/>
    <w:rsid w:val="00264714"/>
    <w:rsid w:val="00265443"/>
    <w:rsid w:val="00265451"/>
    <w:rsid w:val="00265A62"/>
    <w:rsid w:val="00265FFD"/>
    <w:rsid w:val="002660C2"/>
    <w:rsid w:val="002673F5"/>
    <w:rsid w:val="0027036D"/>
    <w:rsid w:val="002722BB"/>
    <w:rsid w:val="00272EB9"/>
    <w:rsid w:val="002736AE"/>
    <w:rsid w:val="00273A4D"/>
    <w:rsid w:val="002741DD"/>
    <w:rsid w:val="00275040"/>
    <w:rsid w:val="0027518A"/>
    <w:rsid w:val="00275460"/>
    <w:rsid w:val="002754D6"/>
    <w:rsid w:val="002763B6"/>
    <w:rsid w:val="00276923"/>
    <w:rsid w:val="00276DFE"/>
    <w:rsid w:val="00276F6A"/>
    <w:rsid w:val="002773B4"/>
    <w:rsid w:val="00277483"/>
    <w:rsid w:val="00277E94"/>
    <w:rsid w:val="00280735"/>
    <w:rsid w:val="002811E1"/>
    <w:rsid w:val="002811F7"/>
    <w:rsid w:val="002818BD"/>
    <w:rsid w:val="002818D2"/>
    <w:rsid w:val="00281E36"/>
    <w:rsid w:val="002821B7"/>
    <w:rsid w:val="002821D0"/>
    <w:rsid w:val="002823BD"/>
    <w:rsid w:val="00282E0A"/>
    <w:rsid w:val="002831DB"/>
    <w:rsid w:val="002835A5"/>
    <w:rsid w:val="00283933"/>
    <w:rsid w:val="002849EA"/>
    <w:rsid w:val="00284E6C"/>
    <w:rsid w:val="00286038"/>
    <w:rsid w:val="0028620E"/>
    <w:rsid w:val="002868C7"/>
    <w:rsid w:val="002868D6"/>
    <w:rsid w:val="00287F56"/>
    <w:rsid w:val="00290951"/>
    <w:rsid w:val="00290F65"/>
    <w:rsid w:val="00291EB4"/>
    <w:rsid w:val="00291F0F"/>
    <w:rsid w:val="00292014"/>
    <w:rsid w:val="002926C3"/>
    <w:rsid w:val="00292FF9"/>
    <w:rsid w:val="0029325B"/>
    <w:rsid w:val="00293404"/>
    <w:rsid w:val="00293B87"/>
    <w:rsid w:val="00293E5D"/>
    <w:rsid w:val="00294809"/>
    <w:rsid w:val="00294C7A"/>
    <w:rsid w:val="002952FB"/>
    <w:rsid w:val="00295F38"/>
    <w:rsid w:val="002963C9"/>
    <w:rsid w:val="00296AF6"/>
    <w:rsid w:val="00296FF5"/>
    <w:rsid w:val="002973BC"/>
    <w:rsid w:val="002A0D09"/>
    <w:rsid w:val="002A0F75"/>
    <w:rsid w:val="002A10EA"/>
    <w:rsid w:val="002A22A9"/>
    <w:rsid w:val="002A2708"/>
    <w:rsid w:val="002A277F"/>
    <w:rsid w:val="002A2C0C"/>
    <w:rsid w:val="002A34C8"/>
    <w:rsid w:val="002A3A77"/>
    <w:rsid w:val="002A3B9A"/>
    <w:rsid w:val="002A4422"/>
    <w:rsid w:val="002A4647"/>
    <w:rsid w:val="002A4789"/>
    <w:rsid w:val="002A4C99"/>
    <w:rsid w:val="002A5319"/>
    <w:rsid w:val="002A53D9"/>
    <w:rsid w:val="002A599A"/>
    <w:rsid w:val="002A6A66"/>
    <w:rsid w:val="002A6E8F"/>
    <w:rsid w:val="002A706C"/>
    <w:rsid w:val="002A725A"/>
    <w:rsid w:val="002A7844"/>
    <w:rsid w:val="002A7921"/>
    <w:rsid w:val="002B088D"/>
    <w:rsid w:val="002B21BC"/>
    <w:rsid w:val="002B27BD"/>
    <w:rsid w:val="002B2B97"/>
    <w:rsid w:val="002B2C70"/>
    <w:rsid w:val="002B2E64"/>
    <w:rsid w:val="002B2EA6"/>
    <w:rsid w:val="002B3A46"/>
    <w:rsid w:val="002B3D2D"/>
    <w:rsid w:val="002B4333"/>
    <w:rsid w:val="002B44BB"/>
    <w:rsid w:val="002B4B6A"/>
    <w:rsid w:val="002B4E6A"/>
    <w:rsid w:val="002B4FA0"/>
    <w:rsid w:val="002B5746"/>
    <w:rsid w:val="002B58B8"/>
    <w:rsid w:val="002B5945"/>
    <w:rsid w:val="002B5A50"/>
    <w:rsid w:val="002B5B0C"/>
    <w:rsid w:val="002B5B5F"/>
    <w:rsid w:val="002B62D1"/>
    <w:rsid w:val="002B6F61"/>
    <w:rsid w:val="002B73F2"/>
    <w:rsid w:val="002B74AE"/>
    <w:rsid w:val="002B78D0"/>
    <w:rsid w:val="002C04EB"/>
    <w:rsid w:val="002C0AAE"/>
    <w:rsid w:val="002C0B4D"/>
    <w:rsid w:val="002C0C93"/>
    <w:rsid w:val="002C0EF2"/>
    <w:rsid w:val="002C16DB"/>
    <w:rsid w:val="002C21B6"/>
    <w:rsid w:val="002C2916"/>
    <w:rsid w:val="002C2969"/>
    <w:rsid w:val="002C2C46"/>
    <w:rsid w:val="002C2E41"/>
    <w:rsid w:val="002C304E"/>
    <w:rsid w:val="002C34AA"/>
    <w:rsid w:val="002C3BA3"/>
    <w:rsid w:val="002C3E6B"/>
    <w:rsid w:val="002C4505"/>
    <w:rsid w:val="002C4554"/>
    <w:rsid w:val="002C4725"/>
    <w:rsid w:val="002C4C87"/>
    <w:rsid w:val="002C5072"/>
    <w:rsid w:val="002C5B07"/>
    <w:rsid w:val="002C5B55"/>
    <w:rsid w:val="002C5C85"/>
    <w:rsid w:val="002C5FC2"/>
    <w:rsid w:val="002C66F7"/>
    <w:rsid w:val="002C69D6"/>
    <w:rsid w:val="002C7369"/>
    <w:rsid w:val="002D0FE8"/>
    <w:rsid w:val="002D10B3"/>
    <w:rsid w:val="002D10DB"/>
    <w:rsid w:val="002D133C"/>
    <w:rsid w:val="002D1782"/>
    <w:rsid w:val="002D2258"/>
    <w:rsid w:val="002D23A9"/>
    <w:rsid w:val="002D257E"/>
    <w:rsid w:val="002D2E14"/>
    <w:rsid w:val="002D34CD"/>
    <w:rsid w:val="002D36AA"/>
    <w:rsid w:val="002D4570"/>
    <w:rsid w:val="002D508B"/>
    <w:rsid w:val="002D58BD"/>
    <w:rsid w:val="002D5C05"/>
    <w:rsid w:val="002D688F"/>
    <w:rsid w:val="002D7D9D"/>
    <w:rsid w:val="002D7E52"/>
    <w:rsid w:val="002E0268"/>
    <w:rsid w:val="002E127C"/>
    <w:rsid w:val="002E2114"/>
    <w:rsid w:val="002E287F"/>
    <w:rsid w:val="002E28BD"/>
    <w:rsid w:val="002E2C99"/>
    <w:rsid w:val="002E32DA"/>
    <w:rsid w:val="002E3598"/>
    <w:rsid w:val="002E39AE"/>
    <w:rsid w:val="002E3F47"/>
    <w:rsid w:val="002E40D4"/>
    <w:rsid w:val="002E498D"/>
    <w:rsid w:val="002E4B69"/>
    <w:rsid w:val="002E55D5"/>
    <w:rsid w:val="002E5D23"/>
    <w:rsid w:val="002E72E4"/>
    <w:rsid w:val="002E7600"/>
    <w:rsid w:val="002F037E"/>
    <w:rsid w:val="002F119A"/>
    <w:rsid w:val="002F12DC"/>
    <w:rsid w:val="002F1E48"/>
    <w:rsid w:val="002F2B50"/>
    <w:rsid w:val="002F2B60"/>
    <w:rsid w:val="002F2F90"/>
    <w:rsid w:val="002F2FA8"/>
    <w:rsid w:val="002F31FC"/>
    <w:rsid w:val="002F3513"/>
    <w:rsid w:val="002F392F"/>
    <w:rsid w:val="002F44CB"/>
    <w:rsid w:val="002F49F9"/>
    <w:rsid w:val="002F522F"/>
    <w:rsid w:val="002F52C2"/>
    <w:rsid w:val="002F5363"/>
    <w:rsid w:val="002F53EC"/>
    <w:rsid w:val="002F56D5"/>
    <w:rsid w:val="002F5E12"/>
    <w:rsid w:val="002F5F46"/>
    <w:rsid w:val="002F607E"/>
    <w:rsid w:val="002F63AB"/>
    <w:rsid w:val="002F66BD"/>
    <w:rsid w:val="002F696A"/>
    <w:rsid w:val="002F6F0C"/>
    <w:rsid w:val="002F71E5"/>
    <w:rsid w:val="002F74A3"/>
    <w:rsid w:val="002F76F0"/>
    <w:rsid w:val="002F7BF2"/>
    <w:rsid w:val="00300168"/>
    <w:rsid w:val="00302399"/>
    <w:rsid w:val="00302532"/>
    <w:rsid w:val="00302C8B"/>
    <w:rsid w:val="003038A9"/>
    <w:rsid w:val="00303E4A"/>
    <w:rsid w:val="00303F72"/>
    <w:rsid w:val="00304C4D"/>
    <w:rsid w:val="00305014"/>
    <w:rsid w:val="0030521E"/>
    <w:rsid w:val="00305F79"/>
    <w:rsid w:val="00306799"/>
    <w:rsid w:val="00306F27"/>
    <w:rsid w:val="00307403"/>
    <w:rsid w:val="00307551"/>
    <w:rsid w:val="00310344"/>
    <w:rsid w:val="003104E0"/>
    <w:rsid w:val="00310668"/>
    <w:rsid w:val="0031069B"/>
    <w:rsid w:val="00310785"/>
    <w:rsid w:val="003109D4"/>
    <w:rsid w:val="003110F7"/>
    <w:rsid w:val="003110FE"/>
    <w:rsid w:val="003112E7"/>
    <w:rsid w:val="00311B27"/>
    <w:rsid w:val="00311E6F"/>
    <w:rsid w:val="0031295C"/>
    <w:rsid w:val="00312B8F"/>
    <w:rsid w:val="003130D2"/>
    <w:rsid w:val="003133DF"/>
    <w:rsid w:val="00314722"/>
    <w:rsid w:val="00315A43"/>
    <w:rsid w:val="00316B4A"/>
    <w:rsid w:val="00316C36"/>
    <w:rsid w:val="003171BF"/>
    <w:rsid w:val="003179A4"/>
    <w:rsid w:val="00320262"/>
    <w:rsid w:val="00320739"/>
    <w:rsid w:val="00320D9A"/>
    <w:rsid w:val="00320F0F"/>
    <w:rsid w:val="0032280D"/>
    <w:rsid w:val="003230E9"/>
    <w:rsid w:val="0032377A"/>
    <w:rsid w:val="00324FE1"/>
    <w:rsid w:val="0032507A"/>
    <w:rsid w:val="00325D9E"/>
    <w:rsid w:val="0032619B"/>
    <w:rsid w:val="00326612"/>
    <w:rsid w:val="00326759"/>
    <w:rsid w:val="00326D51"/>
    <w:rsid w:val="003271C0"/>
    <w:rsid w:val="003275CA"/>
    <w:rsid w:val="00331272"/>
    <w:rsid w:val="003315E2"/>
    <w:rsid w:val="00331B47"/>
    <w:rsid w:val="003330FF"/>
    <w:rsid w:val="003333CD"/>
    <w:rsid w:val="003336D1"/>
    <w:rsid w:val="003337A3"/>
    <w:rsid w:val="00333E20"/>
    <w:rsid w:val="0033443C"/>
    <w:rsid w:val="003348C3"/>
    <w:rsid w:val="00334D5A"/>
    <w:rsid w:val="00335494"/>
    <w:rsid w:val="00335E6E"/>
    <w:rsid w:val="00336441"/>
    <w:rsid w:val="00336590"/>
    <w:rsid w:val="003365E1"/>
    <w:rsid w:val="00336CCA"/>
    <w:rsid w:val="00337DF9"/>
    <w:rsid w:val="003400FE"/>
    <w:rsid w:val="003405C6"/>
    <w:rsid w:val="00340617"/>
    <w:rsid w:val="0034108B"/>
    <w:rsid w:val="00341249"/>
    <w:rsid w:val="00341848"/>
    <w:rsid w:val="003428EC"/>
    <w:rsid w:val="00342AFF"/>
    <w:rsid w:val="00342D78"/>
    <w:rsid w:val="00342DAA"/>
    <w:rsid w:val="00342F15"/>
    <w:rsid w:val="00343462"/>
    <w:rsid w:val="00343922"/>
    <w:rsid w:val="003440EC"/>
    <w:rsid w:val="003446CA"/>
    <w:rsid w:val="00344D6F"/>
    <w:rsid w:val="003455A5"/>
    <w:rsid w:val="0034589E"/>
    <w:rsid w:val="00345B56"/>
    <w:rsid w:val="003460C8"/>
    <w:rsid w:val="003460D6"/>
    <w:rsid w:val="003461CC"/>
    <w:rsid w:val="0034629E"/>
    <w:rsid w:val="00346421"/>
    <w:rsid w:val="00346B00"/>
    <w:rsid w:val="00346DCD"/>
    <w:rsid w:val="00347555"/>
    <w:rsid w:val="00347671"/>
    <w:rsid w:val="0034770A"/>
    <w:rsid w:val="00347AB9"/>
    <w:rsid w:val="003507E8"/>
    <w:rsid w:val="00350F48"/>
    <w:rsid w:val="00351452"/>
    <w:rsid w:val="003515BF"/>
    <w:rsid w:val="00351A3D"/>
    <w:rsid w:val="00351B5B"/>
    <w:rsid w:val="00351E60"/>
    <w:rsid w:val="0035220D"/>
    <w:rsid w:val="00352403"/>
    <w:rsid w:val="003524AA"/>
    <w:rsid w:val="00352D16"/>
    <w:rsid w:val="00352E6A"/>
    <w:rsid w:val="003535CB"/>
    <w:rsid w:val="00353684"/>
    <w:rsid w:val="003536E2"/>
    <w:rsid w:val="00353849"/>
    <w:rsid w:val="0035393F"/>
    <w:rsid w:val="00353A66"/>
    <w:rsid w:val="003540C7"/>
    <w:rsid w:val="003545A7"/>
    <w:rsid w:val="003547A0"/>
    <w:rsid w:val="00354CDD"/>
    <w:rsid w:val="00354E1F"/>
    <w:rsid w:val="00354F23"/>
    <w:rsid w:val="0035529C"/>
    <w:rsid w:val="003552E3"/>
    <w:rsid w:val="00355968"/>
    <w:rsid w:val="00355B61"/>
    <w:rsid w:val="00355D4D"/>
    <w:rsid w:val="00355D6B"/>
    <w:rsid w:val="00356077"/>
    <w:rsid w:val="00356382"/>
    <w:rsid w:val="00356CC3"/>
    <w:rsid w:val="003571C2"/>
    <w:rsid w:val="003579E2"/>
    <w:rsid w:val="00360020"/>
    <w:rsid w:val="00361C63"/>
    <w:rsid w:val="003622A9"/>
    <w:rsid w:val="003623E8"/>
    <w:rsid w:val="003626CA"/>
    <w:rsid w:val="00362C17"/>
    <w:rsid w:val="00362C1D"/>
    <w:rsid w:val="00364163"/>
    <w:rsid w:val="003649DB"/>
    <w:rsid w:val="003649E2"/>
    <w:rsid w:val="00364B26"/>
    <w:rsid w:val="00364DAE"/>
    <w:rsid w:val="00365527"/>
    <w:rsid w:val="0036603C"/>
    <w:rsid w:val="00366544"/>
    <w:rsid w:val="003668EB"/>
    <w:rsid w:val="00366E1F"/>
    <w:rsid w:val="00367112"/>
    <w:rsid w:val="003674ED"/>
    <w:rsid w:val="00367774"/>
    <w:rsid w:val="003718E4"/>
    <w:rsid w:val="0037271A"/>
    <w:rsid w:val="00373B25"/>
    <w:rsid w:val="00374051"/>
    <w:rsid w:val="003742AF"/>
    <w:rsid w:val="00374A32"/>
    <w:rsid w:val="00374BA9"/>
    <w:rsid w:val="00375C11"/>
    <w:rsid w:val="00375C82"/>
    <w:rsid w:val="0037646E"/>
    <w:rsid w:val="00377461"/>
    <w:rsid w:val="003775BC"/>
    <w:rsid w:val="00377816"/>
    <w:rsid w:val="003779C8"/>
    <w:rsid w:val="00377E06"/>
    <w:rsid w:val="00380142"/>
    <w:rsid w:val="00381624"/>
    <w:rsid w:val="00381A48"/>
    <w:rsid w:val="003822A1"/>
    <w:rsid w:val="003829A5"/>
    <w:rsid w:val="00382C44"/>
    <w:rsid w:val="00384C50"/>
    <w:rsid w:val="00385580"/>
    <w:rsid w:val="00385DB6"/>
    <w:rsid w:val="00385EA8"/>
    <w:rsid w:val="00386299"/>
    <w:rsid w:val="00386C10"/>
    <w:rsid w:val="003873DC"/>
    <w:rsid w:val="00387566"/>
    <w:rsid w:val="00387CBB"/>
    <w:rsid w:val="00390266"/>
    <w:rsid w:val="003902E9"/>
    <w:rsid w:val="003909D2"/>
    <w:rsid w:val="00390AFC"/>
    <w:rsid w:val="00390EDE"/>
    <w:rsid w:val="00391206"/>
    <w:rsid w:val="003912E3"/>
    <w:rsid w:val="0039177E"/>
    <w:rsid w:val="00391855"/>
    <w:rsid w:val="00391E87"/>
    <w:rsid w:val="003922DF"/>
    <w:rsid w:val="00393524"/>
    <w:rsid w:val="00393AAE"/>
    <w:rsid w:val="00394045"/>
    <w:rsid w:val="00394762"/>
    <w:rsid w:val="00394AF3"/>
    <w:rsid w:val="00394C18"/>
    <w:rsid w:val="00394F23"/>
    <w:rsid w:val="003952C0"/>
    <w:rsid w:val="00395A31"/>
    <w:rsid w:val="00396B56"/>
    <w:rsid w:val="0039703A"/>
    <w:rsid w:val="00397A69"/>
    <w:rsid w:val="003A01D4"/>
    <w:rsid w:val="003A1E49"/>
    <w:rsid w:val="003A2269"/>
    <w:rsid w:val="003A2403"/>
    <w:rsid w:val="003A290E"/>
    <w:rsid w:val="003A2A18"/>
    <w:rsid w:val="003A2AFA"/>
    <w:rsid w:val="003A36E5"/>
    <w:rsid w:val="003A3835"/>
    <w:rsid w:val="003A5348"/>
    <w:rsid w:val="003A55A0"/>
    <w:rsid w:val="003A5A59"/>
    <w:rsid w:val="003A5B4D"/>
    <w:rsid w:val="003A6728"/>
    <w:rsid w:val="003A6E3A"/>
    <w:rsid w:val="003A799D"/>
    <w:rsid w:val="003A7BE6"/>
    <w:rsid w:val="003B02A6"/>
    <w:rsid w:val="003B0405"/>
    <w:rsid w:val="003B101E"/>
    <w:rsid w:val="003B11E2"/>
    <w:rsid w:val="003B196F"/>
    <w:rsid w:val="003B1A3D"/>
    <w:rsid w:val="003B1FD0"/>
    <w:rsid w:val="003B22EE"/>
    <w:rsid w:val="003B2B0C"/>
    <w:rsid w:val="003B2F11"/>
    <w:rsid w:val="003B32C2"/>
    <w:rsid w:val="003B38B3"/>
    <w:rsid w:val="003B3A96"/>
    <w:rsid w:val="003B3F3F"/>
    <w:rsid w:val="003B3FA1"/>
    <w:rsid w:val="003B41BC"/>
    <w:rsid w:val="003B4430"/>
    <w:rsid w:val="003B47A3"/>
    <w:rsid w:val="003B47C2"/>
    <w:rsid w:val="003B4DF1"/>
    <w:rsid w:val="003B4E16"/>
    <w:rsid w:val="003B5087"/>
    <w:rsid w:val="003B5464"/>
    <w:rsid w:val="003B5487"/>
    <w:rsid w:val="003B5B07"/>
    <w:rsid w:val="003B64C5"/>
    <w:rsid w:val="003B6AEF"/>
    <w:rsid w:val="003B739D"/>
    <w:rsid w:val="003C031A"/>
    <w:rsid w:val="003C0B88"/>
    <w:rsid w:val="003C11BE"/>
    <w:rsid w:val="003C1382"/>
    <w:rsid w:val="003C1499"/>
    <w:rsid w:val="003C14EE"/>
    <w:rsid w:val="003C26CE"/>
    <w:rsid w:val="003C2B04"/>
    <w:rsid w:val="003C30E6"/>
    <w:rsid w:val="003C3459"/>
    <w:rsid w:val="003C4058"/>
    <w:rsid w:val="003C56FE"/>
    <w:rsid w:val="003C5ACC"/>
    <w:rsid w:val="003C773A"/>
    <w:rsid w:val="003C7E81"/>
    <w:rsid w:val="003D086C"/>
    <w:rsid w:val="003D096B"/>
    <w:rsid w:val="003D0E1F"/>
    <w:rsid w:val="003D1B08"/>
    <w:rsid w:val="003D1D36"/>
    <w:rsid w:val="003D1F70"/>
    <w:rsid w:val="003D2B8F"/>
    <w:rsid w:val="003D2EB3"/>
    <w:rsid w:val="003D43E3"/>
    <w:rsid w:val="003D55DA"/>
    <w:rsid w:val="003D5985"/>
    <w:rsid w:val="003D5FA1"/>
    <w:rsid w:val="003D6380"/>
    <w:rsid w:val="003D6B90"/>
    <w:rsid w:val="003D7C26"/>
    <w:rsid w:val="003D7EFD"/>
    <w:rsid w:val="003E0C20"/>
    <w:rsid w:val="003E18AD"/>
    <w:rsid w:val="003E2271"/>
    <w:rsid w:val="003E232E"/>
    <w:rsid w:val="003E244F"/>
    <w:rsid w:val="003E2E94"/>
    <w:rsid w:val="003E30EE"/>
    <w:rsid w:val="003E386A"/>
    <w:rsid w:val="003E3DF2"/>
    <w:rsid w:val="003E40B3"/>
    <w:rsid w:val="003E5296"/>
    <w:rsid w:val="003E5645"/>
    <w:rsid w:val="003E59AD"/>
    <w:rsid w:val="003E63A3"/>
    <w:rsid w:val="003E6988"/>
    <w:rsid w:val="003E6E24"/>
    <w:rsid w:val="003F083B"/>
    <w:rsid w:val="003F0D8B"/>
    <w:rsid w:val="003F0F87"/>
    <w:rsid w:val="003F1DA2"/>
    <w:rsid w:val="003F2775"/>
    <w:rsid w:val="003F2968"/>
    <w:rsid w:val="003F2C5B"/>
    <w:rsid w:val="003F3373"/>
    <w:rsid w:val="003F3A56"/>
    <w:rsid w:val="003F3C58"/>
    <w:rsid w:val="003F42A7"/>
    <w:rsid w:val="003F47F0"/>
    <w:rsid w:val="003F5CAA"/>
    <w:rsid w:val="003F6068"/>
    <w:rsid w:val="003F6630"/>
    <w:rsid w:val="003F6C33"/>
    <w:rsid w:val="003F6D97"/>
    <w:rsid w:val="003F6F99"/>
    <w:rsid w:val="003F75C9"/>
    <w:rsid w:val="003F7E4C"/>
    <w:rsid w:val="004002CF"/>
    <w:rsid w:val="00400310"/>
    <w:rsid w:val="00400683"/>
    <w:rsid w:val="0040095B"/>
    <w:rsid w:val="00400F20"/>
    <w:rsid w:val="00401BF0"/>
    <w:rsid w:val="00401C31"/>
    <w:rsid w:val="00402020"/>
    <w:rsid w:val="004022C5"/>
    <w:rsid w:val="00402C3C"/>
    <w:rsid w:val="0040357B"/>
    <w:rsid w:val="00403715"/>
    <w:rsid w:val="0040394C"/>
    <w:rsid w:val="00403CC6"/>
    <w:rsid w:val="00403DD8"/>
    <w:rsid w:val="00403ECC"/>
    <w:rsid w:val="004043C7"/>
    <w:rsid w:val="00404640"/>
    <w:rsid w:val="0040478B"/>
    <w:rsid w:val="0040524C"/>
    <w:rsid w:val="00405847"/>
    <w:rsid w:val="00405A2A"/>
    <w:rsid w:val="00405E83"/>
    <w:rsid w:val="00405F0F"/>
    <w:rsid w:val="00406877"/>
    <w:rsid w:val="00406EBB"/>
    <w:rsid w:val="004103B4"/>
    <w:rsid w:val="00410B08"/>
    <w:rsid w:val="0041167F"/>
    <w:rsid w:val="00411A05"/>
    <w:rsid w:val="004123A2"/>
    <w:rsid w:val="0041285D"/>
    <w:rsid w:val="00412D8E"/>
    <w:rsid w:val="0041309F"/>
    <w:rsid w:val="00413D21"/>
    <w:rsid w:val="00415E83"/>
    <w:rsid w:val="004168CA"/>
    <w:rsid w:val="00416A73"/>
    <w:rsid w:val="00416ADC"/>
    <w:rsid w:val="00416ADD"/>
    <w:rsid w:val="00416C17"/>
    <w:rsid w:val="00417AEA"/>
    <w:rsid w:val="00420083"/>
    <w:rsid w:val="004200F6"/>
    <w:rsid w:val="004204E1"/>
    <w:rsid w:val="00420A51"/>
    <w:rsid w:val="00420D20"/>
    <w:rsid w:val="0042152A"/>
    <w:rsid w:val="00421565"/>
    <w:rsid w:val="004215F5"/>
    <w:rsid w:val="004221BC"/>
    <w:rsid w:val="00422CB8"/>
    <w:rsid w:val="00422E4C"/>
    <w:rsid w:val="004236D6"/>
    <w:rsid w:val="00423AFF"/>
    <w:rsid w:val="00423B48"/>
    <w:rsid w:val="00423C66"/>
    <w:rsid w:val="0042408B"/>
    <w:rsid w:val="00424F55"/>
    <w:rsid w:val="00424F6D"/>
    <w:rsid w:val="00426157"/>
    <w:rsid w:val="004264C3"/>
    <w:rsid w:val="00426B42"/>
    <w:rsid w:val="004271D2"/>
    <w:rsid w:val="004305C4"/>
    <w:rsid w:val="004305C5"/>
    <w:rsid w:val="004306D0"/>
    <w:rsid w:val="00430C9E"/>
    <w:rsid w:val="00430CB3"/>
    <w:rsid w:val="00431004"/>
    <w:rsid w:val="0043102C"/>
    <w:rsid w:val="00431511"/>
    <w:rsid w:val="00431C75"/>
    <w:rsid w:val="00432407"/>
    <w:rsid w:val="00433F2A"/>
    <w:rsid w:val="0043409B"/>
    <w:rsid w:val="004340C5"/>
    <w:rsid w:val="004341B6"/>
    <w:rsid w:val="00434520"/>
    <w:rsid w:val="00434798"/>
    <w:rsid w:val="00434B13"/>
    <w:rsid w:val="00435211"/>
    <w:rsid w:val="0043570F"/>
    <w:rsid w:val="00436F3C"/>
    <w:rsid w:val="0043703F"/>
    <w:rsid w:val="0043708B"/>
    <w:rsid w:val="0044012F"/>
    <w:rsid w:val="004402FC"/>
    <w:rsid w:val="00440696"/>
    <w:rsid w:val="00440C43"/>
    <w:rsid w:val="00441D5D"/>
    <w:rsid w:val="00441F00"/>
    <w:rsid w:val="00442050"/>
    <w:rsid w:val="0044229C"/>
    <w:rsid w:val="0044269C"/>
    <w:rsid w:val="00442847"/>
    <w:rsid w:val="00442B71"/>
    <w:rsid w:val="0044307C"/>
    <w:rsid w:val="00443160"/>
    <w:rsid w:val="004436A7"/>
    <w:rsid w:val="00443705"/>
    <w:rsid w:val="00443E56"/>
    <w:rsid w:val="00444E90"/>
    <w:rsid w:val="00446A36"/>
    <w:rsid w:val="00446DDF"/>
    <w:rsid w:val="00447372"/>
    <w:rsid w:val="004473ED"/>
    <w:rsid w:val="00447512"/>
    <w:rsid w:val="0044778B"/>
    <w:rsid w:val="00447F69"/>
    <w:rsid w:val="0045019F"/>
    <w:rsid w:val="00450207"/>
    <w:rsid w:val="004503E3"/>
    <w:rsid w:val="00451459"/>
    <w:rsid w:val="00451E85"/>
    <w:rsid w:val="00452181"/>
    <w:rsid w:val="00453135"/>
    <w:rsid w:val="0045316E"/>
    <w:rsid w:val="0045424C"/>
    <w:rsid w:val="00456882"/>
    <w:rsid w:val="00457130"/>
    <w:rsid w:val="00457713"/>
    <w:rsid w:val="00457965"/>
    <w:rsid w:val="00461534"/>
    <w:rsid w:val="00461856"/>
    <w:rsid w:val="00461C7F"/>
    <w:rsid w:val="004621EE"/>
    <w:rsid w:val="0046278D"/>
    <w:rsid w:val="00462BC0"/>
    <w:rsid w:val="0046354D"/>
    <w:rsid w:val="0046478F"/>
    <w:rsid w:val="00464EFF"/>
    <w:rsid w:val="004650B7"/>
    <w:rsid w:val="0046625D"/>
    <w:rsid w:val="00466347"/>
    <w:rsid w:val="004664C7"/>
    <w:rsid w:val="00466F8D"/>
    <w:rsid w:val="00467524"/>
    <w:rsid w:val="004677E4"/>
    <w:rsid w:val="00467A15"/>
    <w:rsid w:val="00467B64"/>
    <w:rsid w:val="00467B6D"/>
    <w:rsid w:val="00467BF6"/>
    <w:rsid w:val="004706CC"/>
    <w:rsid w:val="00470C03"/>
    <w:rsid w:val="00470DE3"/>
    <w:rsid w:val="00471538"/>
    <w:rsid w:val="00471804"/>
    <w:rsid w:val="0047294E"/>
    <w:rsid w:val="00472C47"/>
    <w:rsid w:val="004733A5"/>
    <w:rsid w:val="00473929"/>
    <w:rsid w:val="00473940"/>
    <w:rsid w:val="00474639"/>
    <w:rsid w:val="00474C00"/>
    <w:rsid w:val="00475151"/>
    <w:rsid w:val="0047539A"/>
    <w:rsid w:val="0047550C"/>
    <w:rsid w:val="00475827"/>
    <w:rsid w:val="004759ED"/>
    <w:rsid w:val="004765E4"/>
    <w:rsid w:val="00476AF7"/>
    <w:rsid w:val="00476D8E"/>
    <w:rsid w:val="004806A8"/>
    <w:rsid w:val="004810C9"/>
    <w:rsid w:val="004819DE"/>
    <w:rsid w:val="00481A01"/>
    <w:rsid w:val="0048235A"/>
    <w:rsid w:val="0048290F"/>
    <w:rsid w:val="00482EE8"/>
    <w:rsid w:val="00483320"/>
    <w:rsid w:val="00483C6B"/>
    <w:rsid w:val="00484AAB"/>
    <w:rsid w:val="00485217"/>
    <w:rsid w:val="0048537F"/>
    <w:rsid w:val="004853CB"/>
    <w:rsid w:val="00485FC7"/>
    <w:rsid w:val="00486CDB"/>
    <w:rsid w:val="0048728D"/>
    <w:rsid w:val="00490654"/>
    <w:rsid w:val="00490D4B"/>
    <w:rsid w:val="004921DC"/>
    <w:rsid w:val="00492411"/>
    <w:rsid w:val="00492434"/>
    <w:rsid w:val="004924B4"/>
    <w:rsid w:val="00492E90"/>
    <w:rsid w:val="00493DB8"/>
    <w:rsid w:val="00493E96"/>
    <w:rsid w:val="0049459C"/>
    <w:rsid w:val="00495090"/>
    <w:rsid w:val="00495358"/>
    <w:rsid w:val="0049601E"/>
    <w:rsid w:val="004964D0"/>
    <w:rsid w:val="0049650E"/>
    <w:rsid w:val="00496E88"/>
    <w:rsid w:val="004974F9"/>
    <w:rsid w:val="00497CD4"/>
    <w:rsid w:val="00497ED6"/>
    <w:rsid w:val="004A018A"/>
    <w:rsid w:val="004A08B9"/>
    <w:rsid w:val="004A0FE6"/>
    <w:rsid w:val="004A0FF5"/>
    <w:rsid w:val="004A13F0"/>
    <w:rsid w:val="004A1C76"/>
    <w:rsid w:val="004A1FDF"/>
    <w:rsid w:val="004A2C8B"/>
    <w:rsid w:val="004A36E4"/>
    <w:rsid w:val="004A3E8A"/>
    <w:rsid w:val="004A43C9"/>
    <w:rsid w:val="004A4630"/>
    <w:rsid w:val="004A4B1B"/>
    <w:rsid w:val="004A4E54"/>
    <w:rsid w:val="004A4FDA"/>
    <w:rsid w:val="004A5558"/>
    <w:rsid w:val="004A5DF2"/>
    <w:rsid w:val="004A5E7D"/>
    <w:rsid w:val="004A6BEB"/>
    <w:rsid w:val="004A7040"/>
    <w:rsid w:val="004A747E"/>
    <w:rsid w:val="004A7B23"/>
    <w:rsid w:val="004B001A"/>
    <w:rsid w:val="004B0126"/>
    <w:rsid w:val="004B02AB"/>
    <w:rsid w:val="004B116F"/>
    <w:rsid w:val="004B13C0"/>
    <w:rsid w:val="004B2145"/>
    <w:rsid w:val="004B2820"/>
    <w:rsid w:val="004B2E41"/>
    <w:rsid w:val="004B2FFD"/>
    <w:rsid w:val="004B3034"/>
    <w:rsid w:val="004B3906"/>
    <w:rsid w:val="004B3945"/>
    <w:rsid w:val="004B3A40"/>
    <w:rsid w:val="004B3D2C"/>
    <w:rsid w:val="004B3FD0"/>
    <w:rsid w:val="004B40BB"/>
    <w:rsid w:val="004B5F44"/>
    <w:rsid w:val="004B5F95"/>
    <w:rsid w:val="004B67F5"/>
    <w:rsid w:val="004B726C"/>
    <w:rsid w:val="004B7B7F"/>
    <w:rsid w:val="004C01E9"/>
    <w:rsid w:val="004C06D8"/>
    <w:rsid w:val="004C080C"/>
    <w:rsid w:val="004C08FB"/>
    <w:rsid w:val="004C0E68"/>
    <w:rsid w:val="004C162E"/>
    <w:rsid w:val="004C1701"/>
    <w:rsid w:val="004C1801"/>
    <w:rsid w:val="004C196E"/>
    <w:rsid w:val="004C2A19"/>
    <w:rsid w:val="004C3006"/>
    <w:rsid w:val="004C32B8"/>
    <w:rsid w:val="004C402B"/>
    <w:rsid w:val="004C476E"/>
    <w:rsid w:val="004C5249"/>
    <w:rsid w:val="004C539D"/>
    <w:rsid w:val="004C59DA"/>
    <w:rsid w:val="004C6309"/>
    <w:rsid w:val="004C6620"/>
    <w:rsid w:val="004C6C16"/>
    <w:rsid w:val="004C73C3"/>
    <w:rsid w:val="004C7432"/>
    <w:rsid w:val="004C7848"/>
    <w:rsid w:val="004C7980"/>
    <w:rsid w:val="004D065B"/>
    <w:rsid w:val="004D0AFC"/>
    <w:rsid w:val="004D11F0"/>
    <w:rsid w:val="004D2076"/>
    <w:rsid w:val="004D2360"/>
    <w:rsid w:val="004D25BA"/>
    <w:rsid w:val="004D2D04"/>
    <w:rsid w:val="004D2E84"/>
    <w:rsid w:val="004D311D"/>
    <w:rsid w:val="004D31C8"/>
    <w:rsid w:val="004D32B5"/>
    <w:rsid w:val="004D3658"/>
    <w:rsid w:val="004D523B"/>
    <w:rsid w:val="004D5CF1"/>
    <w:rsid w:val="004D6AEA"/>
    <w:rsid w:val="004D7B97"/>
    <w:rsid w:val="004D7F03"/>
    <w:rsid w:val="004D7F84"/>
    <w:rsid w:val="004E0DC7"/>
    <w:rsid w:val="004E106E"/>
    <w:rsid w:val="004E125B"/>
    <w:rsid w:val="004E183B"/>
    <w:rsid w:val="004E2330"/>
    <w:rsid w:val="004E256F"/>
    <w:rsid w:val="004E25AE"/>
    <w:rsid w:val="004E278D"/>
    <w:rsid w:val="004E4486"/>
    <w:rsid w:val="004E494B"/>
    <w:rsid w:val="004E4DC2"/>
    <w:rsid w:val="004E4F59"/>
    <w:rsid w:val="004E50C1"/>
    <w:rsid w:val="004E5327"/>
    <w:rsid w:val="004E7394"/>
    <w:rsid w:val="004E7880"/>
    <w:rsid w:val="004F0462"/>
    <w:rsid w:val="004F1282"/>
    <w:rsid w:val="004F22C1"/>
    <w:rsid w:val="004F2C93"/>
    <w:rsid w:val="004F2F30"/>
    <w:rsid w:val="004F3163"/>
    <w:rsid w:val="004F33CD"/>
    <w:rsid w:val="004F3685"/>
    <w:rsid w:val="004F3998"/>
    <w:rsid w:val="004F3A94"/>
    <w:rsid w:val="004F471A"/>
    <w:rsid w:val="004F62FB"/>
    <w:rsid w:val="004F63D3"/>
    <w:rsid w:val="004F6E59"/>
    <w:rsid w:val="004F7587"/>
    <w:rsid w:val="005000DC"/>
    <w:rsid w:val="00500390"/>
    <w:rsid w:val="005005F7"/>
    <w:rsid w:val="00500CA5"/>
    <w:rsid w:val="0050121C"/>
    <w:rsid w:val="00501303"/>
    <w:rsid w:val="005017C1"/>
    <w:rsid w:val="005019E0"/>
    <w:rsid w:val="00501C1D"/>
    <w:rsid w:val="005028BB"/>
    <w:rsid w:val="00503564"/>
    <w:rsid w:val="00503606"/>
    <w:rsid w:val="00504A55"/>
    <w:rsid w:val="00504F92"/>
    <w:rsid w:val="00504FEE"/>
    <w:rsid w:val="00505258"/>
    <w:rsid w:val="005053E9"/>
    <w:rsid w:val="005064BD"/>
    <w:rsid w:val="00506BFD"/>
    <w:rsid w:val="00506D62"/>
    <w:rsid w:val="005071C8"/>
    <w:rsid w:val="0050729B"/>
    <w:rsid w:val="0050730E"/>
    <w:rsid w:val="0050773E"/>
    <w:rsid w:val="005078AE"/>
    <w:rsid w:val="00507AA7"/>
    <w:rsid w:val="00507D31"/>
    <w:rsid w:val="005105FC"/>
    <w:rsid w:val="00510B22"/>
    <w:rsid w:val="0051107F"/>
    <w:rsid w:val="00511197"/>
    <w:rsid w:val="0051128B"/>
    <w:rsid w:val="0051139E"/>
    <w:rsid w:val="005114CD"/>
    <w:rsid w:val="00511950"/>
    <w:rsid w:val="00512142"/>
    <w:rsid w:val="0051214D"/>
    <w:rsid w:val="0051294D"/>
    <w:rsid w:val="00512CEC"/>
    <w:rsid w:val="00512D0E"/>
    <w:rsid w:val="00512E53"/>
    <w:rsid w:val="00513797"/>
    <w:rsid w:val="00513838"/>
    <w:rsid w:val="00513CA6"/>
    <w:rsid w:val="00513F39"/>
    <w:rsid w:val="00514014"/>
    <w:rsid w:val="005140A2"/>
    <w:rsid w:val="005154CF"/>
    <w:rsid w:val="005154DD"/>
    <w:rsid w:val="00516AEA"/>
    <w:rsid w:val="00516AF7"/>
    <w:rsid w:val="00517692"/>
    <w:rsid w:val="00517A92"/>
    <w:rsid w:val="005200C7"/>
    <w:rsid w:val="00520797"/>
    <w:rsid w:val="00520911"/>
    <w:rsid w:val="00520E4D"/>
    <w:rsid w:val="00522A16"/>
    <w:rsid w:val="005235D9"/>
    <w:rsid w:val="00524149"/>
    <w:rsid w:val="005254CC"/>
    <w:rsid w:val="00525D7B"/>
    <w:rsid w:val="00526141"/>
    <w:rsid w:val="0052646F"/>
    <w:rsid w:val="0052773C"/>
    <w:rsid w:val="00527D52"/>
    <w:rsid w:val="00530390"/>
    <w:rsid w:val="00530BCF"/>
    <w:rsid w:val="0053181E"/>
    <w:rsid w:val="00531E60"/>
    <w:rsid w:val="005328FA"/>
    <w:rsid w:val="00532B75"/>
    <w:rsid w:val="00532E2B"/>
    <w:rsid w:val="0053347F"/>
    <w:rsid w:val="0053376B"/>
    <w:rsid w:val="00533BA7"/>
    <w:rsid w:val="00533F15"/>
    <w:rsid w:val="00534377"/>
    <w:rsid w:val="00534CDA"/>
    <w:rsid w:val="0053566B"/>
    <w:rsid w:val="005359D9"/>
    <w:rsid w:val="00535A58"/>
    <w:rsid w:val="00535C73"/>
    <w:rsid w:val="00535CC7"/>
    <w:rsid w:val="005364C7"/>
    <w:rsid w:val="00536753"/>
    <w:rsid w:val="00536EB2"/>
    <w:rsid w:val="00537AC0"/>
    <w:rsid w:val="0054155D"/>
    <w:rsid w:val="00541C11"/>
    <w:rsid w:val="00541C90"/>
    <w:rsid w:val="00541D83"/>
    <w:rsid w:val="00542617"/>
    <w:rsid w:val="00542A07"/>
    <w:rsid w:val="00542C05"/>
    <w:rsid w:val="0054393E"/>
    <w:rsid w:val="00543D3C"/>
    <w:rsid w:val="00544660"/>
    <w:rsid w:val="00544A50"/>
    <w:rsid w:val="00544B3A"/>
    <w:rsid w:val="00544F3A"/>
    <w:rsid w:val="005450B8"/>
    <w:rsid w:val="00545631"/>
    <w:rsid w:val="005457EE"/>
    <w:rsid w:val="005458AD"/>
    <w:rsid w:val="00545BFD"/>
    <w:rsid w:val="00545FA2"/>
    <w:rsid w:val="00546F01"/>
    <w:rsid w:val="00547150"/>
    <w:rsid w:val="00547A10"/>
    <w:rsid w:val="00547A5A"/>
    <w:rsid w:val="00547FA9"/>
    <w:rsid w:val="005501E8"/>
    <w:rsid w:val="00550D04"/>
    <w:rsid w:val="005510F6"/>
    <w:rsid w:val="00551DC7"/>
    <w:rsid w:val="00551E04"/>
    <w:rsid w:val="005520C8"/>
    <w:rsid w:val="00552245"/>
    <w:rsid w:val="00552F76"/>
    <w:rsid w:val="00553060"/>
    <w:rsid w:val="00553FA5"/>
    <w:rsid w:val="00554C12"/>
    <w:rsid w:val="00554FBC"/>
    <w:rsid w:val="00555180"/>
    <w:rsid w:val="00555BFC"/>
    <w:rsid w:val="0055619D"/>
    <w:rsid w:val="005579F1"/>
    <w:rsid w:val="00557D50"/>
    <w:rsid w:val="005609F2"/>
    <w:rsid w:val="00560E87"/>
    <w:rsid w:val="00562183"/>
    <w:rsid w:val="00562280"/>
    <w:rsid w:val="005626E8"/>
    <w:rsid w:val="00562BCD"/>
    <w:rsid w:val="00562F65"/>
    <w:rsid w:val="00565809"/>
    <w:rsid w:val="00565A18"/>
    <w:rsid w:val="00565E22"/>
    <w:rsid w:val="00565FEF"/>
    <w:rsid w:val="005668CC"/>
    <w:rsid w:val="005674B4"/>
    <w:rsid w:val="00567959"/>
    <w:rsid w:val="00567EFA"/>
    <w:rsid w:val="0057033A"/>
    <w:rsid w:val="0057040D"/>
    <w:rsid w:val="00570F69"/>
    <w:rsid w:val="005713DC"/>
    <w:rsid w:val="005717DD"/>
    <w:rsid w:val="005729A7"/>
    <w:rsid w:val="00572D3A"/>
    <w:rsid w:val="00572F84"/>
    <w:rsid w:val="00573554"/>
    <w:rsid w:val="00573A37"/>
    <w:rsid w:val="00574081"/>
    <w:rsid w:val="00574BAD"/>
    <w:rsid w:val="005751F5"/>
    <w:rsid w:val="00575B78"/>
    <w:rsid w:val="00575F1F"/>
    <w:rsid w:val="00576402"/>
    <w:rsid w:val="005764D8"/>
    <w:rsid w:val="0057697C"/>
    <w:rsid w:val="00576F45"/>
    <w:rsid w:val="00577373"/>
    <w:rsid w:val="005776F2"/>
    <w:rsid w:val="00577705"/>
    <w:rsid w:val="00577755"/>
    <w:rsid w:val="00577ACC"/>
    <w:rsid w:val="00577FC8"/>
    <w:rsid w:val="005801D1"/>
    <w:rsid w:val="00580911"/>
    <w:rsid w:val="00581A6A"/>
    <w:rsid w:val="00581C1F"/>
    <w:rsid w:val="00583209"/>
    <w:rsid w:val="00583352"/>
    <w:rsid w:val="00583E96"/>
    <w:rsid w:val="00584AB0"/>
    <w:rsid w:val="00584E47"/>
    <w:rsid w:val="0058541C"/>
    <w:rsid w:val="0058574F"/>
    <w:rsid w:val="00585F1B"/>
    <w:rsid w:val="0058615E"/>
    <w:rsid w:val="00586236"/>
    <w:rsid w:val="005865E7"/>
    <w:rsid w:val="00586A45"/>
    <w:rsid w:val="00586CFB"/>
    <w:rsid w:val="005877E5"/>
    <w:rsid w:val="00587948"/>
    <w:rsid w:val="005900D5"/>
    <w:rsid w:val="0059011A"/>
    <w:rsid w:val="00590B39"/>
    <w:rsid w:val="00590D09"/>
    <w:rsid w:val="00591085"/>
    <w:rsid w:val="005910FC"/>
    <w:rsid w:val="005911E1"/>
    <w:rsid w:val="00591208"/>
    <w:rsid w:val="005912FA"/>
    <w:rsid w:val="005914F1"/>
    <w:rsid w:val="005916EE"/>
    <w:rsid w:val="00591A1E"/>
    <w:rsid w:val="00591D56"/>
    <w:rsid w:val="005921C5"/>
    <w:rsid w:val="00592213"/>
    <w:rsid w:val="00592B98"/>
    <w:rsid w:val="005937D3"/>
    <w:rsid w:val="00593A7C"/>
    <w:rsid w:val="00593D96"/>
    <w:rsid w:val="005940FF"/>
    <w:rsid w:val="00594A0A"/>
    <w:rsid w:val="00594AD3"/>
    <w:rsid w:val="00594C9A"/>
    <w:rsid w:val="00595264"/>
    <w:rsid w:val="0059598D"/>
    <w:rsid w:val="00595A35"/>
    <w:rsid w:val="005967DC"/>
    <w:rsid w:val="0059716E"/>
    <w:rsid w:val="005976EF"/>
    <w:rsid w:val="005978F2"/>
    <w:rsid w:val="00597C8E"/>
    <w:rsid w:val="005A0483"/>
    <w:rsid w:val="005A0707"/>
    <w:rsid w:val="005A0E4E"/>
    <w:rsid w:val="005A15A6"/>
    <w:rsid w:val="005A1934"/>
    <w:rsid w:val="005A1C00"/>
    <w:rsid w:val="005A1D10"/>
    <w:rsid w:val="005A2BEC"/>
    <w:rsid w:val="005A2D81"/>
    <w:rsid w:val="005A3668"/>
    <w:rsid w:val="005A44A7"/>
    <w:rsid w:val="005A4B8E"/>
    <w:rsid w:val="005A4F5C"/>
    <w:rsid w:val="005A56E7"/>
    <w:rsid w:val="005A67C7"/>
    <w:rsid w:val="005A69EA"/>
    <w:rsid w:val="005A74DC"/>
    <w:rsid w:val="005A7CE5"/>
    <w:rsid w:val="005B00AE"/>
    <w:rsid w:val="005B0700"/>
    <w:rsid w:val="005B10B8"/>
    <w:rsid w:val="005B17CD"/>
    <w:rsid w:val="005B1C87"/>
    <w:rsid w:val="005B2423"/>
    <w:rsid w:val="005B24F1"/>
    <w:rsid w:val="005B3005"/>
    <w:rsid w:val="005B3474"/>
    <w:rsid w:val="005B386E"/>
    <w:rsid w:val="005B3CE3"/>
    <w:rsid w:val="005B4201"/>
    <w:rsid w:val="005B50FD"/>
    <w:rsid w:val="005B55DB"/>
    <w:rsid w:val="005B5632"/>
    <w:rsid w:val="005B57A8"/>
    <w:rsid w:val="005B6340"/>
    <w:rsid w:val="005B6594"/>
    <w:rsid w:val="005B6AFB"/>
    <w:rsid w:val="005B6E2D"/>
    <w:rsid w:val="005B7C59"/>
    <w:rsid w:val="005C082F"/>
    <w:rsid w:val="005C0965"/>
    <w:rsid w:val="005C0F24"/>
    <w:rsid w:val="005C12F0"/>
    <w:rsid w:val="005C1731"/>
    <w:rsid w:val="005C1DBA"/>
    <w:rsid w:val="005C23E3"/>
    <w:rsid w:val="005C3288"/>
    <w:rsid w:val="005C3779"/>
    <w:rsid w:val="005C37FE"/>
    <w:rsid w:val="005C422D"/>
    <w:rsid w:val="005C4851"/>
    <w:rsid w:val="005C50BD"/>
    <w:rsid w:val="005C5B41"/>
    <w:rsid w:val="005C6300"/>
    <w:rsid w:val="005C679A"/>
    <w:rsid w:val="005C743C"/>
    <w:rsid w:val="005C7F11"/>
    <w:rsid w:val="005C7F14"/>
    <w:rsid w:val="005D04F8"/>
    <w:rsid w:val="005D08B9"/>
    <w:rsid w:val="005D0E49"/>
    <w:rsid w:val="005D0EBA"/>
    <w:rsid w:val="005D11AB"/>
    <w:rsid w:val="005D1CD1"/>
    <w:rsid w:val="005D1D2D"/>
    <w:rsid w:val="005D2128"/>
    <w:rsid w:val="005D2233"/>
    <w:rsid w:val="005D24E7"/>
    <w:rsid w:val="005D2C54"/>
    <w:rsid w:val="005D2E7D"/>
    <w:rsid w:val="005D32CA"/>
    <w:rsid w:val="005D3B7D"/>
    <w:rsid w:val="005D3C49"/>
    <w:rsid w:val="005D3F5F"/>
    <w:rsid w:val="005D4030"/>
    <w:rsid w:val="005D4709"/>
    <w:rsid w:val="005D52F9"/>
    <w:rsid w:val="005D56BF"/>
    <w:rsid w:val="005D594F"/>
    <w:rsid w:val="005D68CB"/>
    <w:rsid w:val="005D69B9"/>
    <w:rsid w:val="005D71BF"/>
    <w:rsid w:val="005E05D9"/>
    <w:rsid w:val="005E08D1"/>
    <w:rsid w:val="005E09DC"/>
    <w:rsid w:val="005E1384"/>
    <w:rsid w:val="005E2275"/>
    <w:rsid w:val="005E2329"/>
    <w:rsid w:val="005E28C4"/>
    <w:rsid w:val="005E2DA9"/>
    <w:rsid w:val="005E3525"/>
    <w:rsid w:val="005E3AA0"/>
    <w:rsid w:val="005E3D30"/>
    <w:rsid w:val="005E43E9"/>
    <w:rsid w:val="005E459A"/>
    <w:rsid w:val="005E4E16"/>
    <w:rsid w:val="005E511F"/>
    <w:rsid w:val="005E6651"/>
    <w:rsid w:val="005E6BA4"/>
    <w:rsid w:val="005E6C09"/>
    <w:rsid w:val="005E71E2"/>
    <w:rsid w:val="005E7263"/>
    <w:rsid w:val="005E771F"/>
    <w:rsid w:val="005E79C1"/>
    <w:rsid w:val="005E7B52"/>
    <w:rsid w:val="005E7C2E"/>
    <w:rsid w:val="005E7E04"/>
    <w:rsid w:val="005F040D"/>
    <w:rsid w:val="005F047F"/>
    <w:rsid w:val="005F093D"/>
    <w:rsid w:val="005F1459"/>
    <w:rsid w:val="005F1CDF"/>
    <w:rsid w:val="005F218F"/>
    <w:rsid w:val="005F22A8"/>
    <w:rsid w:val="005F29A4"/>
    <w:rsid w:val="005F31DC"/>
    <w:rsid w:val="005F3C29"/>
    <w:rsid w:val="005F3DDB"/>
    <w:rsid w:val="005F4330"/>
    <w:rsid w:val="005F455D"/>
    <w:rsid w:val="005F4765"/>
    <w:rsid w:val="005F4F52"/>
    <w:rsid w:val="005F4F58"/>
    <w:rsid w:val="005F50B5"/>
    <w:rsid w:val="005F525C"/>
    <w:rsid w:val="005F615D"/>
    <w:rsid w:val="005F6876"/>
    <w:rsid w:val="005F699B"/>
    <w:rsid w:val="005F6DB9"/>
    <w:rsid w:val="005F6DE2"/>
    <w:rsid w:val="005F7073"/>
    <w:rsid w:val="005F70DF"/>
    <w:rsid w:val="005F7B46"/>
    <w:rsid w:val="0060049C"/>
    <w:rsid w:val="00600CBC"/>
    <w:rsid w:val="00600F58"/>
    <w:rsid w:val="006013E1"/>
    <w:rsid w:val="0060181C"/>
    <w:rsid w:val="00601A36"/>
    <w:rsid w:val="00602AD9"/>
    <w:rsid w:val="00603A14"/>
    <w:rsid w:val="00603A44"/>
    <w:rsid w:val="00603C13"/>
    <w:rsid w:val="00603C9B"/>
    <w:rsid w:val="006043BE"/>
    <w:rsid w:val="00604EF1"/>
    <w:rsid w:val="00605070"/>
    <w:rsid w:val="0060551E"/>
    <w:rsid w:val="00605F73"/>
    <w:rsid w:val="006065A2"/>
    <w:rsid w:val="006069F0"/>
    <w:rsid w:val="00606BF3"/>
    <w:rsid w:val="00606CB7"/>
    <w:rsid w:val="00606FD2"/>
    <w:rsid w:val="006071BE"/>
    <w:rsid w:val="00607776"/>
    <w:rsid w:val="00607BC5"/>
    <w:rsid w:val="006124C4"/>
    <w:rsid w:val="00612BBC"/>
    <w:rsid w:val="00612E27"/>
    <w:rsid w:val="00612F20"/>
    <w:rsid w:val="006132DD"/>
    <w:rsid w:val="00613E38"/>
    <w:rsid w:val="00614251"/>
    <w:rsid w:val="00614272"/>
    <w:rsid w:val="006151C7"/>
    <w:rsid w:val="006152F4"/>
    <w:rsid w:val="00615805"/>
    <w:rsid w:val="00615971"/>
    <w:rsid w:val="00615B36"/>
    <w:rsid w:val="00616182"/>
    <w:rsid w:val="00616696"/>
    <w:rsid w:val="006178D8"/>
    <w:rsid w:val="00617917"/>
    <w:rsid w:val="006201A5"/>
    <w:rsid w:val="006204AE"/>
    <w:rsid w:val="006206C8"/>
    <w:rsid w:val="00620867"/>
    <w:rsid w:val="00620EB7"/>
    <w:rsid w:val="0062217B"/>
    <w:rsid w:val="0062219A"/>
    <w:rsid w:val="006226A1"/>
    <w:rsid w:val="00622A58"/>
    <w:rsid w:val="00622BF3"/>
    <w:rsid w:val="0062384F"/>
    <w:rsid w:val="0062417E"/>
    <w:rsid w:val="00625551"/>
    <w:rsid w:val="0062667E"/>
    <w:rsid w:val="00626D69"/>
    <w:rsid w:val="006275A7"/>
    <w:rsid w:val="00627E48"/>
    <w:rsid w:val="00630094"/>
    <w:rsid w:val="00630E6C"/>
    <w:rsid w:val="006313AE"/>
    <w:rsid w:val="006317E1"/>
    <w:rsid w:val="0063208F"/>
    <w:rsid w:val="00633532"/>
    <w:rsid w:val="00633A07"/>
    <w:rsid w:val="00633E76"/>
    <w:rsid w:val="00634696"/>
    <w:rsid w:val="00634842"/>
    <w:rsid w:val="00634A33"/>
    <w:rsid w:val="00635761"/>
    <w:rsid w:val="00635877"/>
    <w:rsid w:val="006358BC"/>
    <w:rsid w:val="006358BD"/>
    <w:rsid w:val="00635ABC"/>
    <w:rsid w:val="00635E45"/>
    <w:rsid w:val="0063605B"/>
    <w:rsid w:val="006377E0"/>
    <w:rsid w:val="0064037E"/>
    <w:rsid w:val="00640E29"/>
    <w:rsid w:val="00640EBA"/>
    <w:rsid w:val="00641107"/>
    <w:rsid w:val="00641251"/>
    <w:rsid w:val="0064134D"/>
    <w:rsid w:val="00641F4C"/>
    <w:rsid w:val="006421E0"/>
    <w:rsid w:val="00642349"/>
    <w:rsid w:val="00642766"/>
    <w:rsid w:val="00642E00"/>
    <w:rsid w:val="00642EE8"/>
    <w:rsid w:val="00642F7D"/>
    <w:rsid w:val="006432BC"/>
    <w:rsid w:val="00643D96"/>
    <w:rsid w:val="00643E86"/>
    <w:rsid w:val="0064446E"/>
    <w:rsid w:val="00644CDA"/>
    <w:rsid w:val="00645142"/>
    <w:rsid w:val="0064514F"/>
    <w:rsid w:val="00645A27"/>
    <w:rsid w:val="00645A59"/>
    <w:rsid w:val="00645A8D"/>
    <w:rsid w:val="00646941"/>
    <w:rsid w:val="0064697F"/>
    <w:rsid w:val="0065033B"/>
    <w:rsid w:val="00650D0D"/>
    <w:rsid w:val="00650F27"/>
    <w:rsid w:val="00651062"/>
    <w:rsid w:val="00651938"/>
    <w:rsid w:val="006521DB"/>
    <w:rsid w:val="00652340"/>
    <w:rsid w:val="006531E7"/>
    <w:rsid w:val="0065416A"/>
    <w:rsid w:val="006543D7"/>
    <w:rsid w:val="006544D2"/>
    <w:rsid w:val="00654809"/>
    <w:rsid w:val="0065514C"/>
    <w:rsid w:val="00655F39"/>
    <w:rsid w:val="006564FE"/>
    <w:rsid w:val="00656D45"/>
    <w:rsid w:val="00656DE2"/>
    <w:rsid w:val="00657741"/>
    <w:rsid w:val="00657EDD"/>
    <w:rsid w:val="0066001B"/>
    <w:rsid w:val="00660328"/>
    <w:rsid w:val="00661B50"/>
    <w:rsid w:val="00662160"/>
    <w:rsid w:val="006627AC"/>
    <w:rsid w:val="00662C93"/>
    <w:rsid w:val="00663857"/>
    <w:rsid w:val="00663956"/>
    <w:rsid w:val="00663A3A"/>
    <w:rsid w:val="00663CB2"/>
    <w:rsid w:val="0066477F"/>
    <w:rsid w:val="00665453"/>
    <w:rsid w:val="00667278"/>
    <w:rsid w:val="00667297"/>
    <w:rsid w:val="006672AD"/>
    <w:rsid w:val="0066734D"/>
    <w:rsid w:val="006677C0"/>
    <w:rsid w:val="0067072C"/>
    <w:rsid w:val="006707DB"/>
    <w:rsid w:val="0067083C"/>
    <w:rsid w:val="00670EAB"/>
    <w:rsid w:val="00670EF0"/>
    <w:rsid w:val="006716DC"/>
    <w:rsid w:val="0067172E"/>
    <w:rsid w:val="00671815"/>
    <w:rsid w:val="00672F92"/>
    <w:rsid w:val="006730EA"/>
    <w:rsid w:val="006731CD"/>
    <w:rsid w:val="006732AF"/>
    <w:rsid w:val="006738CC"/>
    <w:rsid w:val="00674090"/>
    <w:rsid w:val="006754B1"/>
    <w:rsid w:val="006755FB"/>
    <w:rsid w:val="00675907"/>
    <w:rsid w:val="00675CCD"/>
    <w:rsid w:val="00675E66"/>
    <w:rsid w:val="00676751"/>
    <w:rsid w:val="0067716D"/>
    <w:rsid w:val="006773DF"/>
    <w:rsid w:val="006776A8"/>
    <w:rsid w:val="00677777"/>
    <w:rsid w:val="00677EA9"/>
    <w:rsid w:val="006801A2"/>
    <w:rsid w:val="0068058E"/>
    <w:rsid w:val="00680D03"/>
    <w:rsid w:val="006811E1"/>
    <w:rsid w:val="006813CC"/>
    <w:rsid w:val="00681A11"/>
    <w:rsid w:val="00681E60"/>
    <w:rsid w:val="00682350"/>
    <w:rsid w:val="006829BD"/>
    <w:rsid w:val="006839C1"/>
    <w:rsid w:val="00683A5E"/>
    <w:rsid w:val="00683B21"/>
    <w:rsid w:val="006841E0"/>
    <w:rsid w:val="006844AD"/>
    <w:rsid w:val="006847CB"/>
    <w:rsid w:val="006847F1"/>
    <w:rsid w:val="00684D2B"/>
    <w:rsid w:val="00685A1F"/>
    <w:rsid w:val="006865CB"/>
    <w:rsid w:val="00686B1A"/>
    <w:rsid w:val="00687566"/>
    <w:rsid w:val="0068795A"/>
    <w:rsid w:val="0069038E"/>
    <w:rsid w:val="00690520"/>
    <w:rsid w:val="006910EE"/>
    <w:rsid w:val="00691671"/>
    <w:rsid w:val="006916DB"/>
    <w:rsid w:val="006916E0"/>
    <w:rsid w:val="00691725"/>
    <w:rsid w:val="0069193B"/>
    <w:rsid w:val="00691AAA"/>
    <w:rsid w:val="00691CEB"/>
    <w:rsid w:val="00691DF3"/>
    <w:rsid w:val="00693104"/>
    <w:rsid w:val="006935B8"/>
    <w:rsid w:val="0069412A"/>
    <w:rsid w:val="006947B6"/>
    <w:rsid w:val="00694F61"/>
    <w:rsid w:val="00695737"/>
    <w:rsid w:val="0069590A"/>
    <w:rsid w:val="00695E1F"/>
    <w:rsid w:val="00696110"/>
    <w:rsid w:val="00696162"/>
    <w:rsid w:val="006962A5"/>
    <w:rsid w:val="00696B38"/>
    <w:rsid w:val="006974AE"/>
    <w:rsid w:val="006979CF"/>
    <w:rsid w:val="00697DD2"/>
    <w:rsid w:val="006A021F"/>
    <w:rsid w:val="006A071D"/>
    <w:rsid w:val="006A0FA0"/>
    <w:rsid w:val="006A10EA"/>
    <w:rsid w:val="006A2067"/>
    <w:rsid w:val="006A27F6"/>
    <w:rsid w:val="006A2B67"/>
    <w:rsid w:val="006A3BEC"/>
    <w:rsid w:val="006A418B"/>
    <w:rsid w:val="006A499A"/>
    <w:rsid w:val="006A4B96"/>
    <w:rsid w:val="006A5D04"/>
    <w:rsid w:val="006A605C"/>
    <w:rsid w:val="006A6E00"/>
    <w:rsid w:val="006A7A40"/>
    <w:rsid w:val="006A7DBC"/>
    <w:rsid w:val="006B020D"/>
    <w:rsid w:val="006B0806"/>
    <w:rsid w:val="006B0A57"/>
    <w:rsid w:val="006B0B60"/>
    <w:rsid w:val="006B0F5E"/>
    <w:rsid w:val="006B1B72"/>
    <w:rsid w:val="006B1CDD"/>
    <w:rsid w:val="006B26EA"/>
    <w:rsid w:val="006B28C5"/>
    <w:rsid w:val="006B352D"/>
    <w:rsid w:val="006B37A4"/>
    <w:rsid w:val="006B3A03"/>
    <w:rsid w:val="006B4644"/>
    <w:rsid w:val="006B572D"/>
    <w:rsid w:val="006B6044"/>
    <w:rsid w:val="006B6078"/>
    <w:rsid w:val="006B616F"/>
    <w:rsid w:val="006B6DC3"/>
    <w:rsid w:val="006B71D7"/>
    <w:rsid w:val="006B72CF"/>
    <w:rsid w:val="006B7383"/>
    <w:rsid w:val="006C0BAF"/>
    <w:rsid w:val="006C0F25"/>
    <w:rsid w:val="006C1FAA"/>
    <w:rsid w:val="006C1FAD"/>
    <w:rsid w:val="006C23D8"/>
    <w:rsid w:val="006C2524"/>
    <w:rsid w:val="006C26D2"/>
    <w:rsid w:val="006C26ED"/>
    <w:rsid w:val="006C53FE"/>
    <w:rsid w:val="006C58B3"/>
    <w:rsid w:val="006C636D"/>
    <w:rsid w:val="006C6994"/>
    <w:rsid w:val="006C771A"/>
    <w:rsid w:val="006D041D"/>
    <w:rsid w:val="006D06DF"/>
    <w:rsid w:val="006D0D0D"/>
    <w:rsid w:val="006D0E70"/>
    <w:rsid w:val="006D162C"/>
    <w:rsid w:val="006D1DDE"/>
    <w:rsid w:val="006D24A3"/>
    <w:rsid w:val="006D26F5"/>
    <w:rsid w:val="006D2D28"/>
    <w:rsid w:val="006D37FA"/>
    <w:rsid w:val="006D387D"/>
    <w:rsid w:val="006D40EC"/>
    <w:rsid w:val="006D4F28"/>
    <w:rsid w:val="006D532F"/>
    <w:rsid w:val="006D534B"/>
    <w:rsid w:val="006D5A54"/>
    <w:rsid w:val="006D60DF"/>
    <w:rsid w:val="006D67A5"/>
    <w:rsid w:val="006D7462"/>
    <w:rsid w:val="006D7BE3"/>
    <w:rsid w:val="006E0430"/>
    <w:rsid w:val="006E078A"/>
    <w:rsid w:val="006E16B4"/>
    <w:rsid w:val="006E2BFB"/>
    <w:rsid w:val="006E38B5"/>
    <w:rsid w:val="006E3BC1"/>
    <w:rsid w:val="006E4E92"/>
    <w:rsid w:val="006E4EDD"/>
    <w:rsid w:val="006E55C8"/>
    <w:rsid w:val="006E6C77"/>
    <w:rsid w:val="006E7282"/>
    <w:rsid w:val="006E7599"/>
    <w:rsid w:val="006E7666"/>
    <w:rsid w:val="006E7E20"/>
    <w:rsid w:val="006F005B"/>
    <w:rsid w:val="006F02F4"/>
    <w:rsid w:val="006F095A"/>
    <w:rsid w:val="006F17F5"/>
    <w:rsid w:val="006F261E"/>
    <w:rsid w:val="006F29B0"/>
    <w:rsid w:val="006F2B91"/>
    <w:rsid w:val="006F3079"/>
    <w:rsid w:val="006F3A2A"/>
    <w:rsid w:val="006F43BC"/>
    <w:rsid w:val="006F4862"/>
    <w:rsid w:val="006F488F"/>
    <w:rsid w:val="006F59F8"/>
    <w:rsid w:val="007008BB"/>
    <w:rsid w:val="0070099E"/>
    <w:rsid w:val="00701211"/>
    <w:rsid w:val="0070147E"/>
    <w:rsid w:val="00701BDE"/>
    <w:rsid w:val="00701F0A"/>
    <w:rsid w:val="00702118"/>
    <w:rsid w:val="007025A0"/>
    <w:rsid w:val="00702A71"/>
    <w:rsid w:val="0070341F"/>
    <w:rsid w:val="00703DF9"/>
    <w:rsid w:val="007040A9"/>
    <w:rsid w:val="00704281"/>
    <w:rsid w:val="007048F5"/>
    <w:rsid w:val="00705A20"/>
    <w:rsid w:val="00705ED0"/>
    <w:rsid w:val="0070620B"/>
    <w:rsid w:val="007069CD"/>
    <w:rsid w:val="00706C75"/>
    <w:rsid w:val="00707621"/>
    <w:rsid w:val="00707A90"/>
    <w:rsid w:val="00710026"/>
    <w:rsid w:val="0071094B"/>
    <w:rsid w:val="007109F4"/>
    <w:rsid w:val="00710AE4"/>
    <w:rsid w:val="00710AFC"/>
    <w:rsid w:val="00711017"/>
    <w:rsid w:val="00711273"/>
    <w:rsid w:val="007113BA"/>
    <w:rsid w:val="007119DE"/>
    <w:rsid w:val="00712242"/>
    <w:rsid w:val="00712DA5"/>
    <w:rsid w:val="007130A1"/>
    <w:rsid w:val="00713197"/>
    <w:rsid w:val="00713C03"/>
    <w:rsid w:val="0071406B"/>
    <w:rsid w:val="007142A0"/>
    <w:rsid w:val="0071493D"/>
    <w:rsid w:val="00714D43"/>
    <w:rsid w:val="00714EB7"/>
    <w:rsid w:val="007151AF"/>
    <w:rsid w:val="00715810"/>
    <w:rsid w:val="00715CE5"/>
    <w:rsid w:val="0071616B"/>
    <w:rsid w:val="007165E9"/>
    <w:rsid w:val="0071715A"/>
    <w:rsid w:val="0071769A"/>
    <w:rsid w:val="00717B9B"/>
    <w:rsid w:val="00717E06"/>
    <w:rsid w:val="00721C3E"/>
    <w:rsid w:val="007226DC"/>
    <w:rsid w:val="00722E89"/>
    <w:rsid w:val="00723381"/>
    <w:rsid w:val="00723B4B"/>
    <w:rsid w:val="00724178"/>
    <w:rsid w:val="007241A5"/>
    <w:rsid w:val="0072431A"/>
    <w:rsid w:val="00724BEB"/>
    <w:rsid w:val="00724C7F"/>
    <w:rsid w:val="00724E34"/>
    <w:rsid w:val="007254BE"/>
    <w:rsid w:val="007254DB"/>
    <w:rsid w:val="00725573"/>
    <w:rsid w:val="00725B3C"/>
    <w:rsid w:val="00725FE5"/>
    <w:rsid w:val="0072648D"/>
    <w:rsid w:val="0072650B"/>
    <w:rsid w:val="00726879"/>
    <w:rsid w:val="00726AC2"/>
    <w:rsid w:val="007302C0"/>
    <w:rsid w:val="007304D7"/>
    <w:rsid w:val="00730635"/>
    <w:rsid w:val="0073121C"/>
    <w:rsid w:val="00731D08"/>
    <w:rsid w:val="007332C1"/>
    <w:rsid w:val="00733EC8"/>
    <w:rsid w:val="00734166"/>
    <w:rsid w:val="0073455F"/>
    <w:rsid w:val="007346E4"/>
    <w:rsid w:val="00734B86"/>
    <w:rsid w:val="00734BA8"/>
    <w:rsid w:val="007351A4"/>
    <w:rsid w:val="00735241"/>
    <w:rsid w:val="007355F8"/>
    <w:rsid w:val="00736C63"/>
    <w:rsid w:val="007379A8"/>
    <w:rsid w:val="00737CFD"/>
    <w:rsid w:val="00740287"/>
    <w:rsid w:val="00740590"/>
    <w:rsid w:val="00740629"/>
    <w:rsid w:val="007413BD"/>
    <w:rsid w:val="00741971"/>
    <w:rsid w:val="00741D22"/>
    <w:rsid w:val="00741DA9"/>
    <w:rsid w:val="007426AD"/>
    <w:rsid w:val="00742871"/>
    <w:rsid w:val="00742895"/>
    <w:rsid w:val="00743401"/>
    <w:rsid w:val="00743686"/>
    <w:rsid w:val="00743A8A"/>
    <w:rsid w:val="00744532"/>
    <w:rsid w:val="0074488E"/>
    <w:rsid w:val="00744D1D"/>
    <w:rsid w:val="00744F39"/>
    <w:rsid w:val="0074593B"/>
    <w:rsid w:val="00745C29"/>
    <w:rsid w:val="00745F7B"/>
    <w:rsid w:val="00746052"/>
    <w:rsid w:val="007471F7"/>
    <w:rsid w:val="007476DC"/>
    <w:rsid w:val="00750303"/>
    <w:rsid w:val="00750390"/>
    <w:rsid w:val="00750A29"/>
    <w:rsid w:val="00750C17"/>
    <w:rsid w:val="00750F01"/>
    <w:rsid w:val="00750FDA"/>
    <w:rsid w:val="007517E8"/>
    <w:rsid w:val="00753792"/>
    <w:rsid w:val="00753A9F"/>
    <w:rsid w:val="007542FC"/>
    <w:rsid w:val="0075537C"/>
    <w:rsid w:val="00755978"/>
    <w:rsid w:val="0075644F"/>
    <w:rsid w:val="00756502"/>
    <w:rsid w:val="00756E9B"/>
    <w:rsid w:val="00757D78"/>
    <w:rsid w:val="0076096E"/>
    <w:rsid w:val="00760BE1"/>
    <w:rsid w:val="0076112A"/>
    <w:rsid w:val="00762089"/>
    <w:rsid w:val="00762631"/>
    <w:rsid w:val="007636AF"/>
    <w:rsid w:val="0076391E"/>
    <w:rsid w:val="00763F3D"/>
    <w:rsid w:val="007643BF"/>
    <w:rsid w:val="00765AE7"/>
    <w:rsid w:val="0076649E"/>
    <w:rsid w:val="00766638"/>
    <w:rsid w:val="007668C5"/>
    <w:rsid w:val="00767427"/>
    <w:rsid w:val="00767929"/>
    <w:rsid w:val="00767D33"/>
    <w:rsid w:val="0077082A"/>
    <w:rsid w:val="00770D2A"/>
    <w:rsid w:val="00771AEA"/>
    <w:rsid w:val="00771BA7"/>
    <w:rsid w:val="00771CA6"/>
    <w:rsid w:val="00773427"/>
    <w:rsid w:val="00773673"/>
    <w:rsid w:val="007739E1"/>
    <w:rsid w:val="00773F3F"/>
    <w:rsid w:val="00774381"/>
    <w:rsid w:val="00774A23"/>
    <w:rsid w:val="00775A55"/>
    <w:rsid w:val="00776C9D"/>
    <w:rsid w:val="00776F19"/>
    <w:rsid w:val="00777A82"/>
    <w:rsid w:val="00780B8B"/>
    <w:rsid w:val="00781E65"/>
    <w:rsid w:val="00782132"/>
    <w:rsid w:val="00782518"/>
    <w:rsid w:val="00782DC1"/>
    <w:rsid w:val="0078412F"/>
    <w:rsid w:val="007841E4"/>
    <w:rsid w:val="00784268"/>
    <w:rsid w:val="00784A8F"/>
    <w:rsid w:val="00785095"/>
    <w:rsid w:val="00785C1C"/>
    <w:rsid w:val="00787079"/>
    <w:rsid w:val="007872B0"/>
    <w:rsid w:val="00787D24"/>
    <w:rsid w:val="00790119"/>
    <w:rsid w:val="00790289"/>
    <w:rsid w:val="00790656"/>
    <w:rsid w:val="00790792"/>
    <w:rsid w:val="00791C62"/>
    <w:rsid w:val="007934B6"/>
    <w:rsid w:val="007934D0"/>
    <w:rsid w:val="00793C4D"/>
    <w:rsid w:val="00794518"/>
    <w:rsid w:val="00794BD7"/>
    <w:rsid w:val="00794F27"/>
    <w:rsid w:val="00795A9A"/>
    <w:rsid w:val="007961C0"/>
    <w:rsid w:val="007961D6"/>
    <w:rsid w:val="00797311"/>
    <w:rsid w:val="00797E4C"/>
    <w:rsid w:val="007A0607"/>
    <w:rsid w:val="007A0AAC"/>
    <w:rsid w:val="007A0DE5"/>
    <w:rsid w:val="007A31D2"/>
    <w:rsid w:val="007A3368"/>
    <w:rsid w:val="007A34DF"/>
    <w:rsid w:val="007A3600"/>
    <w:rsid w:val="007A3B97"/>
    <w:rsid w:val="007A4979"/>
    <w:rsid w:val="007A52D7"/>
    <w:rsid w:val="007A579C"/>
    <w:rsid w:val="007A628A"/>
    <w:rsid w:val="007A6825"/>
    <w:rsid w:val="007A68D3"/>
    <w:rsid w:val="007A72D3"/>
    <w:rsid w:val="007A7DD1"/>
    <w:rsid w:val="007B0155"/>
    <w:rsid w:val="007B090D"/>
    <w:rsid w:val="007B09F5"/>
    <w:rsid w:val="007B1E75"/>
    <w:rsid w:val="007B25AD"/>
    <w:rsid w:val="007B27B2"/>
    <w:rsid w:val="007B2EDE"/>
    <w:rsid w:val="007B3AC5"/>
    <w:rsid w:val="007B3AD1"/>
    <w:rsid w:val="007B3E72"/>
    <w:rsid w:val="007B4015"/>
    <w:rsid w:val="007B41B7"/>
    <w:rsid w:val="007B49DA"/>
    <w:rsid w:val="007B4D35"/>
    <w:rsid w:val="007B4E56"/>
    <w:rsid w:val="007B69E6"/>
    <w:rsid w:val="007B6AFA"/>
    <w:rsid w:val="007B7786"/>
    <w:rsid w:val="007C051D"/>
    <w:rsid w:val="007C1537"/>
    <w:rsid w:val="007C1BCF"/>
    <w:rsid w:val="007C219C"/>
    <w:rsid w:val="007C222D"/>
    <w:rsid w:val="007C2324"/>
    <w:rsid w:val="007C273A"/>
    <w:rsid w:val="007C3EA6"/>
    <w:rsid w:val="007C44BA"/>
    <w:rsid w:val="007C4B0A"/>
    <w:rsid w:val="007C4B49"/>
    <w:rsid w:val="007C4DBD"/>
    <w:rsid w:val="007C4F00"/>
    <w:rsid w:val="007C512D"/>
    <w:rsid w:val="007C55F3"/>
    <w:rsid w:val="007C7A60"/>
    <w:rsid w:val="007D0837"/>
    <w:rsid w:val="007D1450"/>
    <w:rsid w:val="007D1CC2"/>
    <w:rsid w:val="007D2097"/>
    <w:rsid w:val="007D21BE"/>
    <w:rsid w:val="007D2D32"/>
    <w:rsid w:val="007D2F23"/>
    <w:rsid w:val="007D33C1"/>
    <w:rsid w:val="007D36C4"/>
    <w:rsid w:val="007D4061"/>
    <w:rsid w:val="007D531D"/>
    <w:rsid w:val="007D625D"/>
    <w:rsid w:val="007D65FB"/>
    <w:rsid w:val="007D6C58"/>
    <w:rsid w:val="007D6CB1"/>
    <w:rsid w:val="007D7B33"/>
    <w:rsid w:val="007E089B"/>
    <w:rsid w:val="007E1EF5"/>
    <w:rsid w:val="007E27A9"/>
    <w:rsid w:val="007E291A"/>
    <w:rsid w:val="007E2DF3"/>
    <w:rsid w:val="007E2E67"/>
    <w:rsid w:val="007E3757"/>
    <w:rsid w:val="007E3D84"/>
    <w:rsid w:val="007E41A5"/>
    <w:rsid w:val="007E41EE"/>
    <w:rsid w:val="007E462A"/>
    <w:rsid w:val="007E4F4F"/>
    <w:rsid w:val="007E5F8D"/>
    <w:rsid w:val="007E6674"/>
    <w:rsid w:val="007E6794"/>
    <w:rsid w:val="007E6CA6"/>
    <w:rsid w:val="007E71AD"/>
    <w:rsid w:val="007F0346"/>
    <w:rsid w:val="007F069F"/>
    <w:rsid w:val="007F0B2C"/>
    <w:rsid w:val="007F1382"/>
    <w:rsid w:val="007F1493"/>
    <w:rsid w:val="007F1870"/>
    <w:rsid w:val="007F1F1E"/>
    <w:rsid w:val="007F2933"/>
    <w:rsid w:val="007F2FE0"/>
    <w:rsid w:val="007F45E4"/>
    <w:rsid w:val="007F48E7"/>
    <w:rsid w:val="007F4B09"/>
    <w:rsid w:val="007F4CB3"/>
    <w:rsid w:val="007F542B"/>
    <w:rsid w:val="007F56B1"/>
    <w:rsid w:val="007F680C"/>
    <w:rsid w:val="007F6910"/>
    <w:rsid w:val="007F6ACC"/>
    <w:rsid w:val="007F6E2D"/>
    <w:rsid w:val="007F7A1E"/>
    <w:rsid w:val="007F7DF9"/>
    <w:rsid w:val="00800B42"/>
    <w:rsid w:val="00800BCC"/>
    <w:rsid w:val="00800C11"/>
    <w:rsid w:val="00800C24"/>
    <w:rsid w:val="00800C7E"/>
    <w:rsid w:val="0080181E"/>
    <w:rsid w:val="00801955"/>
    <w:rsid w:val="008019DE"/>
    <w:rsid w:val="00801E04"/>
    <w:rsid w:val="00801EAA"/>
    <w:rsid w:val="00802168"/>
    <w:rsid w:val="00802D49"/>
    <w:rsid w:val="00802ECA"/>
    <w:rsid w:val="00802F68"/>
    <w:rsid w:val="008040F9"/>
    <w:rsid w:val="0080419D"/>
    <w:rsid w:val="0080460D"/>
    <w:rsid w:val="008046CC"/>
    <w:rsid w:val="00804B7A"/>
    <w:rsid w:val="00804CF2"/>
    <w:rsid w:val="008060EB"/>
    <w:rsid w:val="008064FD"/>
    <w:rsid w:val="00806F84"/>
    <w:rsid w:val="008070DA"/>
    <w:rsid w:val="008072DC"/>
    <w:rsid w:val="00807946"/>
    <w:rsid w:val="00810C00"/>
    <w:rsid w:val="00810F08"/>
    <w:rsid w:val="00811204"/>
    <w:rsid w:val="008113A8"/>
    <w:rsid w:val="0081197C"/>
    <w:rsid w:val="0081199A"/>
    <w:rsid w:val="008123F1"/>
    <w:rsid w:val="008128BE"/>
    <w:rsid w:val="00812DF7"/>
    <w:rsid w:val="00813285"/>
    <w:rsid w:val="00813F02"/>
    <w:rsid w:val="0081457E"/>
    <w:rsid w:val="00814883"/>
    <w:rsid w:val="00814B8D"/>
    <w:rsid w:val="00815048"/>
    <w:rsid w:val="00816578"/>
    <w:rsid w:val="00817424"/>
    <w:rsid w:val="00817E82"/>
    <w:rsid w:val="00820D0C"/>
    <w:rsid w:val="00820F17"/>
    <w:rsid w:val="00821124"/>
    <w:rsid w:val="00821489"/>
    <w:rsid w:val="00821733"/>
    <w:rsid w:val="00821DB3"/>
    <w:rsid w:val="00821FB9"/>
    <w:rsid w:val="0082258E"/>
    <w:rsid w:val="00822894"/>
    <w:rsid w:val="00822F86"/>
    <w:rsid w:val="008233A3"/>
    <w:rsid w:val="00823BD7"/>
    <w:rsid w:val="008241C2"/>
    <w:rsid w:val="008243F8"/>
    <w:rsid w:val="0082521E"/>
    <w:rsid w:val="00830952"/>
    <w:rsid w:val="00831533"/>
    <w:rsid w:val="0083177B"/>
    <w:rsid w:val="0083280B"/>
    <w:rsid w:val="0083282A"/>
    <w:rsid w:val="00832963"/>
    <w:rsid w:val="00832CC3"/>
    <w:rsid w:val="00833ADB"/>
    <w:rsid w:val="00833D30"/>
    <w:rsid w:val="00834490"/>
    <w:rsid w:val="00835548"/>
    <w:rsid w:val="0083560C"/>
    <w:rsid w:val="008356EC"/>
    <w:rsid w:val="00835C4C"/>
    <w:rsid w:val="00835FBB"/>
    <w:rsid w:val="00836C48"/>
    <w:rsid w:val="00837606"/>
    <w:rsid w:val="0083787F"/>
    <w:rsid w:val="00840460"/>
    <w:rsid w:val="00841019"/>
    <w:rsid w:val="00841042"/>
    <w:rsid w:val="00841487"/>
    <w:rsid w:val="00841A58"/>
    <w:rsid w:val="00841E05"/>
    <w:rsid w:val="0084307A"/>
    <w:rsid w:val="00843089"/>
    <w:rsid w:val="0084378A"/>
    <w:rsid w:val="00843B43"/>
    <w:rsid w:val="00844274"/>
    <w:rsid w:val="008443AC"/>
    <w:rsid w:val="008450DB"/>
    <w:rsid w:val="00845B73"/>
    <w:rsid w:val="0084673F"/>
    <w:rsid w:val="00846A30"/>
    <w:rsid w:val="00846B3A"/>
    <w:rsid w:val="00846C18"/>
    <w:rsid w:val="00847037"/>
    <w:rsid w:val="008476E4"/>
    <w:rsid w:val="00850F11"/>
    <w:rsid w:val="0085105D"/>
    <w:rsid w:val="00851543"/>
    <w:rsid w:val="008518CE"/>
    <w:rsid w:val="008519C6"/>
    <w:rsid w:val="00852547"/>
    <w:rsid w:val="00852685"/>
    <w:rsid w:val="00852E4F"/>
    <w:rsid w:val="0085311C"/>
    <w:rsid w:val="008534DA"/>
    <w:rsid w:val="00853A14"/>
    <w:rsid w:val="00853A51"/>
    <w:rsid w:val="00853D2C"/>
    <w:rsid w:val="008541AA"/>
    <w:rsid w:val="008544FD"/>
    <w:rsid w:val="00855188"/>
    <w:rsid w:val="00855A6E"/>
    <w:rsid w:val="00856A88"/>
    <w:rsid w:val="00856E1A"/>
    <w:rsid w:val="0085762B"/>
    <w:rsid w:val="00857E36"/>
    <w:rsid w:val="00857E39"/>
    <w:rsid w:val="00857FED"/>
    <w:rsid w:val="008605DC"/>
    <w:rsid w:val="008608B7"/>
    <w:rsid w:val="00860C18"/>
    <w:rsid w:val="00861045"/>
    <w:rsid w:val="00862719"/>
    <w:rsid w:val="00862A8C"/>
    <w:rsid w:val="00862E04"/>
    <w:rsid w:val="008632CE"/>
    <w:rsid w:val="00863AAE"/>
    <w:rsid w:val="00863AEA"/>
    <w:rsid w:val="00863E40"/>
    <w:rsid w:val="0086424C"/>
    <w:rsid w:val="008643F9"/>
    <w:rsid w:val="00864612"/>
    <w:rsid w:val="00864980"/>
    <w:rsid w:val="00864DA4"/>
    <w:rsid w:val="00865335"/>
    <w:rsid w:val="00865532"/>
    <w:rsid w:val="00865677"/>
    <w:rsid w:val="00865EFB"/>
    <w:rsid w:val="008660EA"/>
    <w:rsid w:val="00866159"/>
    <w:rsid w:val="00866270"/>
    <w:rsid w:val="00866402"/>
    <w:rsid w:val="0086727D"/>
    <w:rsid w:val="00867545"/>
    <w:rsid w:val="008675C2"/>
    <w:rsid w:val="00867E90"/>
    <w:rsid w:val="0087060E"/>
    <w:rsid w:val="0087095E"/>
    <w:rsid w:val="00870C81"/>
    <w:rsid w:val="00870CB4"/>
    <w:rsid w:val="008713DE"/>
    <w:rsid w:val="00871755"/>
    <w:rsid w:val="00872E73"/>
    <w:rsid w:val="008733F5"/>
    <w:rsid w:val="00873A8B"/>
    <w:rsid w:val="008743AF"/>
    <w:rsid w:val="00874997"/>
    <w:rsid w:val="00875704"/>
    <w:rsid w:val="00875A9F"/>
    <w:rsid w:val="00875FB8"/>
    <w:rsid w:val="00876DF2"/>
    <w:rsid w:val="00876F00"/>
    <w:rsid w:val="0087702E"/>
    <w:rsid w:val="00877958"/>
    <w:rsid w:val="008804D7"/>
    <w:rsid w:val="00880524"/>
    <w:rsid w:val="0088077F"/>
    <w:rsid w:val="008812DF"/>
    <w:rsid w:val="00881E49"/>
    <w:rsid w:val="00882680"/>
    <w:rsid w:val="008829C4"/>
    <w:rsid w:val="00883156"/>
    <w:rsid w:val="0088315D"/>
    <w:rsid w:val="00883A8D"/>
    <w:rsid w:val="00883C44"/>
    <w:rsid w:val="00883D39"/>
    <w:rsid w:val="0088400E"/>
    <w:rsid w:val="008841C7"/>
    <w:rsid w:val="0088439B"/>
    <w:rsid w:val="008844A5"/>
    <w:rsid w:val="008845E9"/>
    <w:rsid w:val="008847C4"/>
    <w:rsid w:val="00884B28"/>
    <w:rsid w:val="00884B86"/>
    <w:rsid w:val="00885333"/>
    <w:rsid w:val="00885438"/>
    <w:rsid w:val="00885664"/>
    <w:rsid w:val="00885EB2"/>
    <w:rsid w:val="0088614A"/>
    <w:rsid w:val="00886354"/>
    <w:rsid w:val="008865B5"/>
    <w:rsid w:val="00886F59"/>
    <w:rsid w:val="0088773E"/>
    <w:rsid w:val="0088777E"/>
    <w:rsid w:val="00887EA8"/>
    <w:rsid w:val="008901CD"/>
    <w:rsid w:val="0089072F"/>
    <w:rsid w:val="00890909"/>
    <w:rsid w:val="008909CE"/>
    <w:rsid w:val="00890EF4"/>
    <w:rsid w:val="0089114B"/>
    <w:rsid w:val="00891EF2"/>
    <w:rsid w:val="0089237B"/>
    <w:rsid w:val="00892DA7"/>
    <w:rsid w:val="00893150"/>
    <w:rsid w:val="008932A0"/>
    <w:rsid w:val="0089365E"/>
    <w:rsid w:val="00894076"/>
    <w:rsid w:val="0089423B"/>
    <w:rsid w:val="008942B2"/>
    <w:rsid w:val="00894DDF"/>
    <w:rsid w:val="00894FFD"/>
    <w:rsid w:val="008956BB"/>
    <w:rsid w:val="00895A17"/>
    <w:rsid w:val="00895FA1"/>
    <w:rsid w:val="008961AB"/>
    <w:rsid w:val="008974DE"/>
    <w:rsid w:val="008975AA"/>
    <w:rsid w:val="008A0024"/>
    <w:rsid w:val="008A1FA3"/>
    <w:rsid w:val="008A2388"/>
    <w:rsid w:val="008A280F"/>
    <w:rsid w:val="008A2A32"/>
    <w:rsid w:val="008A2FE4"/>
    <w:rsid w:val="008A3859"/>
    <w:rsid w:val="008A3A1E"/>
    <w:rsid w:val="008A3FAB"/>
    <w:rsid w:val="008A45BA"/>
    <w:rsid w:val="008A4831"/>
    <w:rsid w:val="008A58C2"/>
    <w:rsid w:val="008A5C0A"/>
    <w:rsid w:val="008A5EAC"/>
    <w:rsid w:val="008A6EAF"/>
    <w:rsid w:val="008A760E"/>
    <w:rsid w:val="008B153E"/>
    <w:rsid w:val="008B600F"/>
    <w:rsid w:val="008B66E1"/>
    <w:rsid w:val="008B6810"/>
    <w:rsid w:val="008B6DCC"/>
    <w:rsid w:val="008B76A4"/>
    <w:rsid w:val="008B76BF"/>
    <w:rsid w:val="008B7BD4"/>
    <w:rsid w:val="008C017E"/>
    <w:rsid w:val="008C031E"/>
    <w:rsid w:val="008C052F"/>
    <w:rsid w:val="008C0546"/>
    <w:rsid w:val="008C07BA"/>
    <w:rsid w:val="008C0ED4"/>
    <w:rsid w:val="008C0F9C"/>
    <w:rsid w:val="008C1434"/>
    <w:rsid w:val="008C19B5"/>
    <w:rsid w:val="008C20EA"/>
    <w:rsid w:val="008C21D3"/>
    <w:rsid w:val="008C226D"/>
    <w:rsid w:val="008C2ED1"/>
    <w:rsid w:val="008C3039"/>
    <w:rsid w:val="008C3C34"/>
    <w:rsid w:val="008C3CF0"/>
    <w:rsid w:val="008C448B"/>
    <w:rsid w:val="008C4A1C"/>
    <w:rsid w:val="008C5126"/>
    <w:rsid w:val="008C575C"/>
    <w:rsid w:val="008C5775"/>
    <w:rsid w:val="008C5BCB"/>
    <w:rsid w:val="008C6E68"/>
    <w:rsid w:val="008C7199"/>
    <w:rsid w:val="008C7AED"/>
    <w:rsid w:val="008D0202"/>
    <w:rsid w:val="008D035C"/>
    <w:rsid w:val="008D03CA"/>
    <w:rsid w:val="008D0DC1"/>
    <w:rsid w:val="008D13A8"/>
    <w:rsid w:val="008D198B"/>
    <w:rsid w:val="008D25EB"/>
    <w:rsid w:val="008D2721"/>
    <w:rsid w:val="008D295C"/>
    <w:rsid w:val="008D34E8"/>
    <w:rsid w:val="008D36FF"/>
    <w:rsid w:val="008D3862"/>
    <w:rsid w:val="008D3E27"/>
    <w:rsid w:val="008D3EA3"/>
    <w:rsid w:val="008D412A"/>
    <w:rsid w:val="008D427B"/>
    <w:rsid w:val="008D4463"/>
    <w:rsid w:val="008D45DC"/>
    <w:rsid w:val="008D4816"/>
    <w:rsid w:val="008D4CF5"/>
    <w:rsid w:val="008D4D08"/>
    <w:rsid w:val="008D4D94"/>
    <w:rsid w:val="008D4E6A"/>
    <w:rsid w:val="008D4EF5"/>
    <w:rsid w:val="008D5696"/>
    <w:rsid w:val="008D5C52"/>
    <w:rsid w:val="008D5C73"/>
    <w:rsid w:val="008D5D58"/>
    <w:rsid w:val="008D5F2F"/>
    <w:rsid w:val="008D6140"/>
    <w:rsid w:val="008D61A7"/>
    <w:rsid w:val="008D64E1"/>
    <w:rsid w:val="008D6577"/>
    <w:rsid w:val="008D6964"/>
    <w:rsid w:val="008D6A7E"/>
    <w:rsid w:val="008D730E"/>
    <w:rsid w:val="008D7484"/>
    <w:rsid w:val="008D7E86"/>
    <w:rsid w:val="008D7F3F"/>
    <w:rsid w:val="008E00BA"/>
    <w:rsid w:val="008E0353"/>
    <w:rsid w:val="008E05A5"/>
    <w:rsid w:val="008E0893"/>
    <w:rsid w:val="008E0B36"/>
    <w:rsid w:val="008E1690"/>
    <w:rsid w:val="008E1713"/>
    <w:rsid w:val="008E1BA1"/>
    <w:rsid w:val="008E1BF6"/>
    <w:rsid w:val="008E1FDB"/>
    <w:rsid w:val="008E254E"/>
    <w:rsid w:val="008E268C"/>
    <w:rsid w:val="008E2806"/>
    <w:rsid w:val="008E2CE9"/>
    <w:rsid w:val="008E343C"/>
    <w:rsid w:val="008E3673"/>
    <w:rsid w:val="008E383D"/>
    <w:rsid w:val="008E3A49"/>
    <w:rsid w:val="008E44AE"/>
    <w:rsid w:val="008E44ED"/>
    <w:rsid w:val="008E4F8B"/>
    <w:rsid w:val="008E50A3"/>
    <w:rsid w:val="008E625A"/>
    <w:rsid w:val="008E62BB"/>
    <w:rsid w:val="008E668C"/>
    <w:rsid w:val="008E6698"/>
    <w:rsid w:val="008E7071"/>
    <w:rsid w:val="008E7270"/>
    <w:rsid w:val="008E732B"/>
    <w:rsid w:val="008E779E"/>
    <w:rsid w:val="008E7E8D"/>
    <w:rsid w:val="008E7F20"/>
    <w:rsid w:val="008E7FBE"/>
    <w:rsid w:val="008F04F7"/>
    <w:rsid w:val="008F062B"/>
    <w:rsid w:val="008F1044"/>
    <w:rsid w:val="008F184F"/>
    <w:rsid w:val="008F216F"/>
    <w:rsid w:val="008F2223"/>
    <w:rsid w:val="008F2B22"/>
    <w:rsid w:val="008F2C60"/>
    <w:rsid w:val="008F2E14"/>
    <w:rsid w:val="008F333A"/>
    <w:rsid w:val="008F3981"/>
    <w:rsid w:val="008F3CC8"/>
    <w:rsid w:val="008F3DBF"/>
    <w:rsid w:val="008F45A8"/>
    <w:rsid w:val="008F45C9"/>
    <w:rsid w:val="008F4B6D"/>
    <w:rsid w:val="008F52F8"/>
    <w:rsid w:val="008F5DD8"/>
    <w:rsid w:val="008F6442"/>
    <w:rsid w:val="008F663D"/>
    <w:rsid w:val="008F6FC5"/>
    <w:rsid w:val="008F72E1"/>
    <w:rsid w:val="008F76F2"/>
    <w:rsid w:val="008F7853"/>
    <w:rsid w:val="008F7DEA"/>
    <w:rsid w:val="00900056"/>
    <w:rsid w:val="0090042D"/>
    <w:rsid w:val="0090086E"/>
    <w:rsid w:val="00900988"/>
    <w:rsid w:val="009012C7"/>
    <w:rsid w:val="009016ED"/>
    <w:rsid w:val="0090293D"/>
    <w:rsid w:val="00902A62"/>
    <w:rsid w:val="00902B53"/>
    <w:rsid w:val="009030CD"/>
    <w:rsid w:val="009031E9"/>
    <w:rsid w:val="00904676"/>
    <w:rsid w:val="00905150"/>
    <w:rsid w:val="0090617F"/>
    <w:rsid w:val="0090644F"/>
    <w:rsid w:val="009069EE"/>
    <w:rsid w:val="00906D13"/>
    <w:rsid w:val="0090744D"/>
    <w:rsid w:val="00910051"/>
    <w:rsid w:val="00910144"/>
    <w:rsid w:val="009104FF"/>
    <w:rsid w:val="0091052E"/>
    <w:rsid w:val="00910D4B"/>
    <w:rsid w:val="00911633"/>
    <w:rsid w:val="009117A9"/>
    <w:rsid w:val="00911905"/>
    <w:rsid w:val="009121B3"/>
    <w:rsid w:val="009129A4"/>
    <w:rsid w:val="00912E23"/>
    <w:rsid w:val="009130A7"/>
    <w:rsid w:val="00913D1B"/>
    <w:rsid w:val="0091448E"/>
    <w:rsid w:val="00914EA3"/>
    <w:rsid w:val="00915533"/>
    <w:rsid w:val="00915816"/>
    <w:rsid w:val="009158DD"/>
    <w:rsid w:val="009163C4"/>
    <w:rsid w:val="009165BF"/>
    <w:rsid w:val="00916876"/>
    <w:rsid w:val="00917892"/>
    <w:rsid w:val="00917CCB"/>
    <w:rsid w:val="009207BE"/>
    <w:rsid w:val="00920A07"/>
    <w:rsid w:val="009212E7"/>
    <w:rsid w:val="0092166D"/>
    <w:rsid w:val="00921E15"/>
    <w:rsid w:val="00922278"/>
    <w:rsid w:val="00922BBB"/>
    <w:rsid w:val="00923109"/>
    <w:rsid w:val="00923259"/>
    <w:rsid w:val="0092347F"/>
    <w:rsid w:val="009239B1"/>
    <w:rsid w:val="00923B05"/>
    <w:rsid w:val="00923C9C"/>
    <w:rsid w:val="00923D73"/>
    <w:rsid w:val="009241B3"/>
    <w:rsid w:val="00924447"/>
    <w:rsid w:val="00924A6E"/>
    <w:rsid w:val="00925094"/>
    <w:rsid w:val="00925826"/>
    <w:rsid w:val="00925EE2"/>
    <w:rsid w:val="0092625C"/>
    <w:rsid w:val="0092675F"/>
    <w:rsid w:val="0092763F"/>
    <w:rsid w:val="00927730"/>
    <w:rsid w:val="00927918"/>
    <w:rsid w:val="009279A6"/>
    <w:rsid w:val="00927AB1"/>
    <w:rsid w:val="009306CF"/>
    <w:rsid w:val="009307E7"/>
    <w:rsid w:val="009307EF"/>
    <w:rsid w:val="00931691"/>
    <w:rsid w:val="00931BC5"/>
    <w:rsid w:val="00931DD0"/>
    <w:rsid w:val="00931F40"/>
    <w:rsid w:val="00932370"/>
    <w:rsid w:val="00932F58"/>
    <w:rsid w:val="00933C98"/>
    <w:rsid w:val="00934324"/>
    <w:rsid w:val="00934530"/>
    <w:rsid w:val="00935F3B"/>
    <w:rsid w:val="00936490"/>
    <w:rsid w:val="00936A0A"/>
    <w:rsid w:val="00936DE7"/>
    <w:rsid w:val="00937045"/>
    <w:rsid w:val="009371BE"/>
    <w:rsid w:val="00937838"/>
    <w:rsid w:val="00937D07"/>
    <w:rsid w:val="00940958"/>
    <w:rsid w:val="00940D76"/>
    <w:rsid w:val="00941923"/>
    <w:rsid w:val="00943592"/>
    <w:rsid w:val="0094370B"/>
    <w:rsid w:val="00943DB6"/>
    <w:rsid w:val="00943E0C"/>
    <w:rsid w:val="009447B4"/>
    <w:rsid w:val="00944A53"/>
    <w:rsid w:val="00944B49"/>
    <w:rsid w:val="00944B8E"/>
    <w:rsid w:val="00944CAF"/>
    <w:rsid w:val="00944EC0"/>
    <w:rsid w:val="00945481"/>
    <w:rsid w:val="00945629"/>
    <w:rsid w:val="009476A1"/>
    <w:rsid w:val="00947A8E"/>
    <w:rsid w:val="00947E37"/>
    <w:rsid w:val="009511D2"/>
    <w:rsid w:val="00951F46"/>
    <w:rsid w:val="00952989"/>
    <w:rsid w:val="00952CFE"/>
    <w:rsid w:val="00952F4C"/>
    <w:rsid w:val="00953DD2"/>
    <w:rsid w:val="00953E19"/>
    <w:rsid w:val="00953E62"/>
    <w:rsid w:val="00953EC5"/>
    <w:rsid w:val="00953F66"/>
    <w:rsid w:val="00954077"/>
    <w:rsid w:val="0095473A"/>
    <w:rsid w:val="00954821"/>
    <w:rsid w:val="00954FDE"/>
    <w:rsid w:val="009554B5"/>
    <w:rsid w:val="00955534"/>
    <w:rsid w:val="0095571B"/>
    <w:rsid w:val="00955FA7"/>
    <w:rsid w:val="00956315"/>
    <w:rsid w:val="00956374"/>
    <w:rsid w:val="0095641A"/>
    <w:rsid w:val="00956E1D"/>
    <w:rsid w:val="00957900"/>
    <w:rsid w:val="0096073C"/>
    <w:rsid w:val="0096079E"/>
    <w:rsid w:val="009622DE"/>
    <w:rsid w:val="0096270A"/>
    <w:rsid w:val="009634FD"/>
    <w:rsid w:val="00963AEE"/>
    <w:rsid w:val="00963F3E"/>
    <w:rsid w:val="00963FF2"/>
    <w:rsid w:val="009648CA"/>
    <w:rsid w:val="009648F1"/>
    <w:rsid w:val="0096516D"/>
    <w:rsid w:val="00965B74"/>
    <w:rsid w:val="00966522"/>
    <w:rsid w:val="009666D0"/>
    <w:rsid w:val="00966943"/>
    <w:rsid w:val="0096715F"/>
    <w:rsid w:val="009672C4"/>
    <w:rsid w:val="00967BF8"/>
    <w:rsid w:val="009709CB"/>
    <w:rsid w:val="00971483"/>
    <w:rsid w:val="00971614"/>
    <w:rsid w:val="00971A53"/>
    <w:rsid w:val="00971AF2"/>
    <w:rsid w:val="00971D5D"/>
    <w:rsid w:val="00971E8F"/>
    <w:rsid w:val="00972636"/>
    <w:rsid w:val="009727AB"/>
    <w:rsid w:val="00972F3F"/>
    <w:rsid w:val="00974F1C"/>
    <w:rsid w:val="00975028"/>
    <w:rsid w:val="009754BA"/>
    <w:rsid w:val="00975684"/>
    <w:rsid w:val="00975850"/>
    <w:rsid w:val="00975877"/>
    <w:rsid w:val="00975C3A"/>
    <w:rsid w:val="00975F33"/>
    <w:rsid w:val="00976050"/>
    <w:rsid w:val="00976F2A"/>
    <w:rsid w:val="0097705C"/>
    <w:rsid w:val="0097787F"/>
    <w:rsid w:val="00977D1D"/>
    <w:rsid w:val="00980CEE"/>
    <w:rsid w:val="00981815"/>
    <w:rsid w:val="00981D80"/>
    <w:rsid w:val="00982BBC"/>
    <w:rsid w:val="00982DA5"/>
    <w:rsid w:val="00983395"/>
    <w:rsid w:val="00983DF6"/>
    <w:rsid w:val="00983E4D"/>
    <w:rsid w:val="00984236"/>
    <w:rsid w:val="009849EE"/>
    <w:rsid w:val="00985402"/>
    <w:rsid w:val="00985661"/>
    <w:rsid w:val="009859AC"/>
    <w:rsid w:val="00985F59"/>
    <w:rsid w:val="009868C3"/>
    <w:rsid w:val="00986925"/>
    <w:rsid w:val="00986AEC"/>
    <w:rsid w:val="00986B82"/>
    <w:rsid w:val="00986C90"/>
    <w:rsid w:val="0098705B"/>
    <w:rsid w:val="009873BB"/>
    <w:rsid w:val="00987638"/>
    <w:rsid w:val="00987E20"/>
    <w:rsid w:val="0099026A"/>
    <w:rsid w:val="00990631"/>
    <w:rsid w:val="00990C38"/>
    <w:rsid w:val="009915E0"/>
    <w:rsid w:val="00991656"/>
    <w:rsid w:val="0099169E"/>
    <w:rsid w:val="009920C4"/>
    <w:rsid w:val="00992232"/>
    <w:rsid w:val="00992568"/>
    <w:rsid w:val="00992EE6"/>
    <w:rsid w:val="00993554"/>
    <w:rsid w:val="0099437E"/>
    <w:rsid w:val="00994A66"/>
    <w:rsid w:val="00994B52"/>
    <w:rsid w:val="009959DB"/>
    <w:rsid w:val="00995E13"/>
    <w:rsid w:val="00996032"/>
    <w:rsid w:val="009963E8"/>
    <w:rsid w:val="009966D2"/>
    <w:rsid w:val="009967C5"/>
    <w:rsid w:val="00997091"/>
    <w:rsid w:val="009977F4"/>
    <w:rsid w:val="00997A7E"/>
    <w:rsid w:val="00997C39"/>
    <w:rsid w:val="009A0414"/>
    <w:rsid w:val="009A0F96"/>
    <w:rsid w:val="009A0FEE"/>
    <w:rsid w:val="009A148C"/>
    <w:rsid w:val="009A2123"/>
    <w:rsid w:val="009A2531"/>
    <w:rsid w:val="009A2811"/>
    <w:rsid w:val="009A37D7"/>
    <w:rsid w:val="009A37FB"/>
    <w:rsid w:val="009A3A6C"/>
    <w:rsid w:val="009A3E5B"/>
    <w:rsid w:val="009A3F5F"/>
    <w:rsid w:val="009A4179"/>
    <w:rsid w:val="009A439B"/>
    <w:rsid w:val="009A5150"/>
    <w:rsid w:val="009A562E"/>
    <w:rsid w:val="009A5CAB"/>
    <w:rsid w:val="009A5F2B"/>
    <w:rsid w:val="009A61BF"/>
    <w:rsid w:val="009A6BA4"/>
    <w:rsid w:val="009A6FE7"/>
    <w:rsid w:val="009A70CE"/>
    <w:rsid w:val="009A756F"/>
    <w:rsid w:val="009A7D42"/>
    <w:rsid w:val="009B0C5D"/>
    <w:rsid w:val="009B108B"/>
    <w:rsid w:val="009B11D2"/>
    <w:rsid w:val="009B266B"/>
    <w:rsid w:val="009B2CF7"/>
    <w:rsid w:val="009B3D08"/>
    <w:rsid w:val="009B3D57"/>
    <w:rsid w:val="009B4251"/>
    <w:rsid w:val="009B5777"/>
    <w:rsid w:val="009B587B"/>
    <w:rsid w:val="009B5BFF"/>
    <w:rsid w:val="009B67D8"/>
    <w:rsid w:val="009C0860"/>
    <w:rsid w:val="009C0B58"/>
    <w:rsid w:val="009C1A3C"/>
    <w:rsid w:val="009C1D52"/>
    <w:rsid w:val="009C2237"/>
    <w:rsid w:val="009C2247"/>
    <w:rsid w:val="009C2A2E"/>
    <w:rsid w:val="009C2B28"/>
    <w:rsid w:val="009C2D6C"/>
    <w:rsid w:val="009C2E93"/>
    <w:rsid w:val="009C322E"/>
    <w:rsid w:val="009C392B"/>
    <w:rsid w:val="009C409B"/>
    <w:rsid w:val="009C4390"/>
    <w:rsid w:val="009C53FC"/>
    <w:rsid w:val="009C542D"/>
    <w:rsid w:val="009C5E32"/>
    <w:rsid w:val="009C5F38"/>
    <w:rsid w:val="009C6042"/>
    <w:rsid w:val="009C6C17"/>
    <w:rsid w:val="009C6D03"/>
    <w:rsid w:val="009C70F2"/>
    <w:rsid w:val="009C7680"/>
    <w:rsid w:val="009C77D5"/>
    <w:rsid w:val="009C7A25"/>
    <w:rsid w:val="009D0147"/>
    <w:rsid w:val="009D04ED"/>
    <w:rsid w:val="009D0841"/>
    <w:rsid w:val="009D0E7E"/>
    <w:rsid w:val="009D108F"/>
    <w:rsid w:val="009D24A6"/>
    <w:rsid w:val="009D25DA"/>
    <w:rsid w:val="009D269D"/>
    <w:rsid w:val="009D26B7"/>
    <w:rsid w:val="009D2D27"/>
    <w:rsid w:val="009D3BEF"/>
    <w:rsid w:val="009D3FC9"/>
    <w:rsid w:val="009D4175"/>
    <w:rsid w:val="009D4D37"/>
    <w:rsid w:val="009D4F2E"/>
    <w:rsid w:val="009D5548"/>
    <w:rsid w:val="009D5788"/>
    <w:rsid w:val="009D57EE"/>
    <w:rsid w:val="009D5CE4"/>
    <w:rsid w:val="009D60AE"/>
    <w:rsid w:val="009D6180"/>
    <w:rsid w:val="009D6A76"/>
    <w:rsid w:val="009D7355"/>
    <w:rsid w:val="009D7E59"/>
    <w:rsid w:val="009E05A5"/>
    <w:rsid w:val="009E0FE8"/>
    <w:rsid w:val="009E13E3"/>
    <w:rsid w:val="009E1A4D"/>
    <w:rsid w:val="009E1ADC"/>
    <w:rsid w:val="009E1B00"/>
    <w:rsid w:val="009E1BCF"/>
    <w:rsid w:val="009E2B03"/>
    <w:rsid w:val="009E2B93"/>
    <w:rsid w:val="009E3284"/>
    <w:rsid w:val="009E39FB"/>
    <w:rsid w:val="009E415B"/>
    <w:rsid w:val="009E41ED"/>
    <w:rsid w:val="009E42BE"/>
    <w:rsid w:val="009E4758"/>
    <w:rsid w:val="009E48F2"/>
    <w:rsid w:val="009E4F5C"/>
    <w:rsid w:val="009E60B9"/>
    <w:rsid w:val="009E7B8B"/>
    <w:rsid w:val="009E7E0D"/>
    <w:rsid w:val="009F0579"/>
    <w:rsid w:val="009F0726"/>
    <w:rsid w:val="009F0731"/>
    <w:rsid w:val="009F082F"/>
    <w:rsid w:val="009F0990"/>
    <w:rsid w:val="009F0CAC"/>
    <w:rsid w:val="009F0F1C"/>
    <w:rsid w:val="009F1B89"/>
    <w:rsid w:val="009F1EFA"/>
    <w:rsid w:val="009F1F2C"/>
    <w:rsid w:val="009F31EE"/>
    <w:rsid w:val="009F3DDA"/>
    <w:rsid w:val="009F3FDA"/>
    <w:rsid w:val="009F43D2"/>
    <w:rsid w:val="009F4459"/>
    <w:rsid w:val="009F4D0A"/>
    <w:rsid w:val="009F538F"/>
    <w:rsid w:val="009F56DE"/>
    <w:rsid w:val="009F5948"/>
    <w:rsid w:val="009F5D9A"/>
    <w:rsid w:val="009F62EF"/>
    <w:rsid w:val="009F6544"/>
    <w:rsid w:val="009F6550"/>
    <w:rsid w:val="009F6E2A"/>
    <w:rsid w:val="009F711F"/>
    <w:rsid w:val="009F74BE"/>
    <w:rsid w:val="009F7B86"/>
    <w:rsid w:val="009F7C0C"/>
    <w:rsid w:val="00A0027B"/>
    <w:rsid w:val="00A006F5"/>
    <w:rsid w:val="00A00880"/>
    <w:rsid w:val="00A01229"/>
    <w:rsid w:val="00A0153A"/>
    <w:rsid w:val="00A020C8"/>
    <w:rsid w:val="00A02283"/>
    <w:rsid w:val="00A025AA"/>
    <w:rsid w:val="00A03266"/>
    <w:rsid w:val="00A033B2"/>
    <w:rsid w:val="00A03594"/>
    <w:rsid w:val="00A03ADB"/>
    <w:rsid w:val="00A03BD6"/>
    <w:rsid w:val="00A03ED5"/>
    <w:rsid w:val="00A043FB"/>
    <w:rsid w:val="00A060F7"/>
    <w:rsid w:val="00A066F0"/>
    <w:rsid w:val="00A072AE"/>
    <w:rsid w:val="00A10217"/>
    <w:rsid w:val="00A102CF"/>
    <w:rsid w:val="00A10A17"/>
    <w:rsid w:val="00A11E21"/>
    <w:rsid w:val="00A11E7B"/>
    <w:rsid w:val="00A12B4E"/>
    <w:rsid w:val="00A12CDB"/>
    <w:rsid w:val="00A13287"/>
    <w:rsid w:val="00A1386A"/>
    <w:rsid w:val="00A14A6A"/>
    <w:rsid w:val="00A151ED"/>
    <w:rsid w:val="00A159D5"/>
    <w:rsid w:val="00A15B94"/>
    <w:rsid w:val="00A1693D"/>
    <w:rsid w:val="00A1713E"/>
    <w:rsid w:val="00A17709"/>
    <w:rsid w:val="00A20141"/>
    <w:rsid w:val="00A20770"/>
    <w:rsid w:val="00A21322"/>
    <w:rsid w:val="00A21D9B"/>
    <w:rsid w:val="00A22536"/>
    <w:rsid w:val="00A22ADE"/>
    <w:rsid w:val="00A22B83"/>
    <w:rsid w:val="00A23499"/>
    <w:rsid w:val="00A23A84"/>
    <w:rsid w:val="00A24511"/>
    <w:rsid w:val="00A2496B"/>
    <w:rsid w:val="00A2499E"/>
    <w:rsid w:val="00A25550"/>
    <w:rsid w:val="00A258A5"/>
    <w:rsid w:val="00A25E22"/>
    <w:rsid w:val="00A25EF0"/>
    <w:rsid w:val="00A30D81"/>
    <w:rsid w:val="00A31DDF"/>
    <w:rsid w:val="00A31F79"/>
    <w:rsid w:val="00A32404"/>
    <w:rsid w:val="00A32557"/>
    <w:rsid w:val="00A327E2"/>
    <w:rsid w:val="00A3308A"/>
    <w:rsid w:val="00A33392"/>
    <w:rsid w:val="00A3370B"/>
    <w:rsid w:val="00A3391C"/>
    <w:rsid w:val="00A33E1E"/>
    <w:rsid w:val="00A35381"/>
    <w:rsid w:val="00A3550A"/>
    <w:rsid w:val="00A361A9"/>
    <w:rsid w:val="00A366F8"/>
    <w:rsid w:val="00A36D0C"/>
    <w:rsid w:val="00A40921"/>
    <w:rsid w:val="00A41D29"/>
    <w:rsid w:val="00A41FF3"/>
    <w:rsid w:val="00A420F3"/>
    <w:rsid w:val="00A43F52"/>
    <w:rsid w:val="00A444FA"/>
    <w:rsid w:val="00A448F3"/>
    <w:rsid w:val="00A44954"/>
    <w:rsid w:val="00A44CE1"/>
    <w:rsid w:val="00A44DA5"/>
    <w:rsid w:val="00A455AE"/>
    <w:rsid w:val="00A45D8E"/>
    <w:rsid w:val="00A45DD6"/>
    <w:rsid w:val="00A45E8D"/>
    <w:rsid w:val="00A465E1"/>
    <w:rsid w:val="00A4684A"/>
    <w:rsid w:val="00A46854"/>
    <w:rsid w:val="00A46AB6"/>
    <w:rsid w:val="00A47FDB"/>
    <w:rsid w:val="00A50015"/>
    <w:rsid w:val="00A50500"/>
    <w:rsid w:val="00A50FD4"/>
    <w:rsid w:val="00A51293"/>
    <w:rsid w:val="00A520A7"/>
    <w:rsid w:val="00A5213F"/>
    <w:rsid w:val="00A521E4"/>
    <w:rsid w:val="00A52461"/>
    <w:rsid w:val="00A527B1"/>
    <w:rsid w:val="00A52AC2"/>
    <w:rsid w:val="00A53A86"/>
    <w:rsid w:val="00A54D05"/>
    <w:rsid w:val="00A555C2"/>
    <w:rsid w:val="00A5720F"/>
    <w:rsid w:val="00A57242"/>
    <w:rsid w:val="00A576D9"/>
    <w:rsid w:val="00A5790F"/>
    <w:rsid w:val="00A579E2"/>
    <w:rsid w:val="00A61223"/>
    <w:rsid w:val="00A621CC"/>
    <w:rsid w:val="00A62C52"/>
    <w:rsid w:val="00A62FB8"/>
    <w:rsid w:val="00A63156"/>
    <w:rsid w:val="00A63547"/>
    <w:rsid w:val="00A63D0F"/>
    <w:rsid w:val="00A64029"/>
    <w:rsid w:val="00A641D7"/>
    <w:rsid w:val="00A644C5"/>
    <w:rsid w:val="00A6648E"/>
    <w:rsid w:val="00A665CE"/>
    <w:rsid w:val="00A671A6"/>
    <w:rsid w:val="00A6764C"/>
    <w:rsid w:val="00A7038B"/>
    <w:rsid w:val="00A70467"/>
    <w:rsid w:val="00A707C3"/>
    <w:rsid w:val="00A708A4"/>
    <w:rsid w:val="00A70ACB"/>
    <w:rsid w:val="00A70E1A"/>
    <w:rsid w:val="00A711C9"/>
    <w:rsid w:val="00A720EB"/>
    <w:rsid w:val="00A72879"/>
    <w:rsid w:val="00A74529"/>
    <w:rsid w:val="00A74A8D"/>
    <w:rsid w:val="00A74DF6"/>
    <w:rsid w:val="00A76E2E"/>
    <w:rsid w:val="00A77804"/>
    <w:rsid w:val="00A77EA0"/>
    <w:rsid w:val="00A8121E"/>
    <w:rsid w:val="00A81704"/>
    <w:rsid w:val="00A81A4C"/>
    <w:rsid w:val="00A81DC8"/>
    <w:rsid w:val="00A81DE0"/>
    <w:rsid w:val="00A821A0"/>
    <w:rsid w:val="00A826BF"/>
    <w:rsid w:val="00A82925"/>
    <w:rsid w:val="00A83CB2"/>
    <w:rsid w:val="00A848B9"/>
    <w:rsid w:val="00A84903"/>
    <w:rsid w:val="00A84C6E"/>
    <w:rsid w:val="00A84E84"/>
    <w:rsid w:val="00A85693"/>
    <w:rsid w:val="00A85AE4"/>
    <w:rsid w:val="00A861C8"/>
    <w:rsid w:val="00A87230"/>
    <w:rsid w:val="00A8776E"/>
    <w:rsid w:val="00A8799D"/>
    <w:rsid w:val="00A91A14"/>
    <w:rsid w:val="00A91F9B"/>
    <w:rsid w:val="00A92780"/>
    <w:rsid w:val="00A9283C"/>
    <w:rsid w:val="00A92D72"/>
    <w:rsid w:val="00A93104"/>
    <w:rsid w:val="00A9495A"/>
    <w:rsid w:val="00A94AB1"/>
    <w:rsid w:val="00A94D9F"/>
    <w:rsid w:val="00A9524C"/>
    <w:rsid w:val="00A9545F"/>
    <w:rsid w:val="00A95B32"/>
    <w:rsid w:val="00A95E04"/>
    <w:rsid w:val="00A95E84"/>
    <w:rsid w:val="00A96673"/>
    <w:rsid w:val="00A96D05"/>
    <w:rsid w:val="00A96F81"/>
    <w:rsid w:val="00A97621"/>
    <w:rsid w:val="00A97623"/>
    <w:rsid w:val="00AA06A5"/>
    <w:rsid w:val="00AA076A"/>
    <w:rsid w:val="00AA082F"/>
    <w:rsid w:val="00AA1817"/>
    <w:rsid w:val="00AA24F3"/>
    <w:rsid w:val="00AA2C16"/>
    <w:rsid w:val="00AA2C7A"/>
    <w:rsid w:val="00AA3A63"/>
    <w:rsid w:val="00AA429C"/>
    <w:rsid w:val="00AA4579"/>
    <w:rsid w:val="00AA5179"/>
    <w:rsid w:val="00AA51AF"/>
    <w:rsid w:val="00AA580C"/>
    <w:rsid w:val="00AA5BEA"/>
    <w:rsid w:val="00AA6080"/>
    <w:rsid w:val="00AA68DF"/>
    <w:rsid w:val="00AB0081"/>
    <w:rsid w:val="00AB09F9"/>
    <w:rsid w:val="00AB13F9"/>
    <w:rsid w:val="00AB15E6"/>
    <w:rsid w:val="00AB1AB7"/>
    <w:rsid w:val="00AB1B93"/>
    <w:rsid w:val="00AB1C99"/>
    <w:rsid w:val="00AB1EBC"/>
    <w:rsid w:val="00AB3225"/>
    <w:rsid w:val="00AB400A"/>
    <w:rsid w:val="00AB4034"/>
    <w:rsid w:val="00AB4214"/>
    <w:rsid w:val="00AB44A2"/>
    <w:rsid w:val="00AB4D22"/>
    <w:rsid w:val="00AB4D99"/>
    <w:rsid w:val="00AB540F"/>
    <w:rsid w:val="00AB5666"/>
    <w:rsid w:val="00AB5DA8"/>
    <w:rsid w:val="00AB5FE0"/>
    <w:rsid w:val="00AB60BF"/>
    <w:rsid w:val="00AB616F"/>
    <w:rsid w:val="00AB689E"/>
    <w:rsid w:val="00AB6F2A"/>
    <w:rsid w:val="00AB71AC"/>
    <w:rsid w:val="00AB7402"/>
    <w:rsid w:val="00AB7DC2"/>
    <w:rsid w:val="00AC0BF0"/>
    <w:rsid w:val="00AC0C7B"/>
    <w:rsid w:val="00AC159C"/>
    <w:rsid w:val="00AC1788"/>
    <w:rsid w:val="00AC18C4"/>
    <w:rsid w:val="00AC2521"/>
    <w:rsid w:val="00AC2AEA"/>
    <w:rsid w:val="00AC2FF2"/>
    <w:rsid w:val="00AC3215"/>
    <w:rsid w:val="00AC32BA"/>
    <w:rsid w:val="00AC4647"/>
    <w:rsid w:val="00AC4749"/>
    <w:rsid w:val="00AC501B"/>
    <w:rsid w:val="00AC5049"/>
    <w:rsid w:val="00AC5AA9"/>
    <w:rsid w:val="00AC5B86"/>
    <w:rsid w:val="00AC5D7E"/>
    <w:rsid w:val="00AC65A6"/>
    <w:rsid w:val="00AC69B0"/>
    <w:rsid w:val="00AC753F"/>
    <w:rsid w:val="00AC7562"/>
    <w:rsid w:val="00AC781B"/>
    <w:rsid w:val="00AC7876"/>
    <w:rsid w:val="00AD048C"/>
    <w:rsid w:val="00AD08B0"/>
    <w:rsid w:val="00AD0AAE"/>
    <w:rsid w:val="00AD0D35"/>
    <w:rsid w:val="00AD0D68"/>
    <w:rsid w:val="00AD12F1"/>
    <w:rsid w:val="00AD13C4"/>
    <w:rsid w:val="00AD145C"/>
    <w:rsid w:val="00AD1621"/>
    <w:rsid w:val="00AD1930"/>
    <w:rsid w:val="00AD1956"/>
    <w:rsid w:val="00AD1E57"/>
    <w:rsid w:val="00AD2CC9"/>
    <w:rsid w:val="00AD3219"/>
    <w:rsid w:val="00AD32DA"/>
    <w:rsid w:val="00AD3AAA"/>
    <w:rsid w:val="00AD404E"/>
    <w:rsid w:val="00AD4652"/>
    <w:rsid w:val="00AD56D8"/>
    <w:rsid w:val="00AD5FE7"/>
    <w:rsid w:val="00AD6074"/>
    <w:rsid w:val="00AD6ABF"/>
    <w:rsid w:val="00AD6C81"/>
    <w:rsid w:val="00AD6CD2"/>
    <w:rsid w:val="00AD7DAD"/>
    <w:rsid w:val="00AE0368"/>
    <w:rsid w:val="00AE1030"/>
    <w:rsid w:val="00AE252A"/>
    <w:rsid w:val="00AE2923"/>
    <w:rsid w:val="00AE2946"/>
    <w:rsid w:val="00AE312F"/>
    <w:rsid w:val="00AE3875"/>
    <w:rsid w:val="00AE3DAB"/>
    <w:rsid w:val="00AE4579"/>
    <w:rsid w:val="00AE4DDA"/>
    <w:rsid w:val="00AE4FEC"/>
    <w:rsid w:val="00AE52B4"/>
    <w:rsid w:val="00AE538C"/>
    <w:rsid w:val="00AE53B2"/>
    <w:rsid w:val="00AE5AFF"/>
    <w:rsid w:val="00AE6644"/>
    <w:rsid w:val="00AE6E6B"/>
    <w:rsid w:val="00AE7599"/>
    <w:rsid w:val="00AE7AE6"/>
    <w:rsid w:val="00AF162B"/>
    <w:rsid w:val="00AF1A7B"/>
    <w:rsid w:val="00AF1DC8"/>
    <w:rsid w:val="00AF274A"/>
    <w:rsid w:val="00AF4C2C"/>
    <w:rsid w:val="00AF4FDB"/>
    <w:rsid w:val="00AF52B9"/>
    <w:rsid w:val="00AF55E4"/>
    <w:rsid w:val="00AF59E2"/>
    <w:rsid w:val="00AF5BC1"/>
    <w:rsid w:val="00AF6490"/>
    <w:rsid w:val="00AF6CC7"/>
    <w:rsid w:val="00AF72E5"/>
    <w:rsid w:val="00AF7A1F"/>
    <w:rsid w:val="00AF7B09"/>
    <w:rsid w:val="00B02139"/>
    <w:rsid w:val="00B0289D"/>
    <w:rsid w:val="00B03655"/>
    <w:rsid w:val="00B043A2"/>
    <w:rsid w:val="00B0531C"/>
    <w:rsid w:val="00B055BA"/>
    <w:rsid w:val="00B05E9D"/>
    <w:rsid w:val="00B0652B"/>
    <w:rsid w:val="00B066DC"/>
    <w:rsid w:val="00B06870"/>
    <w:rsid w:val="00B071C0"/>
    <w:rsid w:val="00B07A27"/>
    <w:rsid w:val="00B07B12"/>
    <w:rsid w:val="00B108C2"/>
    <w:rsid w:val="00B10FA3"/>
    <w:rsid w:val="00B11C74"/>
    <w:rsid w:val="00B11FFB"/>
    <w:rsid w:val="00B12A40"/>
    <w:rsid w:val="00B1309E"/>
    <w:rsid w:val="00B13355"/>
    <w:rsid w:val="00B13595"/>
    <w:rsid w:val="00B1427C"/>
    <w:rsid w:val="00B145BB"/>
    <w:rsid w:val="00B145D8"/>
    <w:rsid w:val="00B14943"/>
    <w:rsid w:val="00B150E8"/>
    <w:rsid w:val="00B1511C"/>
    <w:rsid w:val="00B16120"/>
    <w:rsid w:val="00B16188"/>
    <w:rsid w:val="00B1699B"/>
    <w:rsid w:val="00B17B0A"/>
    <w:rsid w:val="00B17B76"/>
    <w:rsid w:val="00B17FC4"/>
    <w:rsid w:val="00B20037"/>
    <w:rsid w:val="00B20660"/>
    <w:rsid w:val="00B2081D"/>
    <w:rsid w:val="00B210B3"/>
    <w:rsid w:val="00B21565"/>
    <w:rsid w:val="00B21784"/>
    <w:rsid w:val="00B223FE"/>
    <w:rsid w:val="00B23165"/>
    <w:rsid w:val="00B23745"/>
    <w:rsid w:val="00B238C6"/>
    <w:rsid w:val="00B23E3C"/>
    <w:rsid w:val="00B2418B"/>
    <w:rsid w:val="00B24204"/>
    <w:rsid w:val="00B2471D"/>
    <w:rsid w:val="00B24749"/>
    <w:rsid w:val="00B24F5A"/>
    <w:rsid w:val="00B24FBE"/>
    <w:rsid w:val="00B2553B"/>
    <w:rsid w:val="00B25965"/>
    <w:rsid w:val="00B25F91"/>
    <w:rsid w:val="00B261EC"/>
    <w:rsid w:val="00B27026"/>
    <w:rsid w:val="00B27EC5"/>
    <w:rsid w:val="00B30367"/>
    <w:rsid w:val="00B30567"/>
    <w:rsid w:val="00B30AE8"/>
    <w:rsid w:val="00B30B75"/>
    <w:rsid w:val="00B30EE2"/>
    <w:rsid w:val="00B31BE5"/>
    <w:rsid w:val="00B31CD4"/>
    <w:rsid w:val="00B32315"/>
    <w:rsid w:val="00B32C83"/>
    <w:rsid w:val="00B32D37"/>
    <w:rsid w:val="00B3392C"/>
    <w:rsid w:val="00B345B9"/>
    <w:rsid w:val="00B34703"/>
    <w:rsid w:val="00B34D0A"/>
    <w:rsid w:val="00B3514E"/>
    <w:rsid w:val="00B351BD"/>
    <w:rsid w:val="00B354B6"/>
    <w:rsid w:val="00B3579D"/>
    <w:rsid w:val="00B35846"/>
    <w:rsid w:val="00B35B20"/>
    <w:rsid w:val="00B35D92"/>
    <w:rsid w:val="00B3610D"/>
    <w:rsid w:val="00B36216"/>
    <w:rsid w:val="00B367F2"/>
    <w:rsid w:val="00B3695F"/>
    <w:rsid w:val="00B36CB6"/>
    <w:rsid w:val="00B37386"/>
    <w:rsid w:val="00B376B0"/>
    <w:rsid w:val="00B376CD"/>
    <w:rsid w:val="00B37F9E"/>
    <w:rsid w:val="00B408C0"/>
    <w:rsid w:val="00B40C09"/>
    <w:rsid w:val="00B41456"/>
    <w:rsid w:val="00B4181F"/>
    <w:rsid w:val="00B42ACC"/>
    <w:rsid w:val="00B42C65"/>
    <w:rsid w:val="00B4322D"/>
    <w:rsid w:val="00B435DB"/>
    <w:rsid w:val="00B44144"/>
    <w:rsid w:val="00B44983"/>
    <w:rsid w:val="00B45544"/>
    <w:rsid w:val="00B45738"/>
    <w:rsid w:val="00B45A93"/>
    <w:rsid w:val="00B460DC"/>
    <w:rsid w:val="00B46DED"/>
    <w:rsid w:val="00B46EB7"/>
    <w:rsid w:val="00B470CC"/>
    <w:rsid w:val="00B477ED"/>
    <w:rsid w:val="00B47E84"/>
    <w:rsid w:val="00B51724"/>
    <w:rsid w:val="00B51B46"/>
    <w:rsid w:val="00B51EAE"/>
    <w:rsid w:val="00B52001"/>
    <w:rsid w:val="00B5206C"/>
    <w:rsid w:val="00B524EE"/>
    <w:rsid w:val="00B52623"/>
    <w:rsid w:val="00B52C1F"/>
    <w:rsid w:val="00B52E6B"/>
    <w:rsid w:val="00B53D8A"/>
    <w:rsid w:val="00B54924"/>
    <w:rsid w:val="00B54945"/>
    <w:rsid w:val="00B54C77"/>
    <w:rsid w:val="00B54D50"/>
    <w:rsid w:val="00B5580E"/>
    <w:rsid w:val="00B55A4A"/>
    <w:rsid w:val="00B56414"/>
    <w:rsid w:val="00B577F5"/>
    <w:rsid w:val="00B5780F"/>
    <w:rsid w:val="00B57AD1"/>
    <w:rsid w:val="00B60DDA"/>
    <w:rsid w:val="00B6110C"/>
    <w:rsid w:val="00B61202"/>
    <w:rsid w:val="00B619B0"/>
    <w:rsid w:val="00B61A74"/>
    <w:rsid w:val="00B61D56"/>
    <w:rsid w:val="00B622F4"/>
    <w:rsid w:val="00B62793"/>
    <w:rsid w:val="00B62C6D"/>
    <w:rsid w:val="00B62E9D"/>
    <w:rsid w:val="00B6377D"/>
    <w:rsid w:val="00B638D7"/>
    <w:rsid w:val="00B63AF8"/>
    <w:rsid w:val="00B6417B"/>
    <w:rsid w:val="00B64A69"/>
    <w:rsid w:val="00B653B4"/>
    <w:rsid w:val="00B6544D"/>
    <w:rsid w:val="00B65DE5"/>
    <w:rsid w:val="00B665B9"/>
    <w:rsid w:val="00B66862"/>
    <w:rsid w:val="00B66B1E"/>
    <w:rsid w:val="00B67F40"/>
    <w:rsid w:val="00B7006F"/>
    <w:rsid w:val="00B70781"/>
    <w:rsid w:val="00B70D10"/>
    <w:rsid w:val="00B70EBA"/>
    <w:rsid w:val="00B7110A"/>
    <w:rsid w:val="00B718DC"/>
    <w:rsid w:val="00B71D01"/>
    <w:rsid w:val="00B71E7E"/>
    <w:rsid w:val="00B7405C"/>
    <w:rsid w:val="00B74997"/>
    <w:rsid w:val="00B756AE"/>
    <w:rsid w:val="00B758E9"/>
    <w:rsid w:val="00B75B26"/>
    <w:rsid w:val="00B75E41"/>
    <w:rsid w:val="00B7642F"/>
    <w:rsid w:val="00B76547"/>
    <w:rsid w:val="00B76962"/>
    <w:rsid w:val="00B76C1F"/>
    <w:rsid w:val="00B77BB3"/>
    <w:rsid w:val="00B77D45"/>
    <w:rsid w:val="00B805D2"/>
    <w:rsid w:val="00B80A0A"/>
    <w:rsid w:val="00B81AF4"/>
    <w:rsid w:val="00B81C65"/>
    <w:rsid w:val="00B81D9F"/>
    <w:rsid w:val="00B82308"/>
    <w:rsid w:val="00B82322"/>
    <w:rsid w:val="00B82A0B"/>
    <w:rsid w:val="00B82C91"/>
    <w:rsid w:val="00B82D59"/>
    <w:rsid w:val="00B83014"/>
    <w:rsid w:val="00B838F7"/>
    <w:rsid w:val="00B83EE4"/>
    <w:rsid w:val="00B84FD2"/>
    <w:rsid w:val="00B8515E"/>
    <w:rsid w:val="00B8516C"/>
    <w:rsid w:val="00B85516"/>
    <w:rsid w:val="00B85684"/>
    <w:rsid w:val="00B85EB7"/>
    <w:rsid w:val="00B85F16"/>
    <w:rsid w:val="00B86832"/>
    <w:rsid w:val="00B86889"/>
    <w:rsid w:val="00B869F1"/>
    <w:rsid w:val="00B8748C"/>
    <w:rsid w:val="00B8797E"/>
    <w:rsid w:val="00B87C4E"/>
    <w:rsid w:val="00B9008E"/>
    <w:rsid w:val="00B9017F"/>
    <w:rsid w:val="00B90881"/>
    <w:rsid w:val="00B90901"/>
    <w:rsid w:val="00B918CA"/>
    <w:rsid w:val="00B92298"/>
    <w:rsid w:val="00B92C23"/>
    <w:rsid w:val="00B930F3"/>
    <w:rsid w:val="00B93129"/>
    <w:rsid w:val="00B93BF9"/>
    <w:rsid w:val="00B940DE"/>
    <w:rsid w:val="00B94568"/>
    <w:rsid w:val="00B95E3B"/>
    <w:rsid w:val="00B96E6D"/>
    <w:rsid w:val="00B97502"/>
    <w:rsid w:val="00BA01CD"/>
    <w:rsid w:val="00BA03CB"/>
    <w:rsid w:val="00BA0565"/>
    <w:rsid w:val="00BA08F6"/>
    <w:rsid w:val="00BA1E40"/>
    <w:rsid w:val="00BA2453"/>
    <w:rsid w:val="00BA2E96"/>
    <w:rsid w:val="00BA312C"/>
    <w:rsid w:val="00BA3178"/>
    <w:rsid w:val="00BA3347"/>
    <w:rsid w:val="00BA34E1"/>
    <w:rsid w:val="00BA3520"/>
    <w:rsid w:val="00BA3619"/>
    <w:rsid w:val="00BA3D88"/>
    <w:rsid w:val="00BA449D"/>
    <w:rsid w:val="00BA45AF"/>
    <w:rsid w:val="00BA48DE"/>
    <w:rsid w:val="00BA4C47"/>
    <w:rsid w:val="00BA53A2"/>
    <w:rsid w:val="00BA5556"/>
    <w:rsid w:val="00BA5E42"/>
    <w:rsid w:val="00BA6185"/>
    <w:rsid w:val="00BA6CD4"/>
    <w:rsid w:val="00BA6F8B"/>
    <w:rsid w:val="00BA706C"/>
    <w:rsid w:val="00BA7570"/>
    <w:rsid w:val="00BA7830"/>
    <w:rsid w:val="00BA79EC"/>
    <w:rsid w:val="00BA7A73"/>
    <w:rsid w:val="00BB026D"/>
    <w:rsid w:val="00BB02AF"/>
    <w:rsid w:val="00BB068F"/>
    <w:rsid w:val="00BB07E3"/>
    <w:rsid w:val="00BB0D5B"/>
    <w:rsid w:val="00BB10FC"/>
    <w:rsid w:val="00BB19A3"/>
    <w:rsid w:val="00BB1A91"/>
    <w:rsid w:val="00BB201F"/>
    <w:rsid w:val="00BB23E1"/>
    <w:rsid w:val="00BB2DC4"/>
    <w:rsid w:val="00BB392A"/>
    <w:rsid w:val="00BB3FBE"/>
    <w:rsid w:val="00BB3FE4"/>
    <w:rsid w:val="00BB480A"/>
    <w:rsid w:val="00BB4BB1"/>
    <w:rsid w:val="00BB715A"/>
    <w:rsid w:val="00BB7429"/>
    <w:rsid w:val="00BB750F"/>
    <w:rsid w:val="00BC064A"/>
    <w:rsid w:val="00BC0D81"/>
    <w:rsid w:val="00BC1647"/>
    <w:rsid w:val="00BC1AC4"/>
    <w:rsid w:val="00BC1D72"/>
    <w:rsid w:val="00BC2E04"/>
    <w:rsid w:val="00BC3623"/>
    <w:rsid w:val="00BC3685"/>
    <w:rsid w:val="00BC36C2"/>
    <w:rsid w:val="00BC3DAE"/>
    <w:rsid w:val="00BC4485"/>
    <w:rsid w:val="00BC46BF"/>
    <w:rsid w:val="00BC4D9F"/>
    <w:rsid w:val="00BC4DC1"/>
    <w:rsid w:val="00BC556F"/>
    <w:rsid w:val="00BC5B4F"/>
    <w:rsid w:val="00BC6540"/>
    <w:rsid w:val="00BC70F4"/>
    <w:rsid w:val="00BD000A"/>
    <w:rsid w:val="00BD004C"/>
    <w:rsid w:val="00BD024E"/>
    <w:rsid w:val="00BD052E"/>
    <w:rsid w:val="00BD0E0B"/>
    <w:rsid w:val="00BD11C2"/>
    <w:rsid w:val="00BD202E"/>
    <w:rsid w:val="00BD2F9A"/>
    <w:rsid w:val="00BD37BD"/>
    <w:rsid w:val="00BD3BD7"/>
    <w:rsid w:val="00BD3C6D"/>
    <w:rsid w:val="00BD44EF"/>
    <w:rsid w:val="00BD48E9"/>
    <w:rsid w:val="00BD5718"/>
    <w:rsid w:val="00BD65CA"/>
    <w:rsid w:val="00BD7194"/>
    <w:rsid w:val="00BD7305"/>
    <w:rsid w:val="00BD7316"/>
    <w:rsid w:val="00BE015A"/>
    <w:rsid w:val="00BE0721"/>
    <w:rsid w:val="00BE262A"/>
    <w:rsid w:val="00BE2CDF"/>
    <w:rsid w:val="00BE2F5C"/>
    <w:rsid w:val="00BE2FA8"/>
    <w:rsid w:val="00BE389B"/>
    <w:rsid w:val="00BE430B"/>
    <w:rsid w:val="00BE44F8"/>
    <w:rsid w:val="00BE534A"/>
    <w:rsid w:val="00BE59C2"/>
    <w:rsid w:val="00BE5B9A"/>
    <w:rsid w:val="00BE6060"/>
    <w:rsid w:val="00BE63E6"/>
    <w:rsid w:val="00BE74CE"/>
    <w:rsid w:val="00BE771F"/>
    <w:rsid w:val="00BF1253"/>
    <w:rsid w:val="00BF207B"/>
    <w:rsid w:val="00BF2541"/>
    <w:rsid w:val="00BF28AE"/>
    <w:rsid w:val="00BF3229"/>
    <w:rsid w:val="00BF38FA"/>
    <w:rsid w:val="00BF3DC1"/>
    <w:rsid w:val="00BF4282"/>
    <w:rsid w:val="00BF4B29"/>
    <w:rsid w:val="00BF4EE8"/>
    <w:rsid w:val="00BF52DC"/>
    <w:rsid w:val="00BF5650"/>
    <w:rsid w:val="00BF580F"/>
    <w:rsid w:val="00BF5989"/>
    <w:rsid w:val="00BF5BBC"/>
    <w:rsid w:val="00BF5BD3"/>
    <w:rsid w:val="00BF5BEE"/>
    <w:rsid w:val="00BF6518"/>
    <w:rsid w:val="00BF67EE"/>
    <w:rsid w:val="00BF6AC4"/>
    <w:rsid w:val="00BF74BB"/>
    <w:rsid w:val="00BF7F06"/>
    <w:rsid w:val="00C00105"/>
    <w:rsid w:val="00C0029E"/>
    <w:rsid w:val="00C007EC"/>
    <w:rsid w:val="00C00E1C"/>
    <w:rsid w:val="00C00E43"/>
    <w:rsid w:val="00C00E62"/>
    <w:rsid w:val="00C015CC"/>
    <w:rsid w:val="00C02473"/>
    <w:rsid w:val="00C026E2"/>
    <w:rsid w:val="00C02A31"/>
    <w:rsid w:val="00C02E1F"/>
    <w:rsid w:val="00C0300D"/>
    <w:rsid w:val="00C0347D"/>
    <w:rsid w:val="00C03624"/>
    <w:rsid w:val="00C03AA7"/>
    <w:rsid w:val="00C03CE9"/>
    <w:rsid w:val="00C04725"/>
    <w:rsid w:val="00C04B92"/>
    <w:rsid w:val="00C04EBF"/>
    <w:rsid w:val="00C05D7D"/>
    <w:rsid w:val="00C06B3C"/>
    <w:rsid w:val="00C0738C"/>
    <w:rsid w:val="00C073EE"/>
    <w:rsid w:val="00C10166"/>
    <w:rsid w:val="00C10686"/>
    <w:rsid w:val="00C10BC0"/>
    <w:rsid w:val="00C10F8C"/>
    <w:rsid w:val="00C11B45"/>
    <w:rsid w:val="00C123B8"/>
    <w:rsid w:val="00C1253E"/>
    <w:rsid w:val="00C12690"/>
    <w:rsid w:val="00C1277C"/>
    <w:rsid w:val="00C128DE"/>
    <w:rsid w:val="00C12A3F"/>
    <w:rsid w:val="00C132EF"/>
    <w:rsid w:val="00C13758"/>
    <w:rsid w:val="00C13C6A"/>
    <w:rsid w:val="00C13FDE"/>
    <w:rsid w:val="00C146F4"/>
    <w:rsid w:val="00C152AF"/>
    <w:rsid w:val="00C1574D"/>
    <w:rsid w:val="00C15B8F"/>
    <w:rsid w:val="00C16818"/>
    <w:rsid w:val="00C16AE3"/>
    <w:rsid w:val="00C179D0"/>
    <w:rsid w:val="00C17C61"/>
    <w:rsid w:val="00C17F5F"/>
    <w:rsid w:val="00C227AD"/>
    <w:rsid w:val="00C22DD4"/>
    <w:rsid w:val="00C22E43"/>
    <w:rsid w:val="00C2337A"/>
    <w:rsid w:val="00C238BF"/>
    <w:rsid w:val="00C245A6"/>
    <w:rsid w:val="00C2477D"/>
    <w:rsid w:val="00C24E86"/>
    <w:rsid w:val="00C24EBE"/>
    <w:rsid w:val="00C25007"/>
    <w:rsid w:val="00C25790"/>
    <w:rsid w:val="00C26009"/>
    <w:rsid w:val="00C26262"/>
    <w:rsid w:val="00C26F44"/>
    <w:rsid w:val="00C27605"/>
    <w:rsid w:val="00C30486"/>
    <w:rsid w:val="00C304A3"/>
    <w:rsid w:val="00C30758"/>
    <w:rsid w:val="00C307F2"/>
    <w:rsid w:val="00C30D6A"/>
    <w:rsid w:val="00C30E8B"/>
    <w:rsid w:val="00C31E80"/>
    <w:rsid w:val="00C322D8"/>
    <w:rsid w:val="00C32688"/>
    <w:rsid w:val="00C32A88"/>
    <w:rsid w:val="00C32EAC"/>
    <w:rsid w:val="00C3316C"/>
    <w:rsid w:val="00C33431"/>
    <w:rsid w:val="00C33817"/>
    <w:rsid w:val="00C33FF5"/>
    <w:rsid w:val="00C3421C"/>
    <w:rsid w:val="00C34921"/>
    <w:rsid w:val="00C3523F"/>
    <w:rsid w:val="00C358C0"/>
    <w:rsid w:val="00C35932"/>
    <w:rsid w:val="00C374D0"/>
    <w:rsid w:val="00C37560"/>
    <w:rsid w:val="00C37AEE"/>
    <w:rsid w:val="00C40187"/>
    <w:rsid w:val="00C405BF"/>
    <w:rsid w:val="00C40A1E"/>
    <w:rsid w:val="00C40B3C"/>
    <w:rsid w:val="00C40EDB"/>
    <w:rsid w:val="00C415A8"/>
    <w:rsid w:val="00C41BFA"/>
    <w:rsid w:val="00C41E90"/>
    <w:rsid w:val="00C42757"/>
    <w:rsid w:val="00C42896"/>
    <w:rsid w:val="00C42C24"/>
    <w:rsid w:val="00C42FD8"/>
    <w:rsid w:val="00C43882"/>
    <w:rsid w:val="00C44250"/>
    <w:rsid w:val="00C44448"/>
    <w:rsid w:val="00C44D2A"/>
    <w:rsid w:val="00C44D52"/>
    <w:rsid w:val="00C45F32"/>
    <w:rsid w:val="00C460DF"/>
    <w:rsid w:val="00C46267"/>
    <w:rsid w:val="00C466FC"/>
    <w:rsid w:val="00C46A05"/>
    <w:rsid w:val="00C50AA6"/>
    <w:rsid w:val="00C50B1E"/>
    <w:rsid w:val="00C51109"/>
    <w:rsid w:val="00C51312"/>
    <w:rsid w:val="00C51B7E"/>
    <w:rsid w:val="00C51CC4"/>
    <w:rsid w:val="00C52108"/>
    <w:rsid w:val="00C5262C"/>
    <w:rsid w:val="00C52710"/>
    <w:rsid w:val="00C52744"/>
    <w:rsid w:val="00C52BDE"/>
    <w:rsid w:val="00C52FDF"/>
    <w:rsid w:val="00C5314A"/>
    <w:rsid w:val="00C53220"/>
    <w:rsid w:val="00C53491"/>
    <w:rsid w:val="00C53791"/>
    <w:rsid w:val="00C53E28"/>
    <w:rsid w:val="00C53F29"/>
    <w:rsid w:val="00C5460B"/>
    <w:rsid w:val="00C54A89"/>
    <w:rsid w:val="00C54BC5"/>
    <w:rsid w:val="00C54D4F"/>
    <w:rsid w:val="00C54E7E"/>
    <w:rsid w:val="00C5588F"/>
    <w:rsid w:val="00C55E9F"/>
    <w:rsid w:val="00C5652D"/>
    <w:rsid w:val="00C567BB"/>
    <w:rsid w:val="00C56941"/>
    <w:rsid w:val="00C57B69"/>
    <w:rsid w:val="00C57BC8"/>
    <w:rsid w:val="00C57CEE"/>
    <w:rsid w:val="00C60EC0"/>
    <w:rsid w:val="00C61410"/>
    <w:rsid w:val="00C616D2"/>
    <w:rsid w:val="00C61925"/>
    <w:rsid w:val="00C61EEA"/>
    <w:rsid w:val="00C6253B"/>
    <w:rsid w:val="00C62719"/>
    <w:rsid w:val="00C6296C"/>
    <w:rsid w:val="00C62DCC"/>
    <w:rsid w:val="00C632E1"/>
    <w:rsid w:val="00C63B6F"/>
    <w:rsid w:val="00C63C20"/>
    <w:rsid w:val="00C63F92"/>
    <w:rsid w:val="00C64022"/>
    <w:rsid w:val="00C6450E"/>
    <w:rsid w:val="00C64517"/>
    <w:rsid w:val="00C65056"/>
    <w:rsid w:val="00C6516F"/>
    <w:rsid w:val="00C65CB3"/>
    <w:rsid w:val="00C65D92"/>
    <w:rsid w:val="00C669D6"/>
    <w:rsid w:val="00C669FC"/>
    <w:rsid w:val="00C66B40"/>
    <w:rsid w:val="00C66B4F"/>
    <w:rsid w:val="00C66D96"/>
    <w:rsid w:val="00C66F51"/>
    <w:rsid w:val="00C703B3"/>
    <w:rsid w:val="00C70D2A"/>
    <w:rsid w:val="00C711F2"/>
    <w:rsid w:val="00C713DF"/>
    <w:rsid w:val="00C71BC1"/>
    <w:rsid w:val="00C71CC7"/>
    <w:rsid w:val="00C72A1C"/>
    <w:rsid w:val="00C734F6"/>
    <w:rsid w:val="00C739A6"/>
    <w:rsid w:val="00C73DE7"/>
    <w:rsid w:val="00C74341"/>
    <w:rsid w:val="00C7443D"/>
    <w:rsid w:val="00C747A7"/>
    <w:rsid w:val="00C755ED"/>
    <w:rsid w:val="00C75B72"/>
    <w:rsid w:val="00C75FC5"/>
    <w:rsid w:val="00C76196"/>
    <w:rsid w:val="00C76A3E"/>
    <w:rsid w:val="00C76C44"/>
    <w:rsid w:val="00C76EB4"/>
    <w:rsid w:val="00C7713D"/>
    <w:rsid w:val="00C779B9"/>
    <w:rsid w:val="00C77B94"/>
    <w:rsid w:val="00C77FC5"/>
    <w:rsid w:val="00C80270"/>
    <w:rsid w:val="00C8079F"/>
    <w:rsid w:val="00C80AC6"/>
    <w:rsid w:val="00C80E13"/>
    <w:rsid w:val="00C8101C"/>
    <w:rsid w:val="00C81E04"/>
    <w:rsid w:val="00C81E3F"/>
    <w:rsid w:val="00C821E4"/>
    <w:rsid w:val="00C82572"/>
    <w:rsid w:val="00C82A98"/>
    <w:rsid w:val="00C83227"/>
    <w:rsid w:val="00C835CE"/>
    <w:rsid w:val="00C839EA"/>
    <w:rsid w:val="00C84847"/>
    <w:rsid w:val="00C85416"/>
    <w:rsid w:val="00C85CB9"/>
    <w:rsid w:val="00C863D6"/>
    <w:rsid w:val="00C86CA1"/>
    <w:rsid w:val="00C86D38"/>
    <w:rsid w:val="00C870F7"/>
    <w:rsid w:val="00C87695"/>
    <w:rsid w:val="00C90026"/>
    <w:rsid w:val="00C91831"/>
    <w:rsid w:val="00C922AE"/>
    <w:rsid w:val="00C9329F"/>
    <w:rsid w:val="00C93C01"/>
    <w:rsid w:val="00C94197"/>
    <w:rsid w:val="00C944A0"/>
    <w:rsid w:val="00C944CD"/>
    <w:rsid w:val="00C94A5E"/>
    <w:rsid w:val="00C9533C"/>
    <w:rsid w:val="00C9546A"/>
    <w:rsid w:val="00C9593C"/>
    <w:rsid w:val="00C96B59"/>
    <w:rsid w:val="00C96C0E"/>
    <w:rsid w:val="00C96C43"/>
    <w:rsid w:val="00C96EE1"/>
    <w:rsid w:val="00C97A54"/>
    <w:rsid w:val="00CA0887"/>
    <w:rsid w:val="00CA0C75"/>
    <w:rsid w:val="00CA1456"/>
    <w:rsid w:val="00CA1A66"/>
    <w:rsid w:val="00CA20F5"/>
    <w:rsid w:val="00CA2B48"/>
    <w:rsid w:val="00CA2C13"/>
    <w:rsid w:val="00CA2F79"/>
    <w:rsid w:val="00CA3362"/>
    <w:rsid w:val="00CA40B3"/>
    <w:rsid w:val="00CA4B3E"/>
    <w:rsid w:val="00CA4D20"/>
    <w:rsid w:val="00CA4D87"/>
    <w:rsid w:val="00CA622B"/>
    <w:rsid w:val="00CA625B"/>
    <w:rsid w:val="00CA6343"/>
    <w:rsid w:val="00CA675E"/>
    <w:rsid w:val="00CB02FB"/>
    <w:rsid w:val="00CB135A"/>
    <w:rsid w:val="00CB1CE0"/>
    <w:rsid w:val="00CB1DF3"/>
    <w:rsid w:val="00CB1F99"/>
    <w:rsid w:val="00CB2593"/>
    <w:rsid w:val="00CB2E8B"/>
    <w:rsid w:val="00CB401A"/>
    <w:rsid w:val="00CB417D"/>
    <w:rsid w:val="00CB423E"/>
    <w:rsid w:val="00CB4879"/>
    <w:rsid w:val="00CB5500"/>
    <w:rsid w:val="00CB5AF7"/>
    <w:rsid w:val="00CB5D8B"/>
    <w:rsid w:val="00CB709E"/>
    <w:rsid w:val="00CB7C5C"/>
    <w:rsid w:val="00CC0105"/>
    <w:rsid w:val="00CC01AC"/>
    <w:rsid w:val="00CC07B9"/>
    <w:rsid w:val="00CC0EAB"/>
    <w:rsid w:val="00CC0FB6"/>
    <w:rsid w:val="00CC114E"/>
    <w:rsid w:val="00CC144D"/>
    <w:rsid w:val="00CC1F75"/>
    <w:rsid w:val="00CC2287"/>
    <w:rsid w:val="00CC239C"/>
    <w:rsid w:val="00CC2F60"/>
    <w:rsid w:val="00CC2F84"/>
    <w:rsid w:val="00CC3076"/>
    <w:rsid w:val="00CC3509"/>
    <w:rsid w:val="00CC3637"/>
    <w:rsid w:val="00CC36DA"/>
    <w:rsid w:val="00CC428D"/>
    <w:rsid w:val="00CC436C"/>
    <w:rsid w:val="00CC4966"/>
    <w:rsid w:val="00CC53B2"/>
    <w:rsid w:val="00CC5B8B"/>
    <w:rsid w:val="00CC5F15"/>
    <w:rsid w:val="00CC5F4B"/>
    <w:rsid w:val="00CC5FC5"/>
    <w:rsid w:val="00CC6895"/>
    <w:rsid w:val="00CC6A2D"/>
    <w:rsid w:val="00CC6A50"/>
    <w:rsid w:val="00CD08E3"/>
    <w:rsid w:val="00CD0B3C"/>
    <w:rsid w:val="00CD0D0F"/>
    <w:rsid w:val="00CD0FA9"/>
    <w:rsid w:val="00CD11C3"/>
    <w:rsid w:val="00CD12C6"/>
    <w:rsid w:val="00CD1734"/>
    <w:rsid w:val="00CD1B2D"/>
    <w:rsid w:val="00CD1DE1"/>
    <w:rsid w:val="00CD276B"/>
    <w:rsid w:val="00CD3874"/>
    <w:rsid w:val="00CD3F61"/>
    <w:rsid w:val="00CD436C"/>
    <w:rsid w:val="00CD43EF"/>
    <w:rsid w:val="00CD5051"/>
    <w:rsid w:val="00CD5760"/>
    <w:rsid w:val="00CD5B32"/>
    <w:rsid w:val="00CD6A38"/>
    <w:rsid w:val="00CD758F"/>
    <w:rsid w:val="00CD77EE"/>
    <w:rsid w:val="00CD78DA"/>
    <w:rsid w:val="00CD7912"/>
    <w:rsid w:val="00CD7CDA"/>
    <w:rsid w:val="00CD7D85"/>
    <w:rsid w:val="00CE017F"/>
    <w:rsid w:val="00CE0B03"/>
    <w:rsid w:val="00CE0C8E"/>
    <w:rsid w:val="00CE131C"/>
    <w:rsid w:val="00CE134F"/>
    <w:rsid w:val="00CE1DB8"/>
    <w:rsid w:val="00CE27E8"/>
    <w:rsid w:val="00CE2B1A"/>
    <w:rsid w:val="00CE2F04"/>
    <w:rsid w:val="00CE3C8E"/>
    <w:rsid w:val="00CE46C1"/>
    <w:rsid w:val="00CE4784"/>
    <w:rsid w:val="00CE5189"/>
    <w:rsid w:val="00CE5730"/>
    <w:rsid w:val="00CE634D"/>
    <w:rsid w:val="00CE672C"/>
    <w:rsid w:val="00CE722A"/>
    <w:rsid w:val="00CE7374"/>
    <w:rsid w:val="00CE7AF0"/>
    <w:rsid w:val="00CF1182"/>
    <w:rsid w:val="00CF1234"/>
    <w:rsid w:val="00CF137D"/>
    <w:rsid w:val="00CF15FF"/>
    <w:rsid w:val="00CF2AFC"/>
    <w:rsid w:val="00CF2DCA"/>
    <w:rsid w:val="00CF3279"/>
    <w:rsid w:val="00CF3569"/>
    <w:rsid w:val="00CF39E3"/>
    <w:rsid w:val="00CF3BAA"/>
    <w:rsid w:val="00CF3E7D"/>
    <w:rsid w:val="00CF446A"/>
    <w:rsid w:val="00CF45F5"/>
    <w:rsid w:val="00CF5420"/>
    <w:rsid w:val="00CF5BCF"/>
    <w:rsid w:val="00CF5C60"/>
    <w:rsid w:val="00CF6E50"/>
    <w:rsid w:val="00CF6EF1"/>
    <w:rsid w:val="00CF7581"/>
    <w:rsid w:val="00CF763A"/>
    <w:rsid w:val="00CF7B8B"/>
    <w:rsid w:val="00CF7BEC"/>
    <w:rsid w:val="00CF7F73"/>
    <w:rsid w:val="00D00041"/>
    <w:rsid w:val="00D00170"/>
    <w:rsid w:val="00D0067D"/>
    <w:rsid w:val="00D008F8"/>
    <w:rsid w:val="00D00999"/>
    <w:rsid w:val="00D00C3D"/>
    <w:rsid w:val="00D00E46"/>
    <w:rsid w:val="00D00F22"/>
    <w:rsid w:val="00D00F2D"/>
    <w:rsid w:val="00D01E3E"/>
    <w:rsid w:val="00D020DC"/>
    <w:rsid w:val="00D02317"/>
    <w:rsid w:val="00D02FAE"/>
    <w:rsid w:val="00D032EB"/>
    <w:rsid w:val="00D03453"/>
    <w:rsid w:val="00D035FB"/>
    <w:rsid w:val="00D036B3"/>
    <w:rsid w:val="00D03EDB"/>
    <w:rsid w:val="00D03F8D"/>
    <w:rsid w:val="00D0475D"/>
    <w:rsid w:val="00D04A4F"/>
    <w:rsid w:val="00D05284"/>
    <w:rsid w:val="00D05442"/>
    <w:rsid w:val="00D057F8"/>
    <w:rsid w:val="00D059EE"/>
    <w:rsid w:val="00D05BF2"/>
    <w:rsid w:val="00D06087"/>
    <w:rsid w:val="00D0630C"/>
    <w:rsid w:val="00D07060"/>
    <w:rsid w:val="00D07C9A"/>
    <w:rsid w:val="00D116D3"/>
    <w:rsid w:val="00D11B47"/>
    <w:rsid w:val="00D11FC9"/>
    <w:rsid w:val="00D1233A"/>
    <w:rsid w:val="00D12364"/>
    <w:rsid w:val="00D12624"/>
    <w:rsid w:val="00D1265C"/>
    <w:rsid w:val="00D13299"/>
    <w:rsid w:val="00D132BE"/>
    <w:rsid w:val="00D132D3"/>
    <w:rsid w:val="00D133E6"/>
    <w:rsid w:val="00D13631"/>
    <w:rsid w:val="00D138E3"/>
    <w:rsid w:val="00D139BA"/>
    <w:rsid w:val="00D13ACA"/>
    <w:rsid w:val="00D14153"/>
    <w:rsid w:val="00D142D8"/>
    <w:rsid w:val="00D15376"/>
    <w:rsid w:val="00D1549C"/>
    <w:rsid w:val="00D15A4E"/>
    <w:rsid w:val="00D15FB1"/>
    <w:rsid w:val="00D169AF"/>
    <w:rsid w:val="00D17129"/>
    <w:rsid w:val="00D1773B"/>
    <w:rsid w:val="00D17F3F"/>
    <w:rsid w:val="00D17F6B"/>
    <w:rsid w:val="00D2008A"/>
    <w:rsid w:val="00D206AE"/>
    <w:rsid w:val="00D20A9F"/>
    <w:rsid w:val="00D20D02"/>
    <w:rsid w:val="00D20E05"/>
    <w:rsid w:val="00D20F89"/>
    <w:rsid w:val="00D22467"/>
    <w:rsid w:val="00D229D7"/>
    <w:rsid w:val="00D22D5D"/>
    <w:rsid w:val="00D22F29"/>
    <w:rsid w:val="00D234F1"/>
    <w:rsid w:val="00D250D9"/>
    <w:rsid w:val="00D2563F"/>
    <w:rsid w:val="00D25A43"/>
    <w:rsid w:val="00D26319"/>
    <w:rsid w:val="00D278CE"/>
    <w:rsid w:val="00D30F44"/>
    <w:rsid w:val="00D32621"/>
    <w:rsid w:val="00D32A98"/>
    <w:rsid w:val="00D33270"/>
    <w:rsid w:val="00D337B2"/>
    <w:rsid w:val="00D33F3C"/>
    <w:rsid w:val="00D34008"/>
    <w:rsid w:val="00D3402C"/>
    <w:rsid w:val="00D35184"/>
    <w:rsid w:val="00D35231"/>
    <w:rsid w:val="00D35960"/>
    <w:rsid w:val="00D35C26"/>
    <w:rsid w:val="00D35D37"/>
    <w:rsid w:val="00D36571"/>
    <w:rsid w:val="00D3686A"/>
    <w:rsid w:val="00D36C55"/>
    <w:rsid w:val="00D36E7E"/>
    <w:rsid w:val="00D375D7"/>
    <w:rsid w:val="00D379E3"/>
    <w:rsid w:val="00D37B94"/>
    <w:rsid w:val="00D412F5"/>
    <w:rsid w:val="00D414BD"/>
    <w:rsid w:val="00D418AE"/>
    <w:rsid w:val="00D419F9"/>
    <w:rsid w:val="00D41F6B"/>
    <w:rsid w:val="00D420B4"/>
    <w:rsid w:val="00D42397"/>
    <w:rsid w:val="00D42556"/>
    <w:rsid w:val="00D43A0F"/>
    <w:rsid w:val="00D4457C"/>
    <w:rsid w:val="00D44713"/>
    <w:rsid w:val="00D44723"/>
    <w:rsid w:val="00D44DC4"/>
    <w:rsid w:val="00D45053"/>
    <w:rsid w:val="00D450A4"/>
    <w:rsid w:val="00D463E7"/>
    <w:rsid w:val="00D468CA"/>
    <w:rsid w:val="00D46B17"/>
    <w:rsid w:val="00D46F04"/>
    <w:rsid w:val="00D47B9B"/>
    <w:rsid w:val="00D502D6"/>
    <w:rsid w:val="00D504B7"/>
    <w:rsid w:val="00D504BF"/>
    <w:rsid w:val="00D50DB9"/>
    <w:rsid w:val="00D513F1"/>
    <w:rsid w:val="00D52399"/>
    <w:rsid w:val="00D525D7"/>
    <w:rsid w:val="00D52FB6"/>
    <w:rsid w:val="00D5338E"/>
    <w:rsid w:val="00D53430"/>
    <w:rsid w:val="00D53663"/>
    <w:rsid w:val="00D5416F"/>
    <w:rsid w:val="00D54A46"/>
    <w:rsid w:val="00D54F6F"/>
    <w:rsid w:val="00D5585E"/>
    <w:rsid w:val="00D560C6"/>
    <w:rsid w:val="00D5666D"/>
    <w:rsid w:val="00D56809"/>
    <w:rsid w:val="00D56F7C"/>
    <w:rsid w:val="00D57D61"/>
    <w:rsid w:val="00D60419"/>
    <w:rsid w:val="00D60805"/>
    <w:rsid w:val="00D60DE2"/>
    <w:rsid w:val="00D6141B"/>
    <w:rsid w:val="00D6253C"/>
    <w:rsid w:val="00D62D8C"/>
    <w:rsid w:val="00D633DC"/>
    <w:rsid w:val="00D63E35"/>
    <w:rsid w:val="00D643DA"/>
    <w:rsid w:val="00D64BAD"/>
    <w:rsid w:val="00D64FE8"/>
    <w:rsid w:val="00D64FF1"/>
    <w:rsid w:val="00D651B3"/>
    <w:rsid w:val="00D65699"/>
    <w:rsid w:val="00D6572E"/>
    <w:rsid w:val="00D6580C"/>
    <w:rsid w:val="00D65F29"/>
    <w:rsid w:val="00D66956"/>
    <w:rsid w:val="00D66FDD"/>
    <w:rsid w:val="00D671AD"/>
    <w:rsid w:val="00D672C6"/>
    <w:rsid w:val="00D67BA3"/>
    <w:rsid w:val="00D70853"/>
    <w:rsid w:val="00D70D97"/>
    <w:rsid w:val="00D70F31"/>
    <w:rsid w:val="00D716ED"/>
    <w:rsid w:val="00D71708"/>
    <w:rsid w:val="00D71BEF"/>
    <w:rsid w:val="00D7213F"/>
    <w:rsid w:val="00D7252C"/>
    <w:rsid w:val="00D725C6"/>
    <w:rsid w:val="00D72DC7"/>
    <w:rsid w:val="00D72E8A"/>
    <w:rsid w:val="00D734BE"/>
    <w:rsid w:val="00D734E6"/>
    <w:rsid w:val="00D7378E"/>
    <w:rsid w:val="00D73B1C"/>
    <w:rsid w:val="00D740E7"/>
    <w:rsid w:val="00D7467B"/>
    <w:rsid w:val="00D74D04"/>
    <w:rsid w:val="00D74DF3"/>
    <w:rsid w:val="00D750E0"/>
    <w:rsid w:val="00D75697"/>
    <w:rsid w:val="00D759B5"/>
    <w:rsid w:val="00D760FE"/>
    <w:rsid w:val="00D76653"/>
    <w:rsid w:val="00D76702"/>
    <w:rsid w:val="00D76CFB"/>
    <w:rsid w:val="00D77305"/>
    <w:rsid w:val="00D7733F"/>
    <w:rsid w:val="00D77734"/>
    <w:rsid w:val="00D77936"/>
    <w:rsid w:val="00D80878"/>
    <w:rsid w:val="00D80BEE"/>
    <w:rsid w:val="00D81881"/>
    <w:rsid w:val="00D81D07"/>
    <w:rsid w:val="00D81D8E"/>
    <w:rsid w:val="00D82953"/>
    <w:rsid w:val="00D82C14"/>
    <w:rsid w:val="00D82C8C"/>
    <w:rsid w:val="00D8360C"/>
    <w:rsid w:val="00D836CC"/>
    <w:rsid w:val="00D83934"/>
    <w:rsid w:val="00D83D0B"/>
    <w:rsid w:val="00D83D1B"/>
    <w:rsid w:val="00D84EEE"/>
    <w:rsid w:val="00D85077"/>
    <w:rsid w:val="00D852B4"/>
    <w:rsid w:val="00D854FD"/>
    <w:rsid w:val="00D8580F"/>
    <w:rsid w:val="00D85D0B"/>
    <w:rsid w:val="00D865BF"/>
    <w:rsid w:val="00D869E7"/>
    <w:rsid w:val="00D86CE2"/>
    <w:rsid w:val="00D874EC"/>
    <w:rsid w:val="00D905CA"/>
    <w:rsid w:val="00D9148C"/>
    <w:rsid w:val="00D917EC"/>
    <w:rsid w:val="00D91F79"/>
    <w:rsid w:val="00D9284A"/>
    <w:rsid w:val="00D92A55"/>
    <w:rsid w:val="00D92B3C"/>
    <w:rsid w:val="00D932C5"/>
    <w:rsid w:val="00D93DE5"/>
    <w:rsid w:val="00D94060"/>
    <w:rsid w:val="00D94266"/>
    <w:rsid w:val="00D9458D"/>
    <w:rsid w:val="00D9492F"/>
    <w:rsid w:val="00D9563D"/>
    <w:rsid w:val="00D95B8D"/>
    <w:rsid w:val="00D9682B"/>
    <w:rsid w:val="00D97051"/>
    <w:rsid w:val="00D97574"/>
    <w:rsid w:val="00D97704"/>
    <w:rsid w:val="00D97A82"/>
    <w:rsid w:val="00D97BC5"/>
    <w:rsid w:val="00D97EAC"/>
    <w:rsid w:val="00DA0211"/>
    <w:rsid w:val="00DA04C8"/>
    <w:rsid w:val="00DA05ED"/>
    <w:rsid w:val="00DA087A"/>
    <w:rsid w:val="00DA0B03"/>
    <w:rsid w:val="00DA142C"/>
    <w:rsid w:val="00DA14BB"/>
    <w:rsid w:val="00DA183F"/>
    <w:rsid w:val="00DA20CD"/>
    <w:rsid w:val="00DA27B2"/>
    <w:rsid w:val="00DA37FD"/>
    <w:rsid w:val="00DA487B"/>
    <w:rsid w:val="00DA48FF"/>
    <w:rsid w:val="00DA49C1"/>
    <w:rsid w:val="00DA49DA"/>
    <w:rsid w:val="00DA4ACF"/>
    <w:rsid w:val="00DA4AF5"/>
    <w:rsid w:val="00DA4BB3"/>
    <w:rsid w:val="00DA4C72"/>
    <w:rsid w:val="00DA5DDC"/>
    <w:rsid w:val="00DA6641"/>
    <w:rsid w:val="00DA6A1E"/>
    <w:rsid w:val="00DA6FA5"/>
    <w:rsid w:val="00DA7F7F"/>
    <w:rsid w:val="00DB0816"/>
    <w:rsid w:val="00DB097F"/>
    <w:rsid w:val="00DB1445"/>
    <w:rsid w:val="00DB167D"/>
    <w:rsid w:val="00DB1B32"/>
    <w:rsid w:val="00DB1BDB"/>
    <w:rsid w:val="00DB1BF1"/>
    <w:rsid w:val="00DB1C95"/>
    <w:rsid w:val="00DB301C"/>
    <w:rsid w:val="00DB4573"/>
    <w:rsid w:val="00DB4F12"/>
    <w:rsid w:val="00DB5833"/>
    <w:rsid w:val="00DB5870"/>
    <w:rsid w:val="00DB6275"/>
    <w:rsid w:val="00DB62AA"/>
    <w:rsid w:val="00DB6657"/>
    <w:rsid w:val="00DB69F3"/>
    <w:rsid w:val="00DB6CC7"/>
    <w:rsid w:val="00DB70B3"/>
    <w:rsid w:val="00DC029A"/>
    <w:rsid w:val="00DC0FF7"/>
    <w:rsid w:val="00DC1726"/>
    <w:rsid w:val="00DC1977"/>
    <w:rsid w:val="00DC1C8E"/>
    <w:rsid w:val="00DC1CB5"/>
    <w:rsid w:val="00DC1D25"/>
    <w:rsid w:val="00DC1F8F"/>
    <w:rsid w:val="00DC2469"/>
    <w:rsid w:val="00DC2600"/>
    <w:rsid w:val="00DC2679"/>
    <w:rsid w:val="00DC2D57"/>
    <w:rsid w:val="00DC2DBA"/>
    <w:rsid w:val="00DC3133"/>
    <w:rsid w:val="00DC31E2"/>
    <w:rsid w:val="00DC32EF"/>
    <w:rsid w:val="00DC3962"/>
    <w:rsid w:val="00DC3FF4"/>
    <w:rsid w:val="00DC4021"/>
    <w:rsid w:val="00DC411D"/>
    <w:rsid w:val="00DC4DFF"/>
    <w:rsid w:val="00DC5233"/>
    <w:rsid w:val="00DC5648"/>
    <w:rsid w:val="00DC609B"/>
    <w:rsid w:val="00DC695C"/>
    <w:rsid w:val="00DC732F"/>
    <w:rsid w:val="00DD1178"/>
    <w:rsid w:val="00DD1D74"/>
    <w:rsid w:val="00DD2119"/>
    <w:rsid w:val="00DD26AA"/>
    <w:rsid w:val="00DD27E3"/>
    <w:rsid w:val="00DD2A3B"/>
    <w:rsid w:val="00DD2EEF"/>
    <w:rsid w:val="00DD3EB6"/>
    <w:rsid w:val="00DD551A"/>
    <w:rsid w:val="00DD584D"/>
    <w:rsid w:val="00DD5FAF"/>
    <w:rsid w:val="00DD6261"/>
    <w:rsid w:val="00DD6B17"/>
    <w:rsid w:val="00DD715C"/>
    <w:rsid w:val="00DD75D9"/>
    <w:rsid w:val="00DD7A54"/>
    <w:rsid w:val="00DE0540"/>
    <w:rsid w:val="00DE0B1C"/>
    <w:rsid w:val="00DE1234"/>
    <w:rsid w:val="00DE1461"/>
    <w:rsid w:val="00DE1D68"/>
    <w:rsid w:val="00DE1F8E"/>
    <w:rsid w:val="00DE23B9"/>
    <w:rsid w:val="00DE35B3"/>
    <w:rsid w:val="00DE3B2E"/>
    <w:rsid w:val="00DE44D0"/>
    <w:rsid w:val="00DE4543"/>
    <w:rsid w:val="00DE47C7"/>
    <w:rsid w:val="00DE4844"/>
    <w:rsid w:val="00DE57F1"/>
    <w:rsid w:val="00DE5A86"/>
    <w:rsid w:val="00DE5F69"/>
    <w:rsid w:val="00DE6282"/>
    <w:rsid w:val="00DE6635"/>
    <w:rsid w:val="00DE683A"/>
    <w:rsid w:val="00DE6E40"/>
    <w:rsid w:val="00DE709B"/>
    <w:rsid w:val="00DE7482"/>
    <w:rsid w:val="00DF041E"/>
    <w:rsid w:val="00DF0645"/>
    <w:rsid w:val="00DF0EC3"/>
    <w:rsid w:val="00DF1333"/>
    <w:rsid w:val="00DF2D99"/>
    <w:rsid w:val="00DF339D"/>
    <w:rsid w:val="00DF3514"/>
    <w:rsid w:val="00DF3B13"/>
    <w:rsid w:val="00DF417A"/>
    <w:rsid w:val="00DF55B0"/>
    <w:rsid w:val="00DF5F3F"/>
    <w:rsid w:val="00DF64A5"/>
    <w:rsid w:val="00DF64C6"/>
    <w:rsid w:val="00DF6D03"/>
    <w:rsid w:val="00DF7771"/>
    <w:rsid w:val="00DF7B14"/>
    <w:rsid w:val="00DF7CC2"/>
    <w:rsid w:val="00E002B3"/>
    <w:rsid w:val="00E00AA0"/>
    <w:rsid w:val="00E00B11"/>
    <w:rsid w:val="00E01377"/>
    <w:rsid w:val="00E01D46"/>
    <w:rsid w:val="00E01F07"/>
    <w:rsid w:val="00E0238D"/>
    <w:rsid w:val="00E029B9"/>
    <w:rsid w:val="00E02DD5"/>
    <w:rsid w:val="00E0359B"/>
    <w:rsid w:val="00E03683"/>
    <w:rsid w:val="00E04F0E"/>
    <w:rsid w:val="00E04F77"/>
    <w:rsid w:val="00E04FF1"/>
    <w:rsid w:val="00E054B2"/>
    <w:rsid w:val="00E05753"/>
    <w:rsid w:val="00E07279"/>
    <w:rsid w:val="00E10146"/>
    <w:rsid w:val="00E104F7"/>
    <w:rsid w:val="00E10616"/>
    <w:rsid w:val="00E1074D"/>
    <w:rsid w:val="00E10C3B"/>
    <w:rsid w:val="00E11154"/>
    <w:rsid w:val="00E119F6"/>
    <w:rsid w:val="00E12658"/>
    <w:rsid w:val="00E127FB"/>
    <w:rsid w:val="00E13D76"/>
    <w:rsid w:val="00E14329"/>
    <w:rsid w:val="00E14474"/>
    <w:rsid w:val="00E156E2"/>
    <w:rsid w:val="00E15E40"/>
    <w:rsid w:val="00E16176"/>
    <w:rsid w:val="00E167CA"/>
    <w:rsid w:val="00E17100"/>
    <w:rsid w:val="00E17603"/>
    <w:rsid w:val="00E17836"/>
    <w:rsid w:val="00E17859"/>
    <w:rsid w:val="00E17E3B"/>
    <w:rsid w:val="00E20BB0"/>
    <w:rsid w:val="00E20C7E"/>
    <w:rsid w:val="00E20D39"/>
    <w:rsid w:val="00E212DA"/>
    <w:rsid w:val="00E21C36"/>
    <w:rsid w:val="00E21EBA"/>
    <w:rsid w:val="00E229E4"/>
    <w:rsid w:val="00E22A1D"/>
    <w:rsid w:val="00E22D20"/>
    <w:rsid w:val="00E22EA0"/>
    <w:rsid w:val="00E22FCC"/>
    <w:rsid w:val="00E23003"/>
    <w:rsid w:val="00E231B4"/>
    <w:rsid w:val="00E23999"/>
    <w:rsid w:val="00E23EC5"/>
    <w:rsid w:val="00E2449C"/>
    <w:rsid w:val="00E248DD"/>
    <w:rsid w:val="00E24A7B"/>
    <w:rsid w:val="00E2547B"/>
    <w:rsid w:val="00E25BB8"/>
    <w:rsid w:val="00E27590"/>
    <w:rsid w:val="00E31A20"/>
    <w:rsid w:val="00E31AF3"/>
    <w:rsid w:val="00E32236"/>
    <w:rsid w:val="00E32751"/>
    <w:rsid w:val="00E32C44"/>
    <w:rsid w:val="00E330B3"/>
    <w:rsid w:val="00E33188"/>
    <w:rsid w:val="00E3353B"/>
    <w:rsid w:val="00E33EC2"/>
    <w:rsid w:val="00E34052"/>
    <w:rsid w:val="00E340D3"/>
    <w:rsid w:val="00E345F7"/>
    <w:rsid w:val="00E3465F"/>
    <w:rsid w:val="00E346D5"/>
    <w:rsid w:val="00E346E8"/>
    <w:rsid w:val="00E34FA4"/>
    <w:rsid w:val="00E353C1"/>
    <w:rsid w:val="00E3599B"/>
    <w:rsid w:val="00E36952"/>
    <w:rsid w:val="00E36FDD"/>
    <w:rsid w:val="00E37347"/>
    <w:rsid w:val="00E374D7"/>
    <w:rsid w:val="00E37E9A"/>
    <w:rsid w:val="00E41109"/>
    <w:rsid w:val="00E4129F"/>
    <w:rsid w:val="00E41CD1"/>
    <w:rsid w:val="00E41E66"/>
    <w:rsid w:val="00E42307"/>
    <w:rsid w:val="00E425B2"/>
    <w:rsid w:val="00E436F9"/>
    <w:rsid w:val="00E4372B"/>
    <w:rsid w:val="00E43C73"/>
    <w:rsid w:val="00E43EDC"/>
    <w:rsid w:val="00E44462"/>
    <w:rsid w:val="00E45478"/>
    <w:rsid w:val="00E457C8"/>
    <w:rsid w:val="00E46DD2"/>
    <w:rsid w:val="00E46F95"/>
    <w:rsid w:val="00E46FA2"/>
    <w:rsid w:val="00E4700F"/>
    <w:rsid w:val="00E47494"/>
    <w:rsid w:val="00E4775A"/>
    <w:rsid w:val="00E47D11"/>
    <w:rsid w:val="00E509E7"/>
    <w:rsid w:val="00E524BD"/>
    <w:rsid w:val="00E529BB"/>
    <w:rsid w:val="00E53011"/>
    <w:rsid w:val="00E53E1A"/>
    <w:rsid w:val="00E544EC"/>
    <w:rsid w:val="00E54609"/>
    <w:rsid w:val="00E54612"/>
    <w:rsid w:val="00E5570B"/>
    <w:rsid w:val="00E56F5F"/>
    <w:rsid w:val="00E571DD"/>
    <w:rsid w:val="00E57260"/>
    <w:rsid w:val="00E57E8A"/>
    <w:rsid w:val="00E60290"/>
    <w:rsid w:val="00E60314"/>
    <w:rsid w:val="00E61593"/>
    <w:rsid w:val="00E61ADD"/>
    <w:rsid w:val="00E62A77"/>
    <w:rsid w:val="00E62CAB"/>
    <w:rsid w:val="00E62E2A"/>
    <w:rsid w:val="00E63382"/>
    <w:rsid w:val="00E6367F"/>
    <w:rsid w:val="00E65526"/>
    <w:rsid w:val="00E656D6"/>
    <w:rsid w:val="00E65DBF"/>
    <w:rsid w:val="00E66505"/>
    <w:rsid w:val="00E66853"/>
    <w:rsid w:val="00E67D4B"/>
    <w:rsid w:val="00E67D6A"/>
    <w:rsid w:val="00E70299"/>
    <w:rsid w:val="00E706EB"/>
    <w:rsid w:val="00E70AD7"/>
    <w:rsid w:val="00E70B56"/>
    <w:rsid w:val="00E70D46"/>
    <w:rsid w:val="00E71606"/>
    <w:rsid w:val="00E71916"/>
    <w:rsid w:val="00E71B22"/>
    <w:rsid w:val="00E71FD1"/>
    <w:rsid w:val="00E725B2"/>
    <w:rsid w:val="00E72668"/>
    <w:rsid w:val="00E72AA0"/>
    <w:rsid w:val="00E72D8C"/>
    <w:rsid w:val="00E73EAC"/>
    <w:rsid w:val="00E74555"/>
    <w:rsid w:val="00E748E5"/>
    <w:rsid w:val="00E751CD"/>
    <w:rsid w:val="00E75231"/>
    <w:rsid w:val="00E75B57"/>
    <w:rsid w:val="00E75B6E"/>
    <w:rsid w:val="00E75FD1"/>
    <w:rsid w:val="00E76584"/>
    <w:rsid w:val="00E76F8E"/>
    <w:rsid w:val="00E776BC"/>
    <w:rsid w:val="00E77E86"/>
    <w:rsid w:val="00E802F7"/>
    <w:rsid w:val="00E809BF"/>
    <w:rsid w:val="00E81A0C"/>
    <w:rsid w:val="00E82A8A"/>
    <w:rsid w:val="00E82C10"/>
    <w:rsid w:val="00E8384A"/>
    <w:rsid w:val="00E83A69"/>
    <w:rsid w:val="00E83E1B"/>
    <w:rsid w:val="00E83E27"/>
    <w:rsid w:val="00E8447C"/>
    <w:rsid w:val="00E848D6"/>
    <w:rsid w:val="00E84AD1"/>
    <w:rsid w:val="00E84DE7"/>
    <w:rsid w:val="00E85234"/>
    <w:rsid w:val="00E853EE"/>
    <w:rsid w:val="00E86D5D"/>
    <w:rsid w:val="00E87495"/>
    <w:rsid w:val="00E87DD6"/>
    <w:rsid w:val="00E90217"/>
    <w:rsid w:val="00E907F2"/>
    <w:rsid w:val="00E90902"/>
    <w:rsid w:val="00E90992"/>
    <w:rsid w:val="00E90F61"/>
    <w:rsid w:val="00E90F77"/>
    <w:rsid w:val="00E90F99"/>
    <w:rsid w:val="00E9190F"/>
    <w:rsid w:val="00E9207C"/>
    <w:rsid w:val="00E922BE"/>
    <w:rsid w:val="00E9254C"/>
    <w:rsid w:val="00E93219"/>
    <w:rsid w:val="00E933E0"/>
    <w:rsid w:val="00E93A87"/>
    <w:rsid w:val="00E93ACD"/>
    <w:rsid w:val="00E947D9"/>
    <w:rsid w:val="00E949F2"/>
    <w:rsid w:val="00E94B01"/>
    <w:rsid w:val="00E94FBE"/>
    <w:rsid w:val="00E94FF9"/>
    <w:rsid w:val="00E954E7"/>
    <w:rsid w:val="00E95CC1"/>
    <w:rsid w:val="00E9650A"/>
    <w:rsid w:val="00EA008A"/>
    <w:rsid w:val="00EA009F"/>
    <w:rsid w:val="00EA0F6C"/>
    <w:rsid w:val="00EA12A2"/>
    <w:rsid w:val="00EA1CBC"/>
    <w:rsid w:val="00EA246B"/>
    <w:rsid w:val="00EA25C3"/>
    <w:rsid w:val="00EA3324"/>
    <w:rsid w:val="00EA392F"/>
    <w:rsid w:val="00EA39B1"/>
    <w:rsid w:val="00EA451D"/>
    <w:rsid w:val="00EA4C2A"/>
    <w:rsid w:val="00EA4E77"/>
    <w:rsid w:val="00EA5087"/>
    <w:rsid w:val="00EA52C9"/>
    <w:rsid w:val="00EA54D6"/>
    <w:rsid w:val="00EA5531"/>
    <w:rsid w:val="00EA5DF7"/>
    <w:rsid w:val="00EA6896"/>
    <w:rsid w:val="00EA7145"/>
    <w:rsid w:val="00EA74D9"/>
    <w:rsid w:val="00EA7C81"/>
    <w:rsid w:val="00EA7E87"/>
    <w:rsid w:val="00EB1744"/>
    <w:rsid w:val="00EB1F18"/>
    <w:rsid w:val="00EB2C6B"/>
    <w:rsid w:val="00EB2D99"/>
    <w:rsid w:val="00EB30DD"/>
    <w:rsid w:val="00EB328F"/>
    <w:rsid w:val="00EB3337"/>
    <w:rsid w:val="00EB37E2"/>
    <w:rsid w:val="00EB3905"/>
    <w:rsid w:val="00EB4B07"/>
    <w:rsid w:val="00EB4C04"/>
    <w:rsid w:val="00EB4F61"/>
    <w:rsid w:val="00EB5FA0"/>
    <w:rsid w:val="00EB618E"/>
    <w:rsid w:val="00EB62C4"/>
    <w:rsid w:val="00EB6ADA"/>
    <w:rsid w:val="00EB7151"/>
    <w:rsid w:val="00EB738F"/>
    <w:rsid w:val="00EB75A7"/>
    <w:rsid w:val="00EB7BAE"/>
    <w:rsid w:val="00EC0A79"/>
    <w:rsid w:val="00EC1C3F"/>
    <w:rsid w:val="00EC2743"/>
    <w:rsid w:val="00EC30B7"/>
    <w:rsid w:val="00EC335E"/>
    <w:rsid w:val="00EC3504"/>
    <w:rsid w:val="00EC3877"/>
    <w:rsid w:val="00EC3927"/>
    <w:rsid w:val="00EC3D87"/>
    <w:rsid w:val="00EC4242"/>
    <w:rsid w:val="00EC4C56"/>
    <w:rsid w:val="00EC7274"/>
    <w:rsid w:val="00EC7F0B"/>
    <w:rsid w:val="00ED0309"/>
    <w:rsid w:val="00ED047B"/>
    <w:rsid w:val="00ED0496"/>
    <w:rsid w:val="00ED09B4"/>
    <w:rsid w:val="00ED0E12"/>
    <w:rsid w:val="00ED2117"/>
    <w:rsid w:val="00ED222E"/>
    <w:rsid w:val="00ED2642"/>
    <w:rsid w:val="00ED2B1C"/>
    <w:rsid w:val="00ED3467"/>
    <w:rsid w:val="00ED370C"/>
    <w:rsid w:val="00ED3AF4"/>
    <w:rsid w:val="00ED412A"/>
    <w:rsid w:val="00ED4929"/>
    <w:rsid w:val="00ED4E4C"/>
    <w:rsid w:val="00ED5536"/>
    <w:rsid w:val="00ED57CA"/>
    <w:rsid w:val="00ED656A"/>
    <w:rsid w:val="00ED6C36"/>
    <w:rsid w:val="00ED70AC"/>
    <w:rsid w:val="00ED7470"/>
    <w:rsid w:val="00ED75D5"/>
    <w:rsid w:val="00ED79B8"/>
    <w:rsid w:val="00ED7F8D"/>
    <w:rsid w:val="00EE0734"/>
    <w:rsid w:val="00EE0E2F"/>
    <w:rsid w:val="00EE0F85"/>
    <w:rsid w:val="00EE1053"/>
    <w:rsid w:val="00EE14B7"/>
    <w:rsid w:val="00EE1539"/>
    <w:rsid w:val="00EE1A4E"/>
    <w:rsid w:val="00EE2221"/>
    <w:rsid w:val="00EE2406"/>
    <w:rsid w:val="00EE32C8"/>
    <w:rsid w:val="00EE3651"/>
    <w:rsid w:val="00EE376A"/>
    <w:rsid w:val="00EE3999"/>
    <w:rsid w:val="00EE3E31"/>
    <w:rsid w:val="00EE3FE4"/>
    <w:rsid w:val="00EE403E"/>
    <w:rsid w:val="00EE4483"/>
    <w:rsid w:val="00EE4657"/>
    <w:rsid w:val="00EE469C"/>
    <w:rsid w:val="00EE46C0"/>
    <w:rsid w:val="00EE49E5"/>
    <w:rsid w:val="00EE532F"/>
    <w:rsid w:val="00EE6008"/>
    <w:rsid w:val="00EE6336"/>
    <w:rsid w:val="00EE68A6"/>
    <w:rsid w:val="00EE7254"/>
    <w:rsid w:val="00EE7B12"/>
    <w:rsid w:val="00EF077F"/>
    <w:rsid w:val="00EF0C62"/>
    <w:rsid w:val="00EF3A2C"/>
    <w:rsid w:val="00EF3F62"/>
    <w:rsid w:val="00EF4220"/>
    <w:rsid w:val="00EF4600"/>
    <w:rsid w:val="00EF4ADF"/>
    <w:rsid w:val="00EF5D32"/>
    <w:rsid w:val="00EF6040"/>
    <w:rsid w:val="00EF6186"/>
    <w:rsid w:val="00EF666C"/>
    <w:rsid w:val="00EF6A38"/>
    <w:rsid w:val="00EF6DA7"/>
    <w:rsid w:val="00EF6E4E"/>
    <w:rsid w:val="00EF7340"/>
    <w:rsid w:val="00EF7795"/>
    <w:rsid w:val="00EF7809"/>
    <w:rsid w:val="00EF793E"/>
    <w:rsid w:val="00EF7CA0"/>
    <w:rsid w:val="00EF7CA7"/>
    <w:rsid w:val="00F00166"/>
    <w:rsid w:val="00F00741"/>
    <w:rsid w:val="00F00CCF"/>
    <w:rsid w:val="00F01A6B"/>
    <w:rsid w:val="00F01FEC"/>
    <w:rsid w:val="00F02671"/>
    <w:rsid w:val="00F03102"/>
    <w:rsid w:val="00F03629"/>
    <w:rsid w:val="00F03C84"/>
    <w:rsid w:val="00F047C8"/>
    <w:rsid w:val="00F0509D"/>
    <w:rsid w:val="00F0595F"/>
    <w:rsid w:val="00F05A3D"/>
    <w:rsid w:val="00F05A59"/>
    <w:rsid w:val="00F05DE5"/>
    <w:rsid w:val="00F0646F"/>
    <w:rsid w:val="00F0726C"/>
    <w:rsid w:val="00F10623"/>
    <w:rsid w:val="00F1118D"/>
    <w:rsid w:val="00F114E6"/>
    <w:rsid w:val="00F1198D"/>
    <w:rsid w:val="00F11CE8"/>
    <w:rsid w:val="00F11DFC"/>
    <w:rsid w:val="00F11F9F"/>
    <w:rsid w:val="00F1269D"/>
    <w:rsid w:val="00F129EE"/>
    <w:rsid w:val="00F131E6"/>
    <w:rsid w:val="00F1394E"/>
    <w:rsid w:val="00F143DA"/>
    <w:rsid w:val="00F14742"/>
    <w:rsid w:val="00F15467"/>
    <w:rsid w:val="00F15F1F"/>
    <w:rsid w:val="00F16EC2"/>
    <w:rsid w:val="00F170E3"/>
    <w:rsid w:val="00F17D8E"/>
    <w:rsid w:val="00F20D50"/>
    <w:rsid w:val="00F21701"/>
    <w:rsid w:val="00F2177B"/>
    <w:rsid w:val="00F21DA2"/>
    <w:rsid w:val="00F221A8"/>
    <w:rsid w:val="00F22627"/>
    <w:rsid w:val="00F22654"/>
    <w:rsid w:val="00F22AA5"/>
    <w:rsid w:val="00F2317D"/>
    <w:rsid w:val="00F23B1C"/>
    <w:rsid w:val="00F23FF5"/>
    <w:rsid w:val="00F24808"/>
    <w:rsid w:val="00F24865"/>
    <w:rsid w:val="00F2494E"/>
    <w:rsid w:val="00F249CC"/>
    <w:rsid w:val="00F2501D"/>
    <w:rsid w:val="00F2527F"/>
    <w:rsid w:val="00F25474"/>
    <w:rsid w:val="00F2580A"/>
    <w:rsid w:val="00F2626D"/>
    <w:rsid w:val="00F26CEA"/>
    <w:rsid w:val="00F27FB0"/>
    <w:rsid w:val="00F304A3"/>
    <w:rsid w:val="00F3089C"/>
    <w:rsid w:val="00F31963"/>
    <w:rsid w:val="00F32187"/>
    <w:rsid w:val="00F32A21"/>
    <w:rsid w:val="00F32B1D"/>
    <w:rsid w:val="00F32CDB"/>
    <w:rsid w:val="00F330C2"/>
    <w:rsid w:val="00F339BF"/>
    <w:rsid w:val="00F33C45"/>
    <w:rsid w:val="00F33DA8"/>
    <w:rsid w:val="00F343AF"/>
    <w:rsid w:val="00F34824"/>
    <w:rsid w:val="00F34FC8"/>
    <w:rsid w:val="00F35317"/>
    <w:rsid w:val="00F359B0"/>
    <w:rsid w:val="00F35EF8"/>
    <w:rsid w:val="00F3604F"/>
    <w:rsid w:val="00F36298"/>
    <w:rsid w:val="00F363AE"/>
    <w:rsid w:val="00F3683E"/>
    <w:rsid w:val="00F36B78"/>
    <w:rsid w:val="00F36FCB"/>
    <w:rsid w:val="00F374F5"/>
    <w:rsid w:val="00F37695"/>
    <w:rsid w:val="00F37C64"/>
    <w:rsid w:val="00F404B8"/>
    <w:rsid w:val="00F40532"/>
    <w:rsid w:val="00F40877"/>
    <w:rsid w:val="00F4152B"/>
    <w:rsid w:val="00F41C37"/>
    <w:rsid w:val="00F420CC"/>
    <w:rsid w:val="00F42204"/>
    <w:rsid w:val="00F427C1"/>
    <w:rsid w:val="00F42958"/>
    <w:rsid w:val="00F42A6E"/>
    <w:rsid w:val="00F432B0"/>
    <w:rsid w:val="00F43913"/>
    <w:rsid w:val="00F43BA9"/>
    <w:rsid w:val="00F43EF1"/>
    <w:rsid w:val="00F4448C"/>
    <w:rsid w:val="00F4666B"/>
    <w:rsid w:val="00F470BA"/>
    <w:rsid w:val="00F47161"/>
    <w:rsid w:val="00F472C3"/>
    <w:rsid w:val="00F47D18"/>
    <w:rsid w:val="00F500FF"/>
    <w:rsid w:val="00F506C8"/>
    <w:rsid w:val="00F506E8"/>
    <w:rsid w:val="00F52973"/>
    <w:rsid w:val="00F52E9B"/>
    <w:rsid w:val="00F54EC7"/>
    <w:rsid w:val="00F54F76"/>
    <w:rsid w:val="00F55B1E"/>
    <w:rsid w:val="00F55B96"/>
    <w:rsid w:val="00F56195"/>
    <w:rsid w:val="00F56454"/>
    <w:rsid w:val="00F56C0B"/>
    <w:rsid w:val="00F57C2D"/>
    <w:rsid w:val="00F57CAE"/>
    <w:rsid w:val="00F610C6"/>
    <w:rsid w:val="00F61649"/>
    <w:rsid w:val="00F616FD"/>
    <w:rsid w:val="00F61F9B"/>
    <w:rsid w:val="00F6285C"/>
    <w:rsid w:val="00F6348C"/>
    <w:rsid w:val="00F636C1"/>
    <w:rsid w:val="00F6380F"/>
    <w:rsid w:val="00F64809"/>
    <w:rsid w:val="00F65142"/>
    <w:rsid w:val="00F65669"/>
    <w:rsid w:val="00F65746"/>
    <w:rsid w:val="00F659B3"/>
    <w:rsid w:val="00F67699"/>
    <w:rsid w:val="00F6797C"/>
    <w:rsid w:val="00F67F4E"/>
    <w:rsid w:val="00F7030D"/>
    <w:rsid w:val="00F71016"/>
    <w:rsid w:val="00F71B2B"/>
    <w:rsid w:val="00F71B93"/>
    <w:rsid w:val="00F71C35"/>
    <w:rsid w:val="00F71FE4"/>
    <w:rsid w:val="00F720C8"/>
    <w:rsid w:val="00F72206"/>
    <w:rsid w:val="00F722D1"/>
    <w:rsid w:val="00F72BFA"/>
    <w:rsid w:val="00F72FB6"/>
    <w:rsid w:val="00F73955"/>
    <w:rsid w:val="00F74B07"/>
    <w:rsid w:val="00F74B6B"/>
    <w:rsid w:val="00F74BCE"/>
    <w:rsid w:val="00F74FDD"/>
    <w:rsid w:val="00F758B4"/>
    <w:rsid w:val="00F7595A"/>
    <w:rsid w:val="00F75ED3"/>
    <w:rsid w:val="00F764BB"/>
    <w:rsid w:val="00F7659B"/>
    <w:rsid w:val="00F768A8"/>
    <w:rsid w:val="00F76B60"/>
    <w:rsid w:val="00F76EBA"/>
    <w:rsid w:val="00F7761F"/>
    <w:rsid w:val="00F7762D"/>
    <w:rsid w:val="00F779D3"/>
    <w:rsid w:val="00F804F0"/>
    <w:rsid w:val="00F80F81"/>
    <w:rsid w:val="00F81BC8"/>
    <w:rsid w:val="00F81C2A"/>
    <w:rsid w:val="00F81CF5"/>
    <w:rsid w:val="00F82454"/>
    <w:rsid w:val="00F82747"/>
    <w:rsid w:val="00F8339A"/>
    <w:rsid w:val="00F8339F"/>
    <w:rsid w:val="00F8392A"/>
    <w:rsid w:val="00F83D46"/>
    <w:rsid w:val="00F83D49"/>
    <w:rsid w:val="00F83E7F"/>
    <w:rsid w:val="00F84100"/>
    <w:rsid w:val="00F8465F"/>
    <w:rsid w:val="00F852C7"/>
    <w:rsid w:val="00F8573A"/>
    <w:rsid w:val="00F85812"/>
    <w:rsid w:val="00F85E92"/>
    <w:rsid w:val="00F8604D"/>
    <w:rsid w:val="00F86236"/>
    <w:rsid w:val="00F864FC"/>
    <w:rsid w:val="00F86F55"/>
    <w:rsid w:val="00F879C9"/>
    <w:rsid w:val="00F901DB"/>
    <w:rsid w:val="00F904A3"/>
    <w:rsid w:val="00F9067A"/>
    <w:rsid w:val="00F913AD"/>
    <w:rsid w:val="00F91865"/>
    <w:rsid w:val="00F91A9B"/>
    <w:rsid w:val="00F91B1A"/>
    <w:rsid w:val="00F91C10"/>
    <w:rsid w:val="00F93CE7"/>
    <w:rsid w:val="00F94234"/>
    <w:rsid w:val="00F94F5F"/>
    <w:rsid w:val="00F951FD"/>
    <w:rsid w:val="00F959D3"/>
    <w:rsid w:val="00F95BD3"/>
    <w:rsid w:val="00F95E9F"/>
    <w:rsid w:val="00F95EFA"/>
    <w:rsid w:val="00F96B42"/>
    <w:rsid w:val="00F9722A"/>
    <w:rsid w:val="00F97CE1"/>
    <w:rsid w:val="00FA0648"/>
    <w:rsid w:val="00FA0BB8"/>
    <w:rsid w:val="00FA1018"/>
    <w:rsid w:val="00FA1210"/>
    <w:rsid w:val="00FA18E1"/>
    <w:rsid w:val="00FA1B69"/>
    <w:rsid w:val="00FA239F"/>
    <w:rsid w:val="00FA2B17"/>
    <w:rsid w:val="00FA2D94"/>
    <w:rsid w:val="00FA3905"/>
    <w:rsid w:val="00FA3C35"/>
    <w:rsid w:val="00FA3CA3"/>
    <w:rsid w:val="00FA4CF1"/>
    <w:rsid w:val="00FA55E7"/>
    <w:rsid w:val="00FA6569"/>
    <w:rsid w:val="00FA6936"/>
    <w:rsid w:val="00FA69B5"/>
    <w:rsid w:val="00FA6C77"/>
    <w:rsid w:val="00FA7CDC"/>
    <w:rsid w:val="00FB0BB1"/>
    <w:rsid w:val="00FB0E16"/>
    <w:rsid w:val="00FB153F"/>
    <w:rsid w:val="00FB2192"/>
    <w:rsid w:val="00FB335D"/>
    <w:rsid w:val="00FB4731"/>
    <w:rsid w:val="00FB4AA4"/>
    <w:rsid w:val="00FB4B68"/>
    <w:rsid w:val="00FB4CF8"/>
    <w:rsid w:val="00FB5F13"/>
    <w:rsid w:val="00FB6B38"/>
    <w:rsid w:val="00FB7169"/>
    <w:rsid w:val="00FB7676"/>
    <w:rsid w:val="00FB7AB7"/>
    <w:rsid w:val="00FB7CEC"/>
    <w:rsid w:val="00FC11B6"/>
    <w:rsid w:val="00FC13D1"/>
    <w:rsid w:val="00FC2D71"/>
    <w:rsid w:val="00FC3141"/>
    <w:rsid w:val="00FC324A"/>
    <w:rsid w:val="00FC3E91"/>
    <w:rsid w:val="00FC4E36"/>
    <w:rsid w:val="00FC58B2"/>
    <w:rsid w:val="00FC5DED"/>
    <w:rsid w:val="00FC6424"/>
    <w:rsid w:val="00FC67FC"/>
    <w:rsid w:val="00FC6D86"/>
    <w:rsid w:val="00FC747B"/>
    <w:rsid w:val="00FC75A5"/>
    <w:rsid w:val="00FC7FA4"/>
    <w:rsid w:val="00FD0BAC"/>
    <w:rsid w:val="00FD0D39"/>
    <w:rsid w:val="00FD0EAA"/>
    <w:rsid w:val="00FD0FC7"/>
    <w:rsid w:val="00FD16C2"/>
    <w:rsid w:val="00FD182D"/>
    <w:rsid w:val="00FD1C26"/>
    <w:rsid w:val="00FD1F54"/>
    <w:rsid w:val="00FD33D1"/>
    <w:rsid w:val="00FD3444"/>
    <w:rsid w:val="00FD44E0"/>
    <w:rsid w:val="00FD493C"/>
    <w:rsid w:val="00FD4A22"/>
    <w:rsid w:val="00FD509B"/>
    <w:rsid w:val="00FD50CD"/>
    <w:rsid w:val="00FD5103"/>
    <w:rsid w:val="00FD532B"/>
    <w:rsid w:val="00FD618B"/>
    <w:rsid w:val="00FD6386"/>
    <w:rsid w:val="00FD6444"/>
    <w:rsid w:val="00FD65FD"/>
    <w:rsid w:val="00FD707C"/>
    <w:rsid w:val="00FD73F7"/>
    <w:rsid w:val="00FD759A"/>
    <w:rsid w:val="00FD77D1"/>
    <w:rsid w:val="00FD7BBD"/>
    <w:rsid w:val="00FE0056"/>
    <w:rsid w:val="00FE014F"/>
    <w:rsid w:val="00FE04B0"/>
    <w:rsid w:val="00FE0C5B"/>
    <w:rsid w:val="00FE1124"/>
    <w:rsid w:val="00FE1546"/>
    <w:rsid w:val="00FE1661"/>
    <w:rsid w:val="00FE17CB"/>
    <w:rsid w:val="00FE1D0E"/>
    <w:rsid w:val="00FE1DA2"/>
    <w:rsid w:val="00FE226F"/>
    <w:rsid w:val="00FE251B"/>
    <w:rsid w:val="00FE31C9"/>
    <w:rsid w:val="00FE3969"/>
    <w:rsid w:val="00FE3BA2"/>
    <w:rsid w:val="00FE46DA"/>
    <w:rsid w:val="00FE4E57"/>
    <w:rsid w:val="00FE571F"/>
    <w:rsid w:val="00FE579A"/>
    <w:rsid w:val="00FE5BDA"/>
    <w:rsid w:val="00FE64D8"/>
    <w:rsid w:val="00FE7812"/>
    <w:rsid w:val="00FE7A1F"/>
    <w:rsid w:val="00FF0303"/>
    <w:rsid w:val="00FF0395"/>
    <w:rsid w:val="00FF08CF"/>
    <w:rsid w:val="00FF2085"/>
    <w:rsid w:val="00FF338F"/>
    <w:rsid w:val="00FF3B99"/>
    <w:rsid w:val="00FF4718"/>
    <w:rsid w:val="00FF5515"/>
    <w:rsid w:val="00FF5C92"/>
    <w:rsid w:val="00FF63CC"/>
    <w:rsid w:val="00FF6B96"/>
    <w:rsid w:val="00FF7538"/>
    <w:rsid w:val="00FF7CDE"/>
    <w:rsid w:val="00FF7DCA"/>
    <w:rsid w:val="00FF7E4C"/>
    <w:rsid w:val="0107A6F9"/>
    <w:rsid w:val="018B5CB8"/>
    <w:rsid w:val="01A55DC9"/>
    <w:rsid w:val="01A586E8"/>
    <w:rsid w:val="021AC375"/>
    <w:rsid w:val="0226FDC2"/>
    <w:rsid w:val="0244A8F6"/>
    <w:rsid w:val="02786F44"/>
    <w:rsid w:val="02B46FF7"/>
    <w:rsid w:val="02C96EBB"/>
    <w:rsid w:val="02CFA9D9"/>
    <w:rsid w:val="02E98766"/>
    <w:rsid w:val="030F1E4D"/>
    <w:rsid w:val="0395A485"/>
    <w:rsid w:val="039B50D2"/>
    <w:rsid w:val="03A6DB27"/>
    <w:rsid w:val="03C3A286"/>
    <w:rsid w:val="0490FAA1"/>
    <w:rsid w:val="04C984CA"/>
    <w:rsid w:val="04D345E3"/>
    <w:rsid w:val="0513C410"/>
    <w:rsid w:val="0514C09B"/>
    <w:rsid w:val="0531136E"/>
    <w:rsid w:val="0542AB88"/>
    <w:rsid w:val="0575F20D"/>
    <w:rsid w:val="05BE12FB"/>
    <w:rsid w:val="05C4B059"/>
    <w:rsid w:val="05DB3732"/>
    <w:rsid w:val="05DF5ED1"/>
    <w:rsid w:val="05FCF10F"/>
    <w:rsid w:val="064E593A"/>
    <w:rsid w:val="0665C16A"/>
    <w:rsid w:val="066A700C"/>
    <w:rsid w:val="069EF0F6"/>
    <w:rsid w:val="06B4651B"/>
    <w:rsid w:val="06B55A33"/>
    <w:rsid w:val="06F48877"/>
    <w:rsid w:val="06F95584"/>
    <w:rsid w:val="06FEF72A"/>
    <w:rsid w:val="070064C1"/>
    <w:rsid w:val="0704FF63"/>
    <w:rsid w:val="0779D012"/>
    <w:rsid w:val="0787657C"/>
    <w:rsid w:val="0787EB18"/>
    <w:rsid w:val="079FDD28"/>
    <w:rsid w:val="07C71DCE"/>
    <w:rsid w:val="07D493CB"/>
    <w:rsid w:val="07EA2BD1"/>
    <w:rsid w:val="07FB6505"/>
    <w:rsid w:val="080BFEEF"/>
    <w:rsid w:val="0850357C"/>
    <w:rsid w:val="08619CD4"/>
    <w:rsid w:val="08E1A87C"/>
    <w:rsid w:val="08E5E906"/>
    <w:rsid w:val="08EFC359"/>
    <w:rsid w:val="0906C302"/>
    <w:rsid w:val="09090F36"/>
    <w:rsid w:val="0931F5BE"/>
    <w:rsid w:val="093B685C"/>
    <w:rsid w:val="09890DD7"/>
    <w:rsid w:val="09973566"/>
    <w:rsid w:val="0998B83B"/>
    <w:rsid w:val="09E26B82"/>
    <w:rsid w:val="0A380FB4"/>
    <w:rsid w:val="0A3A40D6"/>
    <w:rsid w:val="0A54259A"/>
    <w:rsid w:val="0A5845CF"/>
    <w:rsid w:val="0A748C08"/>
    <w:rsid w:val="0A989481"/>
    <w:rsid w:val="0AB1F752"/>
    <w:rsid w:val="0AB69515"/>
    <w:rsid w:val="0AD851A3"/>
    <w:rsid w:val="0B0074F0"/>
    <w:rsid w:val="0B02B2FE"/>
    <w:rsid w:val="0B0B97EB"/>
    <w:rsid w:val="0B54F8E5"/>
    <w:rsid w:val="0BE93161"/>
    <w:rsid w:val="0C09192F"/>
    <w:rsid w:val="0C4CFAAF"/>
    <w:rsid w:val="0CF42BAA"/>
    <w:rsid w:val="0D2DB70D"/>
    <w:rsid w:val="0D34BFC9"/>
    <w:rsid w:val="0D55AAF3"/>
    <w:rsid w:val="0D7E609F"/>
    <w:rsid w:val="0D95D2FC"/>
    <w:rsid w:val="0DA0FA80"/>
    <w:rsid w:val="0DEDE0F0"/>
    <w:rsid w:val="0DF1FBCD"/>
    <w:rsid w:val="0E32DDB7"/>
    <w:rsid w:val="0E625819"/>
    <w:rsid w:val="0ED33D99"/>
    <w:rsid w:val="0EFB2B8A"/>
    <w:rsid w:val="0F25EC24"/>
    <w:rsid w:val="0F72B47D"/>
    <w:rsid w:val="0FE3ECAA"/>
    <w:rsid w:val="101E6162"/>
    <w:rsid w:val="101F3803"/>
    <w:rsid w:val="1052F534"/>
    <w:rsid w:val="10673EE2"/>
    <w:rsid w:val="108D4BB5"/>
    <w:rsid w:val="109A54E3"/>
    <w:rsid w:val="109F4756"/>
    <w:rsid w:val="10C1BC85"/>
    <w:rsid w:val="11044935"/>
    <w:rsid w:val="1107C276"/>
    <w:rsid w:val="111BD8FE"/>
    <w:rsid w:val="1123C02B"/>
    <w:rsid w:val="11292061"/>
    <w:rsid w:val="1155390E"/>
    <w:rsid w:val="116AFF95"/>
    <w:rsid w:val="11B697EA"/>
    <w:rsid w:val="1278F2D3"/>
    <w:rsid w:val="129C443B"/>
    <w:rsid w:val="13020D92"/>
    <w:rsid w:val="132C6F37"/>
    <w:rsid w:val="1348BA36"/>
    <w:rsid w:val="139950DF"/>
    <w:rsid w:val="13C68388"/>
    <w:rsid w:val="13CEC353"/>
    <w:rsid w:val="13E45810"/>
    <w:rsid w:val="13FAC177"/>
    <w:rsid w:val="14241A11"/>
    <w:rsid w:val="143B4892"/>
    <w:rsid w:val="14444EFE"/>
    <w:rsid w:val="148737DA"/>
    <w:rsid w:val="14A518CB"/>
    <w:rsid w:val="14E4570A"/>
    <w:rsid w:val="1515BB9C"/>
    <w:rsid w:val="152C2073"/>
    <w:rsid w:val="15B6DF63"/>
    <w:rsid w:val="16403B06"/>
    <w:rsid w:val="1640C28B"/>
    <w:rsid w:val="1683ED6E"/>
    <w:rsid w:val="168FBD1D"/>
    <w:rsid w:val="1694C99D"/>
    <w:rsid w:val="1700EB47"/>
    <w:rsid w:val="17047032"/>
    <w:rsid w:val="17493188"/>
    <w:rsid w:val="1762F7F8"/>
    <w:rsid w:val="178A568F"/>
    <w:rsid w:val="17A94CB8"/>
    <w:rsid w:val="17EB1296"/>
    <w:rsid w:val="183E4BF0"/>
    <w:rsid w:val="18806161"/>
    <w:rsid w:val="18D48A15"/>
    <w:rsid w:val="1923F8A4"/>
    <w:rsid w:val="1926EAE3"/>
    <w:rsid w:val="19450F70"/>
    <w:rsid w:val="194CCA25"/>
    <w:rsid w:val="19A859BC"/>
    <w:rsid w:val="19B720E4"/>
    <w:rsid w:val="19DCA02B"/>
    <w:rsid w:val="19E8F342"/>
    <w:rsid w:val="19F4F8CB"/>
    <w:rsid w:val="1A0FAB1A"/>
    <w:rsid w:val="1A3D67B1"/>
    <w:rsid w:val="1A498122"/>
    <w:rsid w:val="1A6127FA"/>
    <w:rsid w:val="1A689ECB"/>
    <w:rsid w:val="1A83758A"/>
    <w:rsid w:val="1A9C41B0"/>
    <w:rsid w:val="1ABDF750"/>
    <w:rsid w:val="1ABF0D32"/>
    <w:rsid w:val="1ACDC2C0"/>
    <w:rsid w:val="1B1D2D2D"/>
    <w:rsid w:val="1B3AB756"/>
    <w:rsid w:val="1B57F2C0"/>
    <w:rsid w:val="1B5C9970"/>
    <w:rsid w:val="1BDF376C"/>
    <w:rsid w:val="1C046F2C"/>
    <w:rsid w:val="1C13C65B"/>
    <w:rsid w:val="1C404ECC"/>
    <w:rsid w:val="1C640749"/>
    <w:rsid w:val="1C885E36"/>
    <w:rsid w:val="1CB8FD8E"/>
    <w:rsid w:val="1CDEEBC7"/>
    <w:rsid w:val="1D0E45F6"/>
    <w:rsid w:val="1D1A0B89"/>
    <w:rsid w:val="1D22E3B6"/>
    <w:rsid w:val="1D6B55C3"/>
    <w:rsid w:val="1DAF96BC"/>
    <w:rsid w:val="1DCC8C3E"/>
    <w:rsid w:val="1DF1D099"/>
    <w:rsid w:val="1E5330B9"/>
    <w:rsid w:val="1E6CF9FD"/>
    <w:rsid w:val="1E8CF729"/>
    <w:rsid w:val="1E901677"/>
    <w:rsid w:val="1EB7E6B6"/>
    <w:rsid w:val="1EC20E29"/>
    <w:rsid w:val="1F0D7E8D"/>
    <w:rsid w:val="1F22E88C"/>
    <w:rsid w:val="1F3F0DAA"/>
    <w:rsid w:val="1F42EA9F"/>
    <w:rsid w:val="1F53356B"/>
    <w:rsid w:val="1F585A1E"/>
    <w:rsid w:val="1F594EC7"/>
    <w:rsid w:val="1F5A0A62"/>
    <w:rsid w:val="1F5E8C41"/>
    <w:rsid w:val="1FD0E6AC"/>
    <w:rsid w:val="2012D7BA"/>
    <w:rsid w:val="203A8CC4"/>
    <w:rsid w:val="2059D9D2"/>
    <w:rsid w:val="2063E48C"/>
    <w:rsid w:val="20906025"/>
    <w:rsid w:val="209D6A06"/>
    <w:rsid w:val="20DC7CC7"/>
    <w:rsid w:val="210097AF"/>
    <w:rsid w:val="2108CA2D"/>
    <w:rsid w:val="2181BB99"/>
    <w:rsid w:val="21C16B95"/>
    <w:rsid w:val="21DE854D"/>
    <w:rsid w:val="21ECBBC8"/>
    <w:rsid w:val="21F0BD3E"/>
    <w:rsid w:val="21FFB4ED"/>
    <w:rsid w:val="2202B7F7"/>
    <w:rsid w:val="220CD6E5"/>
    <w:rsid w:val="22133E56"/>
    <w:rsid w:val="22315FCD"/>
    <w:rsid w:val="229810C5"/>
    <w:rsid w:val="22A41115"/>
    <w:rsid w:val="22F2365D"/>
    <w:rsid w:val="2374C3AA"/>
    <w:rsid w:val="237A55AE"/>
    <w:rsid w:val="237FD7CD"/>
    <w:rsid w:val="23B2E604"/>
    <w:rsid w:val="23BCFD27"/>
    <w:rsid w:val="23E3A674"/>
    <w:rsid w:val="240BA11A"/>
    <w:rsid w:val="2412197F"/>
    <w:rsid w:val="242427A2"/>
    <w:rsid w:val="24357E05"/>
    <w:rsid w:val="2441D44F"/>
    <w:rsid w:val="24863D7E"/>
    <w:rsid w:val="24955EE1"/>
    <w:rsid w:val="2497BDA9"/>
    <w:rsid w:val="24D40C18"/>
    <w:rsid w:val="24F000FA"/>
    <w:rsid w:val="24FC9431"/>
    <w:rsid w:val="2516260F"/>
    <w:rsid w:val="25314FB3"/>
    <w:rsid w:val="2549B351"/>
    <w:rsid w:val="258DB322"/>
    <w:rsid w:val="26037516"/>
    <w:rsid w:val="2606599E"/>
    <w:rsid w:val="2624DB00"/>
    <w:rsid w:val="265075F2"/>
    <w:rsid w:val="26723DC0"/>
    <w:rsid w:val="267C0DBA"/>
    <w:rsid w:val="2685EC08"/>
    <w:rsid w:val="26B11864"/>
    <w:rsid w:val="26CD2014"/>
    <w:rsid w:val="26F56D45"/>
    <w:rsid w:val="270879E6"/>
    <w:rsid w:val="271D8B2A"/>
    <w:rsid w:val="2736C318"/>
    <w:rsid w:val="276F0B8D"/>
    <w:rsid w:val="278815EF"/>
    <w:rsid w:val="27D81C2E"/>
    <w:rsid w:val="28160145"/>
    <w:rsid w:val="281A031E"/>
    <w:rsid w:val="2845783E"/>
    <w:rsid w:val="2849C23E"/>
    <w:rsid w:val="28D8198D"/>
    <w:rsid w:val="2938B3B3"/>
    <w:rsid w:val="297CE64B"/>
    <w:rsid w:val="2991ACDC"/>
    <w:rsid w:val="29BBDC8D"/>
    <w:rsid w:val="29C8B314"/>
    <w:rsid w:val="29EB49F8"/>
    <w:rsid w:val="2A2C0DAC"/>
    <w:rsid w:val="2A873AC7"/>
    <w:rsid w:val="2AA4E044"/>
    <w:rsid w:val="2AC0F493"/>
    <w:rsid w:val="2ACC80F2"/>
    <w:rsid w:val="2AF257D6"/>
    <w:rsid w:val="2AF2BF89"/>
    <w:rsid w:val="2B09EAD8"/>
    <w:rsid w:val="2B5F84FB"/>
    <w:rsid w:val="2BB450A3"/>
    <w:rsid w:val="2BE84337"/>
    <w:rsid w:val="2C08F537"/>
    <w:rsid w:val="2C10D9E0"/>
    <w:rsid w:val="2C3A2CBD"/>
    <w:rsid w:val="2C678A0D"/>
    <w:rsid w:val="2CA7945F"/>
    <w:rsid w:val="2CBE91AD"/>
    <w:rsid w:val="2CFB555C"/>
    <w:rsid w:val="2D225EC1"/>
    <w:rsid w:val="2D3621A8"/>
    <w:rsid w:val="2D444749"/>
    <w:rsid w:val="2D50C040"/>
    <w:rsid w:val="2E03FC46"/>
    <w:rsid w:val="2E4364C0"/>
    <w:rsid w:val="2E46FDF1"/>
    <w:rsid w:val="2E5A620E"/>
    <w:rsid w:val="2E629720"/>
    <w:rsid w:val="2E693C75"/>
    <w:rsid w:val="2E75CE66"/>
    <w:rsid w:val="2E7DC569"/>
    <w:rsid w:val="2E8A4BB5"/>
    <w:rsid w:val="2E91795A"/>
    <w:rsid w:val="2EAA264A"/>
    <w:rsid w:val="2ED1F209"/>
    <w:rsid w:val="2EE06B1E"/>
    <w:rsid w:val="2F0FE580"/>
    <w:rsid w:val="2F12A114"/>
    <w:rsid w:val="2F3B09BD"/>
    <w:rsid w:val="2F88D3B1"/>
    <w:rsid w:val="2F963A1F"/>
    <w:rsid w:val="2FF6326F"/>
    <w:rsid w:val="30019734"/>
    <w:rsid w:val="301B12D9"/>
    <w:rsid w:val="304A70D7"/>
    <w:rsid w:val="30AE6AE1"/>
    <w:rsid w:val="30D0449D"/>
    <w:rsid w:val="30D523CB"/>
    <w:rsid w:val="30D5E5C3"/>
    <w:rsid w:val="310F8FF6"/>
    <w:rsid w:val="312F81F1"/>
    <w:rsid w:val="3138EDE4"/>
    <w:rsid w:val="315955ED"/>
    <w:rsid w:val="3160AB5D"/>
    <w:rsid w:val="31C73DE9"/>
    <w:rsid w:val="31D676B4"/>
    <w:rsid w:val="31E64B53"/>
    <w:rsid w:val="31F42B78"/>
    <w:rsid w:val="32309473"/>
    <w:rsid w:val="32486D8F"/>
    <w:rsid w:val="324E4DC9"/>
    <w:rsid w:val="325E3AFC"/>
    <w:rsid w:val="32AD63CF"/>
    <w:rsid w:val="32CB78BC"/>
    <w:rsid w:val="33009B35"/>
    <w:rsid w:val="3315B10A"/>
    <w:rsid w:val="3316D5E3"/>
    <w:rsid w:val="332DD331"/>
    <w:rsid w:val="334E049F"/>
    <w:rsid w:val="3374AC7D"/>
    <w:rsid w:val="338B37D2"/>
    <w:rsid w:val="33A5632C"/>
    <w:rsid w:val="33DF7332"/>
    <w:rsid w:val="340DE72A"/>
    <w:rsid w:val="34367018"/>
    <w:rsid w:val="344EBC4C"/>
    <w:rsid w:val="34564E5C"/>
    <w:rsid w:val="34CBCEA1"/>
    <w:rsid w:val="34F8AB11"/>
    <w:rsid w:val="35154722"/>
    <w:rsid w:val="354CF4E9"/>
    <w:rsid w:val="355E501E"/>
    <w:rsid w:val="3565E306"/>
    <w:rsid w:val="3568BA3B"/>
    <w:rsid w:val="3580494B"/>
    <w:rsid w:val="35AB36B5"/>
    <w:rsid w:val="35DD6AB8"/>
    <w:rsid w:val="35EFE592"/>
    <w:rsid w:val="361E77B2"/>
    <w:rsid w:val="362F94FD"/>
    <w:rsid w:val="365485FE"/>
    <w:rsid w:val="3679D6C0"/>
    <w:rsid w:val="36A6D998"/>
    <w:rsid w:val="36C60E5F"/>
    <w:rsid w:val="36DD03EE"/>
    <w:rsid w:val="37163FE6"/>
    <w:rsid w:val="37423998"/>
    <w:rsid w:val="37547671"/>
    <w:rsid w:val="375D1A42"/>
    <w:rsid w:val="37793B19"/>
    <w:rsid w:val="378A2635"/>
    <w:rsid w:val="37AAA013"/>
    <w:rsid w:val="37C3E470"/>
    <w:rsid w:val="38737C77"/>
    <w:rsid w:val="38E865D3"/>
    <w:rsid w:val="38EA3A28"/>
    <w:rsid w:val="38FBE31D"/>
    <w:rsid w:val="391BEF87"/>
    <w:rsid w:val="392D06FF"/>
    <w:rsid w:val="398F511D"/>
    <w:rsid w:val="39ECE100"/>
    <w:rsid w:val="3A0C7ECD"/>
    <w:rsid w:val="3A14A4B0"/>
    <w:rsid w:val="3A2465F0"/>
    <w:rsid w:val="3A4AA28E"/>
    <w:rsid w:val="3A5EB4FC"/>
    <w:rsid w:val="3A7D52E7"/>
    <w:rsid w:val="3A8DB19B"/>
    <w:rsid w:val="3AA42498"/>
    <w:rsid w:val="3B8A214F"/>
    <w:rsid w:val="3BD7FBBF"/>
    <w:rsid w:val="3BE844BD"/>
    <w:rsid w:val="3C2628D4"/>
    <w:rsid w:val="3C3383DF"/>
    <w:rsid w:val="3C39AF49"/>
    <w:rsid w:val="3C3C586B"/>
    <w:rsid w:val="3C5B9228"/>
    <w:rsid w:val="3CA43D01"/>
    <w:rsid w:val="3CC6F1DF"/>
    <w:rsid w:val="3CF6A51F"/>
    <w:rsid w:val="3D0A48D8"/>
    <w:rsid w:val="3D0CC866"/>
    <w:rsid w:val="3D25CADA"/>
    <w:rsid w:val="3D354FE3"/>
    <w:rsid w:val="3D605551"/>
    <w:rsid w:val="3D6AA7CC"/>
    <w:rsid w:val="3D73CC20"/>
    <w:rsid w:val="3DC12F3B"/>
    <w:rsid w:val="3DD6678A"/>
    <w:rsid w:val="3E15E9A1"/>
    <w:rsid w:val="3E767C6E"/>
    <w:rsid w:val="3E850ECB"/>
    <w:rsid w:val="3EF3752F"/>
    <w:rsid w:val="3F4C434A"/>
    <w:rsid w:val="3F572EB7"/>
    <w:rsid w:val="3F6333B6"/>
    <w:rsid w:val="3F6B24A1"/>
    <w:rsid w:val="3FB76444"/>
    <w:rsid w:val="3FFD4671"/>
    <w:rsid w:val="404A6C19"/>
    <w:rsid w:val="407E0425"/>
    <w:rsid w:val="4097BEB8"/>
    <w:rsid w:val="40C54B60"/>
    <w:rsid w:val="4110F1AD"/>
    <w:rsid w:val="4113AE60"/>
    <w:rsid w:val="411B5172"/>
    <w:rsid w:val="4154AFF7"/>
    <w:rsid w:val="41731B98"/>
    <w:rsid w:val="418C9122"/>
    <w:rsid w:val="41AE9192"/>
    <w:rsid w:val="41E62A7C"/>
    <w:rsid w:val="41E6AFFF"/>
    <w:rsid w:val="41FD8557"/>
    <w:rsid w:val="4235A1AA"/>
    <w:rsid w:val="428A1DC4"/>
    <w:rsid w:val="42AA40E8"/>
    <w:rsid w:val="42EE13E3"/>
    <w:rsid w:val="43800805"/>
    <w:rsid w:val="43828060"/>
    <w:rsid w:val="43A69065"/>
    <w:rsid w:val="444C707A"/>
    <w:rsid w:val="445DE781"/>
    <w:rsid w:val="4480407F"/>
    <w:rsid w:val="448878CC"/>
    <w:rsid w:val="44C2B0BC"/>
    <w:rsid w:val="451E50C1"/>
    <w:rsid w:val="452C579E"/>
    <w:rsid w:val="453D4D3C"/>
    <w:rsid w:val="455FB0CE"/>
    <w:rsid w:val="45B24296"/>
    <w:rsid w:val="45C01EC3"/>
    <w:rsid w:val="45C95E1F"/>
    <w:rsid w:val="464BF149"/>
    <w:rsid w:val="466408FF"/>
    <w:rsid w:val="466DD425"/>
    <w:rsid w:val="46EC23C4"/>
    <w:rsid w:val="46F23BBC"/>
    <w:rsid w:val="46FB153E"/>
    <w:rsid w:val="47300B7D"/>
    <w:rsid w:val="475154E6"/>
    <w:rsid w:val="476F4176"/>
    <w:rsid w:val="47ABA833"/>
    <w:rsid w:val="47E2ED50"/>
    <w:rsid w:val="47F3B8E8"/>
    <w:rsid w:val="4809A486"/>
    <w:rsid w:val="480DFFCB"/>
    <w:rsid w:val="481BB43E"/>
    <w:rsid w:val="484304DA"/>
    <w:rsid w:val="4846BFFD"/>
    <w:rsid w:val="4876ADEC"/>
    <w:rsid w:val="487E2933"/>
    <w:rsid w:val="487FD206"/>
    <w:rsid w:val="48990F27"/>
    <w:rsid w:val="489B6CDA"/>
    <w:rsid w:val="489C380E"/>
    <w:rsid w:val="48AD7655"/>
    <w:rsid w:val="48FA46C6"/>
    <w:rsid w:val="4934878E"/>
    <w:rsid w:val="4956DC83"/>
    <w:rsid w:val="4967381A"/>
    <w:rsid w:val="49862D00"/>
    <w:rsid w:val="49B0D66C"/>
    <w:rsid w:val="49C872AB"/>
    <w:rsid w:val="49DF3593"/>
    <w:rsid w:val="49E73EAF"/>
    <w:rsid w:val="4A37EF5C"/>
    <w:rsid w:val="4B405C5F"/>
    <w:rsid w:val="4B526DAB"/>
    <w:rsid w:val="4B8D9245"/>
    <w:rsid w:val="4BA9DC75"/>
    <w:rsid w:val="4BB37BF7"/>
    <w:rsid w:val="4BB5C9F5"/>
    <w:rsid w:val="4BDFA6FD"/>
    <w:rsid w:val="4C389FA3"/>
    <w:rsid w:val="4C533DF1"/>
    <w:rsid w:val="4C7EC569"/>
    <w:rsid w:val="4C8A302A"/>
    <w:rsid w:val="4C99A8C5"/>
    <w:rsid w:val="4CA47803"/>
    <w:rsid w:val="4CF14FBC"/>
    <w:rsid w:val="4D483055"/>
    <w:rsid w:val="4D4E93C5"/>
    <w:rsid w:val="4DD47004"/>
    <w:rsid w:val="4E4472B2"/>
    <w:rsid w:val="4E63A969"/>
    <w:rsid w:val="4E88D1DB"/>
    <w:rsid w:val="4E8BBCF9"/>
    <w:rsid w:val="4EA3F3AA"/>
    <w:rsid w:val="4EED6AB7"/>
    <w:rsid w:val="4F07798A"/>
    <w:rsid w:val="4F4540EB"/>
    <w:rsid w:val="4F57C62E"/>
    <w:rsid w:val="4F6E371A"/>
    <w:rsid w:val="4F8DF885"/>
    <w:rsid w:val="4FD06228"/>
    <w:rsid w:val="4FD1A692"/>
    <w:rsid w:val="4FFD3C82"/>
    <w:rsid w:val="50005AE1"/>
    <w:rsid w:val="505548F7"/>
    <w:rsid w:val="50A1F784"/>
    <w:rsid w:val="50B37308"/>
    <w:rsid w:val="50ED5885"/>
    <w:rsid w:val="5118BB80"/>
    <w:rsid w:val="5137A52A"/>
    <w:rsid w:val="516B9BB3"/>
    <w:rsid w:val="517F41D7"/>
    <w:rsid w:val="519C2B42"/>
    <w:rsid w:val="519EDC33"/>
    <w:rsid w:val="51ACBB85"/>
    <w:rsid w:val="51C76D6A"/>
    <w:rsid w:val="51F56FB1"/>
    <w:rsid w:val="524EC321"/>
    <w:rsid w:val="52A93F7B"/>
    <w:rsid w:val="52BC519B"/>
    <w:rsid w:val="52CF07F1"/>
    <w:rsid w:val="52D76E5F"/>
    <w:rsid w:val="52FD4F1F"/>
    <w:rsid w:val="530BB9F5"/>
    <w:rsid w:val="533665DE"/>
    <w:rsid w:val="535AC3AC"/>
    <w:rsid w:val="53ABA273"/>
    <w:rsid w:val="53D99846"/>
    <w:rsid w:val="53F2F75E"/>
    <w:rsid w:val="53F53D15"/>
    <w:rsid w:val="54311C31"/>
    <w:rsid w:val="54332B89"/>
    <w:rsid w:val="547D34C8"/>
    <w:rsid w:val="54991F80"/>
    <w:rsid w:val="555E6A37"/>
    <w:rsid w:val="558086C3"/>
    <w:rsid w:val="5583257C"/>
    <w:rsid w:val="55B16A0D"/>
    <w:rsid w:val="55EFCC9F"/>
    <w:rsid w:val="55FC2E17"/>
    <w:rsid w:val="560B371C"/>
    <w:rsid w:val="562F3BC0"/>
    <w:rsid w:val="5634EFE1"/>
    <w:rsid w:val="564320CC"/>
    <w:rsid w:val="56A4FFC5"/>
    <w:rsid w:val="56BAA404"/>
    <w:rsid w:val="570A18D1"/>
    <w:rsid w:val="57113908"/>
    <w:rsid w:val="57276427"/>
    <w:rsid w:val="5781396C"/>
    <w:rsid w:val="57978B98"/>
    <w:rsid w:val="579F245E"/>
    <w:rsid w:val="57B10752"/>
    <w:rsid w:val="57CCF089"/>
    <w:rsid w:val="57E5D83B"/>
    <w:rsid w:val="584843C5"/>
    <w:rsid w:val="585C0615"/>
    <w:rsid w:val="58AC6E0B"/>
    <w:rsid w:val="58AD0969"/>
    <w:rsid w:val="58D9B878"/>
    <w:rsid w:val="58E01933"/>
    <w:rsid w:val="593A0CA3"/>
    <w:rsid w:val="5946AFE3"/>
    <w:rsid w:val="5998E4FD"/>
    <w:rsid w:val="59C38637"/>
    <w:rsid w:val="59F244C6"/>
    <w:rsid w:val="59F75686"/>
    <w:rsid w:val="5A1DC72D"/>
    <w:rsid w:val="5A845499"/>
    <w:rsid w:val="5AB2B146"/>
    <w:rsid w:val="5B16F6B2"/>
    <w:rsid w:val="5B3668C0"/>
    <w:rsid w:val="5B40192B"/>
    <w:rsid w:val="5B716650"/>
    <w:rsid w:val="5B72BAB7"/>
    <w:rsid w:val="5BAB4F06"/>
    <w:rsid w:val="5BD3DB45"/>
    <w:rsid w:val="5BDFD99C"/>
    <w:rsid w:val="5C103AF4"/>
    <w:rsid w:val="5C4B64C8"/>
    <w:rsid w:val="5C6C6395"/>
    <w:rsid w:val="5C847875"/>
    <w:rsid w:val="5C9CFD6A"/>
    <w:rsid w:val="5CA483D1"/>
    <w:rsid w:val="5CBBCFE1"/>
    <w:rsid w:val="5CD23921"/>
    <w:rsid w:val="5D044266"/>
    <w:rsid w:val="5D280C75"/>
    <w:rsid w:val="5D3AEE89"/>
    <w:rsid w:val="5D4DFA6D"/>
    <w:rsid w:val="5D72B18B"/>
    <w:rsid w:val="5D857423"/>
    <w:rsid w:val="5D88021E"/>
    <w:rsid w:val="5DCC87D9"/>
    <w:rsid w:val="5DD1FA0D"/>
    <w:rsid w:val="5E03DCB2"/>
    <w:rsid w:val="5E1253AC"/>
    <w:rsid w:val="5E2309B0"/>
    <w:rsid w:val="5E30C3CA"/>
    <w:rsid w:val="5E902AA2"/>
    <w:rsid w:val="5E96F75A"/>
    <w:rsid w:val="5EC7D59F"/>
    <w:rsid w:val="5ED9D589"/>
    <w:rsid w:val="5EF58827"/>
    <w:rsid w:val="5F0B7C07"/>
    <w:rsid w:val="5F0FE970"/>
    <w:rsid w:val="5F14C705"/>
    <w:rsid w:val="5F1A5334"/>
    <w:rsid w:val="5F3A4915"/>
    <w:rsid w:val="5F7F5588"/>
    <w:rsid w:val="5F8457A6"/>
    <w:rsid w:val="5FA501A6"/>
    <w:rsid w:val="5FBD0845"/>
    <w:rsid w:val="5FBEDA11"/>
    <w:rsid w:val="5FF389A6"/>
    <w:rsid w:val="5FF4880D"/>
    <w:rsid w:val="5FFC400D"/>
    <w:rsid w:val="600BCD7E"/>
    <w:rsid w:val="6013790B"/>
    <w:rsid w:val="6036D56D"/>
    <w:rsid w:val="60728F4B"/>
    <w:rsid w:val="6098054B"/>
    <w:rsid w:val="6143BFB5"/>
    <w:rsid w:val="615F9608"/>
    <w:rsid w:val="61DCC1D2"/>
    <w:rsid w:val="6214D526"/>
    <w:rsid w:val="62422F24"/>
    <w:rsid w:val="62431CC9"/>
    <w:rsid w:val="6293E89C"/>
    <w:rsid w:val="62983133"/>
    <w:rsid w:val="62A017DE"/>
    <w:rsid w:val="637DE668"/>
    <w:rsid w:val="63A29D2D"/>
    <w:rsid w:val="63EE9882"/>
    <w:rsid w:val="644E786A"/>
    <w:rsid w:val="64535223"/>
    <w:rsid w:val="6454F1BA"/>
    <w:rsid w:val="6469B4CF"/>
    <w:rsid w:val="648598EE"/>
    <w:rsid w:val="64924B34"/>
    <w:rsid w:val="64A43DAC"/>
    <w:rsid w:val="64B5215D"/>
    <w:rsid w:val="6511B776"/>
    <w:rsid w:val="65BCB1A8"/>
    <w:rsid w:val="65D799BE"/>
    <w:rsid w:val="65D91EB1"/>
    <w:rsid w:val="65F0C21B"/>
    <w:rsid w:val="661ECF70"/>
    <w:rsid w:val="664BB39E"/>
    <w:rsid w:val="665E53A7"/>
    <w:rsid w:val="66662707"/>
    <w:rsid w:val="66765110"/>
    <w:rsid w:val="66A4CE1F"/>
    <w:rsid w:val="66AB6D36"/>
    <w:rsid w:val="6703D906"/>
    <w:rsid w:val="672DD962"/>
    <w:rsid w:val="672E4FDD"/>
    <w:rsid w:val="675A2981"/>
    <w:rsid w:val="675D82CB"/>
    <w:rsid w:val="6769F9EC"/>
    <w:rsid w:val="67D488EC"/>
    <w:rsid w:val="67F9855D"/>
    <w:rsid w:val="67FEA32B"/>
    <w:rsid w:val="68051F2F"/>
    <w:rsid w:val="68850636"/>
    <w:rsid w:val="68EAEAAD"/>
    <w:rsid w:val="6947DACC"/>
    <w:rsid w:val="6954E455"/>
    <w:rsid w:val="695B99E6"/>
    <w:rsid w:val="69D4EF88"/>
    <w:rsid w:val="69F677C3"/>
    <w:rsid w:val="69F8860A"/>
    <w:rsid w:val="6A0469EA"/>
    <w:rsid w:val="6A7F4D4A"/>
    <w:rsid w:val="6A961A96"/>
    <w:rsid w:val="6AD78046"/>
    <w:rsid w:val="6ADF7BB1"/>
    <w:rsid w:val="6AE3AB2D"/>
    <w:rsid w:val="6B1A1642"/>
    <w:rsid w:val="6B1C46E5"/>
    <w:rsid w:val="6B5AFA84"/>
    <w:rsid w:val="6B8A890F"/>
    <w:rsid w:val="6BBCA6F8"/>
    <w:rsid w:val="6C1CC474"/>
    <w:rsid w:val="6C3C1BE6"/>
    <w:rsid w:val="6C8029A5"/>
    <w:rsid w:val="6CBBD1D7"/>
    <w:rsid w:val="6CFCEF39"/>
    <w:rsid w:val="6D03CA16"/>
    <w:rsid w:val="6D18EA48"/>
    <w:rsid w:val="6D265970"/>
    <w:rsid w:val="6D7A5D39"/>
    <w:rsid w:val="6DEBE559"/>
    <w:rsid w:val="6DFDF511"/>
    <w:rsid w:val="6E39A258"/>
    <w:rsid w:val="6E5660DE"/>
    <w:rsid w:val="6EAB8BD1"/>
    <w:rsid w:val="6EC229D1"/>
    <w:rsid w:val="6ECF0973"/>
    <w:rsid w:val="6F0169AF"/>
    <w:rsid w:val="6F02CBB6"/>
    <w:rsid w:val="6F1D6D5A"/>
    <w:rsid w:val="6F204F17"/>
    <w:rsid w:val="6F518111"/>
    <w:rsid w:val="6F7BA041"/>
    <w:rsid w:val="6F87B5BA"/>
    <w:rsid w:val="6F99C572"/>
    <w:rsid w:val="6FF22578"/>
    <w:rsid w:val="705B45E6"/>
    <w:rsid w:val="7064F208"/>
    <w:rsid w:val="70721E02"/>
    <w:rsid w:val="7123861B"/>
    <w:rsid w:val="713F15A5"/>
    <w:rsid w:val="715244AA"/>
    <w:rsid w:val="717462F3"/>
    <w:rsid w:val="71769BD7"/>
    <w:rsid w:val="719191AB"/>
    <w:rsid w:val="719BC1A3"/>
    <w:rsid w:val="71DF5D4A"/>
    <w:rsid w:val="71E53291"/>
    <w:rsid w:val="71F629B2"/>
    <w:rsid w:val="722BE87C"/>
    <w:rsid w:val="7241FAA5"/>
    <w:rsid w:val="72832B1D"/>
    <w:rsid w:val="7289ACBE"/>
    <w:rsid w:val="72916A14"/>
    <w:rsid w:val="732135EB"/>
    <w:rsid w:val="732BB980"/>
    <w:rsid w:val="734610CD"/>
    <w:rsid w:val="739C4917"/>
    <w:rsid w:val="73AFFF9F"/>
    <w:rsid w:val="740DD203"/>
    <w:rsid w:val="74257D1F"/>
    <w:rsid w:val="7431EB6E"/>
    <w:rsid w:val="74501BE6"/>
    <w:rsid w:val="746C21C0"/>
    <w:rsid w:val="7477C08F"/>
    <w:rsid w:val="7489E56C"/>
    <w:rsid w:val="74D7A7B2"/>
    <w:rsid w:val="7567C467"/>
    <w:rsid w:val="7569621A"/>
    <w:rsid w:val="7597151C"/>
    <w:rsid w:val="75BB548D"/>
    <w:rsid w:val="75BBB342"/>
    <w:rsid w:val="75D4159F"/>
    <w:rsid w:val="75DA8127"/>
    <w:rsid w:val="76CB9927"/>
    <w:rsid w:val="76CBC5D1"/>
    <w:rsid w:val="76CFFF8B"/>
    <w:rsid w:val="76D196B2"/>
    <w:rsid w:val="76DCC927"/>
    <w:rsid w:val="7756E567"/>
    <w:rsid w:val="77D4F18E"/>
    <w:rsid w:val="7810DDF6"/>
    <w:rsid w:val="7815C122"/>
    <w:rsid w:val="781F2624"/>
    <w:rsid w:val="7831C6CB"/>
    <w:rsid w:val="78676988"/>
    <w:rsid w:val="7885722C"/>
    <w:rsid w:val="78DBF076"/>
    <w:rsid w:val="78EE2E78"/>
    <w:rsid w:val="78F0A38B"/>
    <w:rsid w:val="79144260"/>
    <w:rsid w:val="792E9800"/>
    <w:rsid w:val="797811E7"/>
    <w:rsid w:val="79A2B0BC"/>
    <w:rsid w:val="79ACAE57"/>
    <w:rsid w:val="79B19FF1"/>
    <w:rsid w:val="79B4CA57"/>
    <w:rsid w:val="79E82D6A"/>
    <w:rsid w:val="7A4393AA"/>
    <w:rsid w:val="7A893E1B"/>
    <w:rsid w:val="7AB012C1"/>
    <w:rsid w:val="7AFEEAEC"/>
    <w:rsid w:val="7B197794"/>
    <w:rsid w:val="7B2748E0"/>
    <w:rsid w:val="7B435A77"/>
    <w:rsid w:val="7B880C89"/>
    <w:rsid w:val="7C024162"/>
    <w:rsid w:val="7C0B00C6"/>
    <w:rsid w:val="7C19561B"/>
    <w:rsid w:val="7C1D381D"/>
    <w:rsid w:val="7CA53DC4"/>
    <w:rsid w:val="7D118CCF"/>
    <w:rsid w:val="7D23A822"/>
    <w:rsid w:val="7D2451F7"/>
    <w:rsid w:val="7D2ABCF4"/>
    <w:rsid w:val="7D2CDAE6"/>
    <w:rsid w:val="7D3799A2"/>
    <w:rsid w:val="7D3F9569"/>
    <w:rsid w:val="7D6B5261"/>
    <w:rsid w:val="7E0B9924"/>
    <w:rsid w:val="7E25B088"/>
    <w:rsid w:val="7E7D7E3C"/>
    <w:rsid w:val="7EA5A803"/>
    <w:rsid w:val="7EC1357B"/>
    <w:rsid w:val="7EF1CBA7"/>
    <w:rsid w:val="7EF4A24F"/>
    <w:rsid w:val="7F210330"/>
    <w:rsid w:val="7F798616"/>
    <w:rsid w:val="7F8F000A"/>
    <w:rsid w:val="7F984025"/>
    <w:rsid w:val="7FC2FC11"/>
    <w:rsid w:val="7FC5A31F"/>
    <w:rsid w:val="7FF99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F05D5"/>
  <w15:docId w15:val="{A54F38F2-6606-4F40-81AB-42724CEE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unito Sans" w:eastAsiaTheme="minorHAnsi" w:hAnsi="Nunito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DA"/>
  </w:style>
  <w:style w:type="paragraph" w:styleId="Heading1">
    <w:name w:val="heading 1"/>
    <w:basedOn w:val="Normal"/>
    <w:next w:val="Normal"/>
    <w:link w:val="Heading1Char"/>
    <w:uiPriority w:val="9"/>
    <w:qFormat/>
    <w:rsid w:val="00FA7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F7CC2"/>
    <w:pPr>
      <w:spacing w:line="240" w:lineRule="auto"/>
      <w:ind w:left="709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CC2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7CC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CC2"/>
    <w:rPr>
      <w:color w:val="0563C1" w:themeColor="hyperlink"/>
      <w:u w:val="single"/>
    </w:rPr>
  </w:style>
  <w:style w:type="paragraph" w:customStyle="1" w:styleId="Level3">
    <w:name w:val="Level 3"/>
    <w:basedOn w:val="Level1"/>
    <w:link w:val="Level3Char"/>
    <w:qFormat/>
    <w:rsid w:val="00DF7CC2"/>
    <w:pPr>
      <w:keepLines/>
      <w:numPr>
        <w:ilvl w:val="2"/>
      </w:numPr>
      <w:outlineLvl w:val="9"/>
    </w:pPr>
    <w:rPr>
      <w:b w:val="0"/>
      <w:bCs/>
      <w:sz w:val="22"/>
      <w:szCs w:val="16"/>
    </w:rPr>
  </w:style>
  <w:style w:type="character" w:customStyle="1" w:styleId="Level3Char">
    <w:name w:val="Level 3 Char"/>
    <w:basedOn w:val="DefaultParagraphFont"/>
    <w:link w:val="Level3"/>
    <w:rsid w:val="00DF7CC2"/>
    <w:rPr>
      <w:rFonts w:eastAsiaTheme="minorEastAsia"/>
      <w:bCs/>
      <w:color w:val="000000" w:themeColor="text1"/>
      <w:szCs w:val="16"/>
    </w:rPr>
  </w:style>
  <w:style w:type="paragraph" w:customStyle="1" w:styleId="Level1">
    <w:name w:val="Level 1"/>
    <w:basedOn w:val="Normal"/>
    <w:link w:val="Level1Char"/>
    <w:qFormat/>
    <w:rsid w:val="00DF7CC2"/>
    <w:pPr>
      <w:keepNext/>
      <w:numPr>
        <w:numId w:val="1"/>
      </w:numPr>
      <w:spacing w:before="240" w:after="0"/>
      <w:outlineLvl w:val="1"/>
    </w:pPr>
    <w:rPr>
      <w:rFonts w:eastAsiaTheme="minorEastAsia"/>
      <w:b/>
      <w:color w:val="000000" w:themeColor="text1"/>
      <w:sz w:val="28"/>
    </w:rPr>
  </w:style>
  <w:style w:type="paragraph" w:customStyle="1" w:styleId="Level2">
    <w:name w:val="Level 2"/>
    <w:basedOn w:val="Level1"/>
    <w:link w:val="Level2Char"/>
    <w:qFormat/>
    <w:rsid w:val="00DF7CC2"/>
    <w:pPr>
      <w:numPr>
        <w:ilvl w:val="1"/>
      </w:numPr>
      <w:outlineLvl w:val="2"/>
    </w:pPr>
    <w:rPr>
      <w:sz w:val="24"/>
      <w:szCs w:val="18"/>
    </w:rPr>
  </w:style>
  <w:style w:type="character" w:customStyle="1" w:styleId="Level1Char">
    <w:name w:val="Level 1 Char"/>
    <w:basedOn w:val="DefaultParagraphFont"/>
    <w:link w:val="Level1"/>
    <w:rsid w:val="00DF7CC2"/>
    <w:rPr>
      <w:rFonts w:eastAsiaTheme="minorEastAsia"/>
      <w:b/>
      <w:color w:val="000000" w:themeColor="text1"/>
      <w:sz w:val="28"/>
    </w:rPr>
  </w:style>
  <w:style w:type="paragraph" w:customStyle="1" w:styleId="Level4">
    <w:name w:val="Level 4"/>
    <w:basedOn w:val="Level3"/>
    <w:link w:val="Level4Char"/>
    <w:uiPriority w:val="1"/>
    <w:qFormat/>
    <w:rsid w:val="00DF7CC2"/>
    <w:pPr>
      <w:numPr>
        <w:ilvl w:val="3"/>
      </w:numPr>
      <w:spacing w:before="0" w:after="120"/>
      <w:contextualSpacing/>
    </w:pPr>
    <w:rPr>
      <w:rFonts w:eastAsia="Nunito Sans" w:cs="Nunito Sans"/>
    </w:rPr>
  </w:style>
  <w:style w:type="character" w:customStyle="1" w:styleId="Level2Char">
    <w:name w:val="Level 2 Char"/>
    <w:basedOn w:val="DefaultParagraphFont"/>
    <w:link w:val="Level2"/>
    <w:rsid w:val="00DF7CC2"/>
    <w:rPr>
      <w:rFonts w:eastAsiaTheme="minorEastAsia"/>
      <w:b/>
      <w:color w:val="000000" w:themeColor="text1"/>
      <w:sz w:val="24"/>
      <w:szCs w:val="18"/>
    </w:rPr>
  </w:style>
  <w:style w:type="character" w:customStyle="1" w:styleId="Level4Char">
    <w:name w:val="Level 4 Char"/>
    <w:basedOn w:val="DefaultParagraphFont"/>
    <w:link w:val="Level4"/>
    <w:uiPriority w:val="1"/>
    <w:rsid w:val="00DF7CC2"/>
    <w:rPr>
      <w:rFonts w:eastAsia="Nunito Sans" w:cs="Nunito Sans"/>
      <w:bCs/>
      <w:color w:val="000000" w:themeColor="text1"/>
      <w:szCs w:val="16"/>
    </w:rPr>
  </w:style>
  <w:style w:type="paragraph" w:customStyle="1" w:styleId="Default">
    <w:name w:val="Default"/>
    <w:rsid w:val="00DF7CC2"/>
    <w:pPr>
      <w:autoSpaceDE w:val="0"/>
      <w:autoSpaceDN w:val="0"/>
      <w:adjustRightInd w:val="0"/>
      <w:spacing w:after="0" w:line="240" w:lineRule="auto"/>
    </w:pPr>
    <w:rPr>
      <w:rFonts w:eastAsiaTheme="minorEastAsia" w:cs="Nunito Sans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A57"/>
    <w:pPr>
      <w:ind w:left="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A57"/>
    <w:rPr>
      <w:rFonts w:eastAsiaTheme="minorEastAsi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D2360"/>
  </w:style>
  <w:style w:type="character" w:customStyle="1" w:styleId="eop">
    <w:name w:val="eop"/>
    <w:basedOn w:val="DefaultParagraphFont"/>
    <w:rsid w:val="004D2360"/>
  </w:style>
  <w:style w:type="character" w:styleId="FollowedHyperlink">
    <w:name w:val="FollowedHyperlink"/>
    <w:basedOn w:val="DefaultParagraphFont"/>
    <w:uiPriority w:val="99"/>
    <w:semiHidden/>
    <w:unhideWhenUsed/>
    <w:rsid w:val="002068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E27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75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D04E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51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7CD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0344"/>
    <w:pPr>
      <w:tabs>
        <w:tab w:val="left" w:pos="132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10344"/>
    <w:pPr>
      <w:tabs>
        <w:tab w:val="left" w:pos="1320"/>
        <w:tab w:val="right" w:leader="dot" w:pos="9016"/>
      </w:tabs>
      <w:spacing w:after="100"/>
      <w:ind w:left="1320" w:hanging="880"/>
    </w:pPr>
  </w:style>
  <w:style w:type="paragraph" w:customStyle="1" w:styleId="paragraph">
    <w:name w:val="paragraph"/>
    <w:basedOn w:val="Normal"/>
    <w:rsid w:val="000E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greementHeading1">
    <w:name w:val="Agreement Heading 1"/>
    <w:basedOn w:val="Normal"/>
    <w:next w:val="BlockText"/>
    <w:rsid w:val="00C65056"/>
    <w:pPr>
      <w:keepNext/>
      <w:numPr>
        <w:numId w:val="2"/>
      </w:numPr>
      <w:tabs>
        <w:tab w:val="clear" w:pos="720"/>
        <w:tab w:val="num" w:pos="360"/>
      </w:tabs>
      <w:spacing w:after="240" w:line="312" w:lineRule="auto"/>
      <w:jc w:val="both"/>
    </w:pPr>
    <w:rPr>
      <w:rFonts w:ascii="Calibri" w:eastAsia="Times New Roman" w:hAnsi="Times New Roman Bold" w:cs="Times New Roman"/>
      <w:b/>
      <w:caps/>
      <w:sz w:val="21"/>
      <w:szCs w:val="20"/>
      <w:lang w:eastAsia="en-GB"/>
    </w:rPr>
  </w:style>
  <w:style w:type="paragraph" w:customStyle="1" w:styleId="AgreementHeading2">
    <w:name w:val="Agreement Heading 2"/>
    <w:basedOn w:val="BodyText"/>
    <w:rsid w:val="00C65056"/>
    <w:pPr>
      <w:numPr>
        <w:ilvl w:val="1"/>
        <w:numId w:val="2"/>
      </w:numPr>
      <w:tabs>
        <w:tab w:val="clear" w:pos="720"/>
        <w:tab w:val="num" w:pos="360"/>
      </w:tabs>
      <w:spacing w:after="240" w:line="312" w:lineRule="auto"/>
      <w:ind w:left="0" w:firstLine="0"/>
      <w:jc w:val="both"/>
    </w:pPr>
    <w:rPr>
      <w:rFonts w:ascii="Calibri" w:eastAsia="Times New Roman" w:hAnsi="Calibri" w:cs="Times New Roman"/>
      <w:sz w:val="21"/>
      <w:szCs w:val="20"/>
      <w:lang w:eastAsia="en-GB"/>
    </w:rPr>
  </w:style>
  <w:style w:type="paragraph" w:customStyle="1" w:styleId="AgreementHeading3">
    <w:name w:val="Agreement Heading 3"/>
    <w:basedOn w:val="Normal"/>
    <w:rsid w:val="00C65056"/>
    <w:pPr>
      <w:numPr>
        <w:ilvl w:val="2"/>
        <w:numId w:val="2"/>
      </w:numPr>
      <w:spacing w:after="240" w:line="312" w:lineRule="auto"/>
      <w:jc w:val="both"/>
    </w:pPr>
    <w:rPr>
      <w:rFonts w:ascii="Calibri" w:eastAsia="Times New Roman" w:hAnsi="Calibri" w:cs="Times New Roman"/>
      <w:sz w:val="21"/>
      <w:szCs w:val="20"/>
      <w:lang w:eastAsia="en-GB"/>
    </w:rPr>
  </w:style>
  <w:style w:type="paragraph" w:customStyle="1" w:styleId="AgreementHeading4">
    <w:name w:val="Agreement Heading 4"/>
    <w:basedOn w:val="Normal"/>
    <w:rsid w:val="00C65056"/>
    <w:pPr>
      <w:numPr>
        <w:ilvl w:val="3"/>
        <w:numId w:val="2"/>
      </w:numPr>
      <w:spacing w:after="240" w:line="312" w:lineRule="auto"/>
      <w:jc w:val="both"/>
    </w:pPr>
    <w:rPr>
      <w:rFonts w:ascii="Calibri" w:eastAsia="Times New Roman" w:hAnsi="Calibri" w:cs="Times New Roman"/>
      <w:sz w:val="21"/>
      <w:szCs w:val="20"/>
      <w:lang w:eastAsia="en-GB"/>
    </w:rPr>
  </w:style>
  <w:style w:type="paragraph" w:customStyle="1" w:styleId="AgreementHeading5">
    <w:name w:val="Agreement Heading 5"/>
    <w:basedOn w:val="Normal"/>
    <w:rsid w:val="00C65056"/>
    <w:pPr>
      <w:numPr>
        <w:ilvl w:val="4"/>
        <w:numId w:val="2"/>
      </w:numPr>
      <w:spacing w:after="240" w:line="312" w:lineRule="auto"/>
      <w:jc w:val="both"/>
    </w:pPr>
    <w:rPr>
      <w:rFonts w:ascii="Calibri" w:eastAsia="Times New Roman" w:hAnsi="Calibri" w:cs="Times New Roman"/>
      <w:sz w:val="21"/>
      <w:szCs w:val="20"/>
      <w:lang w:eastAsia="en-GB"/>
    </w:rPr>
  </w:style>
  <w:style w:type="paragraph" w:styleId="BlockText">
    <w:name w:val="Block Text"/>
    <w:basedOn w:val="Normal"/>
    <w:uiPriority w:val="99"/>
    <w:semiHidden/>
    <w:unhideWhenUsed/>
    <w:rsid w:val="00C6505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5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056"/>
  </w:style>
  <w:style w:type="paragraph" w:styleId="Header">
    <w:name w:val="header"/>
    <w:basedOn w:val="Normal"/>
    <w:link w:val="HeaderChar"/>
    <w:uiPriority w:val="99"/>
    <w:unhideWhenUsed/>
    <w:rsid w:val="0029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C9"/>
  </w:style>
  <w:style w:type="paragraph" w:styleId="Footer">
    <w:name w:val="footer"/>
    <w:basedOn w:val="Normal"/>
    <w:link w:val="FooterChar"/>
    <w:uiPriority w:val="99"/>
    <w:unhideWhenUsed/>
    <w:rsid w:val="0029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C9"/>
  </w:style>
  <w:style w:type="character" w:customStyle="1" w:styleId="ui-provider">
    <w:name w:val="ui-provider"/>
    <w:basedOn w:val="DefaultParagraphFont"/>
    <w:rsid w:val="0069038E"/>
  </w:style>
  <w:style w:type="character" w:customStyle="1" w:styleId="cf01">
    <w:name w:val="cf01"/>
    <w:basedOn w:val="DefaultParagraphFont"/>
    <w:rsid w:val="00C9329F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F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F6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0999"/>
    <w:pPr>
      <w:spacing w:after="100"/>
    </w:pPr>
  </w:style>
  <w:style w:type="table" w:styleId="TableGrid">
    <w:name w:val="Table Grid"/>
    <w:basedOn w:val="TableNormal"/>
    <w:uiPriority w:val="39"/>
    <w:rsid w:val="005C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5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6124893">
    <w:name w:val="scxw16124893"/>
    <w:basedOn w:val="DefaultParagraphFont"/>
    <w:rsid w:val="0059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D1466A96-8402-4CD1-BE98-AE1AC0BDF8C2}">
    <t:Anchor>
      <t:Comment id="1271187527"/>
    </t:Anchor>
    <t:History>
      <t:Event id="{C0DE07D0-4A45-41FD-B195-0C808A69CD25}" time="2024-03-15T17:21:36.516Z">
        <t:Attribution userId="S::richard.flowerdew@scouts.org.uk::537c6f95-168d-4f53-b8be-43d93c939e92" userProvider="AD" userName="Rich Flowerdew"/>
        <t:Anchor>
          <t:Comment id="1271187527"/>
        </t:Anchor>
        <t:Create/>
      </t:Event>
      <t:Event id="{F078B5CB-9CDD-423F-97AD-DBB96225E1A8}" time="2024-03-15T17:21:36.516Z">
        <t:Attribution userId="S::richard.flowerdew@scouts.org.uk::537c6f95-168d-4f53-b8be-43d93c939e92" userProvider="AD" userName="Rich Flowerdew"/>
        <t:Anchor>
          <t:Comment id="1271187527"/>
        </t:Anchor>
        <t:Assign userId="S::Hamish.Stout@scouts.org.uk::15f0d1f2-19d0-420e-bacb-e7d8d634b31c" userProvider="AD" userName="Hamish Stout"/>
      </t:Event>
      <t:Event id="{28E6ECC9-4B34-4131-95A2-6043D30E06A4}" time="2024-03-15T17:21:36.516Z">
        <t:Attribution userId="S::richard.flowerdew@scouts.org.uk::537c6f95-168d-4f53-b8be-43d93c939e92" userProvider="AD" userName="Rich Flowerdew"/>
        <t:Anchor>
          <t:Comment id="1271187527"/>
        </t:Anchor>
        <t:SetTitle title="@Hamish Stout need to add in the notice period for each level as laid out in CC guidance - Charity meetings: making decisions and voting - GOV.UK (www.gov.uk) - Annual general meetings (AGMs) Many charities have an AGM where the members approve the …"/>
      </t:Event>
      <t:Event id="{EC5844BB-1E12-45C2-8AF0-8C83050079A6}" time="2024-03-15T17:22:36.273Z">
        <t:Attribution userId="S::richard.flowerdew@scouts.org.uk::537c6f95-168d-4f53-b8be-43d93c939e92" userProvider="AD" userName="Rich Flowerdew"/>
        <t:Progress percentComplete="100"/>
      </t:Event>
      <t:Event id="{21287D31-7183-4770-A9CF-3B08C1A26B3E}" time="2024-03-15T17:22:50.187Z">
        <t:Attribution userId="S::richard.flowerdew@scouts.org.uk::537c6f95-168d-4f53-b8be-43d93c939e92" userProvider="AD" userName="Rich Flowerdew"/>
        <t:Progress percentComplete="0"/>
      </t:Event>
    </t:History>
  </t:Task>
  <t:Task id="{0A934B89-0AFE-4580-8440-7110D142DC6D}">
    <t:Anchor>
      <t:Comment id="224137627"/>
    </t:Anchor>
    <t:History>
      <t:Event id="{7C4DAAA7-F3DA-4AB4-8B39-FD5AE11BE046}" time="2024-03-15T17:21:36.516Z">
        <t:Attribution userId="S::richard.flowerdew@scouts.org.uk::537c6f95-168d-4f53-b8be-43d93c939e92" userProvider="AD" userName="Rich Flowerdew"/>
        <t:Anchor>
          <t:Comment id="224137627"/>
        </t:Anchor>
        <t:Create/>
      </t:Event>
      <t:Event id="{C1908A9C-DF35-48D3-BF96-025F3BFB9D68}" time="2024-03-15T17:21:36.516Z">
        <t:Attribution userId="S::richard.flowerdew@scouts.org.uk::537c6f95-168d-4f53-b8be-43d93c939e92" userProvider="AD" userName="Rich Flowerdew"/>
        <t:Anchor>
          <t:Comment id="224137627"/>
        </t:Anchor>
        <t:Assign userId="S::Hamish.Stout@scouts.org.uk::15f0d1f2-19d0-420e-bacb-e7d8d634b31c" userProvider="AD" userName="Hamish Stout"/>
      </t:Event>
      <t:Event id="{92FEC34E-76E4-4344-B7EE-F7DDE00B2DC1}" time="2024-03-15T17:21:36.516Z">
        <t:Attribution userId="S::richard.flowerdew@scouts.org.uk::537c6f95-168d-4f53-b8be-43d93c939e92" userProvider="AD" userName="Rich Flowerdew"/>
        <t:Anchor>
          <t:Comment id="224137627"/>
        </t:Anchor>
        <t:SetTitle title="@Hamish Stout need to add in the notice period for each level as laid out in CC guidance - Charity meetings: making decisions and voting - GOV.UK (www.gov.uk) - Annual general meetings (AGMs) Many charities have an AGM where the members approve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0ea458-5183-4f99-ab2e-45c3703974c3">
      <UserInfo>
        <DisplayName>Katie Miller</DisplayName>
        <AccountId>52</AccountId>
        <AccountType/>
      </UserInfo>
      <UserInfo>
        <DisplayName>Eleanor Coker</DisplayName>
        <AccountId>122</AccountId>
        <AccountType/>
      </UserInfo>
      <UserInfo>
        <DisplayName>Amy Grisdale</DisplayName>
        <AccountId>53</AccountId>
        <AccountType/>
      </UserInfo>
      <UserInfo>
        <DisplayName>Andreia Bianchi</DisplayName>
        <AccountId>322</AccountId>
        <AccountType/>
      </UserInfo>
      <UserInfo>
        <DisplayName>Bebbe Hron</DisplayName>
        <AccountId>140</AccountId>
        <AccountType/>
      </UserInfo>
      <UserInfo>
        <DisplayName>Kristofor Hall-Ellis</DisplayName>
        <AccountId>387</AccountId>
        <AccountType/>
      </UserInfo>
    </SharedWithUsers>
    <_activity xmlns="3e264830-eb24-48f3-8f92-02f7bf4a37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68F269FD0242AC69BD0251185988" ma:contentTypeVersion="17" ma:contentTypeDescription="Create a new document." ma:contentTypeScope="" ma:versionID="7706e2fdb1ec1f18e0a6d1a67b46d5c7">
  <xsd:schema xmlns:xsd="http://www.w3.org/2001/XMLSchema" xmlns:xs="http://www.w3.org/2001/XMLSchema" xmlns:p="http://schemas.microsoft.com/office/2006/metadata/properties" xmlns:ns3="3e264830-eb24-48f3-8f92-02f7bf4a37e4" xmlns:ns4="ea0ea458-5183-4f99-ab2e-45c3703974c3" targetNamespace="http://schemas.microsoft.com/office/2006/metadata/properties" ma:root="true" ma:fieldsID="66c5cdce8bf9d30ca720d6c2560041e1" ns3:_="" ns4:_="">
    <xsd:import namespace="3e264830-eb24-48f3-8f92-02f7bf4a37e4"/>
    <xsd:import namespace="ea0ea458-5183-4f99-ab2e-45c3703974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4830-eb24-48f3-8f92-02f7bf4a3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a458-5183-4f99-ab2e-45c370397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A7120-B6E7-4CCC-9FC6-21F067D4B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C8094-20A1-482B-AD85-3DF2AC1CFCF7}">
  <ds:schemaRefs>
    <ds:schemaRef ds:uri="http://schemas.microsoft.com/office/2006/metadata/properties"/>
    <ds:schemaRef ds:uri="http://schemas.microsoft.com/office/infopath/2007/PartnerControls"/>
    <ds:schemaRef ds:uri="ea0ea458-5183-4f99-ab2e-45c3703974c3"/>
    <ds:schemaRef ds:uri="3e264830-eb24-48f3-8f92-02f7bf4a37e4"/>
  </ds:schemaRefs>
</ds:datastoreItem>
</file>

<file path=customXml/itemProps3.xml><?xml version="1.0" encoding="utf-8"?>
<ds:datastoreItem xmlns:ds="http://schemas.openxmlformats.org/officeDocument/2006/customXml" ds:itemID="{285F1CDC-595B-4C9D-8DB5-99C2A268A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22BA4-EDAB-4831-A629-D0AB9EC2A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4830-eb24-48f3-8f92-02f7bf4a37e4"/>
    <ds:schemaRef ds:uri="ea0ea458-5183-4f99-ab2e-45c370397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Stout</dc:creator>
  <cp:keywords/>
  <dc:description/>
  <cp:lastModifiedBy>Christopher Campbell</cp:lastModifiedBy>
  <cp:revision>2</cp:revision>
  <cp:lastPrinted>2025-04-24T12:55:00Z</cp:lastPrinted>
  <dcterms:created xsi:type="dcterms:W3CDTF">2025-04-30T23:15:00Z</dcterms:created>
  <dcterms:modified xsi:type="dcterms:W3CDTF">2025-04-30T23:15:00Z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0x01010084C868F269FD0242AC69BD0251185988</vt:lpwstr>
  </property>
  <property fmtid="{D5CDD505-2E9C-101B-9397-08002B2CF9AE}" pid="3" name="MediaServiceImageTags">
    <vt:lpwstr/>
  </property>
</Properties>
</file>